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8F" w:rsidRDefault="000929BD">
      <w:pPr>
        <w:pStyle w:val="a5"/>
        <w:widowControl w:val="0"/>
        <w:adjustRightInd w:val="0"/>
        <w:snapToGrid w:val="0"/>
        <w:spacing w:before="0" w:beforeAutospacing="0" w:after="0" w:afterAutospacing="0" w:line="590" w:lineRule="exac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806F8F" w:rsidRDefault="00806F8F">
      <w:pPr>
        <w:adjustRightInd w:val="0"/>
        <w:snapToGrid w:val="0"/>
        <w:spacing w:line="59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806F8F" w:rsidRDefault="000929BD"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确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认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函</w:t>
      </w:r>
    </w:p>
    <w:p w:rsidR="00806F8F" w:rsidRDefault="00806F8F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06F8F" w:rsidRDefault="000929BD">
      <w:pPr>
        <w:adjustRightInd w:val="0"/>
        <w:snapToGrid w:val="0"/>
        <w:spacing w:line="590" w:lineRule="exact"/>
        <w:ind w:firstLineChars="300" w:firstLine="96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本人为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 </w:t>
      </w:r>
      <w:r>
        <w:rPr>
          <w:rFonts w:eastAsia="方正仿宋_GBK"/>
          <w:color w:val="000000"/>
          <w:sz w:val="32"/>
          <w:szCs w:val="32"/>
        </w:rPr>
        <w:t>院士，现为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eastAsia="方正仿宋_GBK"/>
          <w:color w:val="000000"/>
          <w:sz w:val="32"/>
          <w:szCs w:val="32"/>
        </w:rPr>
        <w:t>（填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在职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或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退休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）院士，拟与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仿宋_GBK"/>
          <w:color w:val="000000"/>
          <w:sz w:val="32"/>
          <w:szCs w:val="32"/>
        </w:rPr>
        <w:t>（单位全称）新建院士工作站。</w:t>
      </w:r>
    </w:p>
    <w:p w:rsidR="00806F8F" w:rsidRDefault="000929BD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根据中共中央办公厅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国务院办公厅《关于进一步弘扬科学家精神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加强作风和学风建设的意见》（中办发〔</w:t>
      </w:r>
      <w:r>
        <w:rPr>
          <w:rFonts w:eastAsia="方正仿宋_GBK"/>
          <w:color w:val="000000"/>
          <w:sz w:val="32"/>
          <w:szCs w:val="32"/>
        </w:rPr>
        <w:t>2019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35</w:t>
      </w:r>
      <w:r>
        <w:rPr>
          <w:rFonts w:eastAsia="方正仿宋_GBK"/>
          <w:color w:val="000000"/>
          <w:sz w:val="32"/>
          <w:szCs w:val="32"/>
        </w:rPr>
        <w:t>号）规定：每名未退休院士受聘的院士工作站不超过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个、退休院士不超过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个，院士在每个工作站全职工作时间每年不少于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个月。本人在国内符合这一规定。</w:t>
      </w:r>
    </w:p>
    <w:p w:rsidR="00806F8F" w:rsidRDefault="00806F8F">
      <w:pPr>
        <w:adjustRightInd w:val="0"/>
        <w:snapToGrid w:val="0"/>
        <w:spacing w:line="590" w:lineRule="exact"/>
        <w:rPr>
          <w:rFonts w:eastAsia="方正仿宋_GBK"/>
          <w:color w:val="000000"/>
          <w:sz w:val="32"/>
          <w:szCs w:val="32"/>
        </w:rPr>
      </w:pPr>
    </w:p>
    <w:p w:rsidR="00806F8F" w:rsidRDefault="00806F8F">
      <w:pPr>
        <w:adjustRightInd w:val="0"/>
        <w:snapToGrid w:val="0"/>
        <w:spacing w:line="590" w:lineRule="exact"/>
        <w:rPr>
          <w:rFonts w:eastAsia="方正仿宋_GBK"/>
          <w:color w:val="000000"/>
          <w:sz w:val="32"/>
          <w:szCs w:val="32"/>
        </w:rPr>
      </w:pPr>
    </w:p>
    <w:p w:rsidR="00806F8F" w:rsidRDefault="000929BD">
      <w:pPr>
        <w:adjustRightInd w:val="0"/>
        <w:snapToGrid w:val="0"/>
        <w:spacing w:line="590" w:lineRule="exact"/>
        <w:ind w:firstLineChars="1550" w:firstLine="496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院士（签名）：</w:t>
      </w:r>
    </w:p>
    <w:p w:rsidR="00806F8F" w:rsidRDefault="000929BD">
      <w:pPr>
        <w:adjustRightInd w:val="0"/>
        <w:snapToGrid w:val="0"/>
        <w:spacing w:line="590" w:lineRule="exact"/>
        <w:rPr>
          <w:rFonts w:eastAsiaTheme="minorEastAsia"/>
          <w:bCs/>
          <w:color w:val="000000"/>
          <w:sz w:val="32"/>
          <w:szCs w:val="32"/>
          <w:lang w:bidi="ar"/>
        </w:rPr>
      </w:pPr>
      <w:r>
        <w:rPr>
          <w:rFonts w:eastAsiaTheme="minorEastAsia"/>
          <w:bCs/>
          <w:color w:val="000000"/>
          <w:sz w:val="32"/>
          <w:szCs w:val="32"/>
          <w:lang w:bidi="ar"/>
        </w:rPr>
        <w:t xml:space="preserve">  </w:t>
      </w:r>
      <w:bookmarkStart w:id="0" w:name="_GoBack"/>
      <w:bookmarkEnd w:id="0"/>
    </w:p>
    <w:sectPr w:rsidR="00806F8F">
      <w:footerReference w:type="default" r:id="rId7"/>
      <w:pgSz w:w="16838" w:h="11906" w:orient="landscape"/>
      <w:pgMar w:top="1474" w:right="1871" w:bottom="1474" w:left="187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D" w:rsidRDefault="000929BD">
      <w:r>
        <w:separator/>
      </w:r>
    </w:p>
  </w:endnote>
  <w:endnote w:type="continuationSeparator" w:id="0">
    <w:p w:rsidR="000929BD" w:rsidRDefault="000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F" w:rsidRDefault="000929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F8F" w:rsidRDefault="000929BD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7952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6F8F" w:rsidRDefault="000929BD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07952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D" w:rsidRDefault="000929BD">
      <w:r>
        <w:separator/>
      </w:r>
    </w:p>
  </w:footnote>
  <w:footnote w:type="continuationSeparator" w:id="0">
    <w:p w:rsidR="000929BD" w:rsidRDefault="0009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870C1A"/>
    <w:rsid w:val="000929BD"/>
    <w:rsid w:val="00157FDD"/>
    <w:rsid w:val="00186AD6"/>
    <w:rsid w:val="00303004"/>
    <w:rsid w:val="00325228"/>
    <w:rsid w:val="00376582"/>
    <w:rsid w:val="004A7E81"/>
    <w:rsid w:val="004E4204"/>
    <w:rsid w:val="00597200"/>
    <w:rsid w:val="006D503C"/>
    <w:rsid w:val="006F45F2"/>
    <w:rsid w:val="00707952"/>
    <w:rsid w:val="00806F8F"/>
    <w:rsid w:val="008624EE"/>
    <w:rsid w:val="00865506"/>
    <w:rsid w:val="00870C1A"/>
    <w:rsid w:val="00872752"/>
    <w:rsid w:val="009262EE"/>
    <w:rsid w:val="009810E0"/>
    <w:rsid w:val="00A94D88"/>
    <w:rsid w:val="00B91CEE"/>
    <w:rsid w:val="00BD789A"/>
    <w:rsid w:val="00BE3025"/>
    <w:rsid w:val="00C220B6"/>
    <w:rsid w:val="00CB0439"/>
    <w:rsid w:val="00E75C69"/>
    <w:rsid w:val="00FC0D41"/>
    <w:rsid w:val="0B2B6DAF"/>
    <w:rsid w:val="1D42540E"/>
    <w:rsid w:val="21A8797C"/>
    <w:rsid w:val="25AD20A7"/>
    <w:rsid w:val="3471000D"/>
    <w:rsid w:val="41B1779B"/>
    <w:rsid w:val="54071B43"/>
    <w:rsid w:val="57BBA72F"/>
    <w:rsid w:val="61D73947"/>
    <w:rsid w:val="68036D8B"/>
    <w:rsid w:val="758D63A9"/>
    <w:rsid w:val="76C360DC"/>
    <w:rsid w:val="7D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B4E50-C99A-4630-A569-7390233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王瑛珏</dc:creator>
  <cp:lastModifiedBy>余国春</cp:lastModifiedBy>
  <cp:revision>2</cp:revision>
  <cp:lastPrinted>2023-09-18T02:45:00Z</cp:lastPrinted>
  <dcterms:created xsi:type="dcterms:W3CDTF">2023-09-18T06:52:00Z</dcterms:created>
  <dcterms:modified xsi:type="dcterms:W3CDTF">2023-09-18T06:52:00Z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4B8C77A166614D3383CE077A541341ED_12</vt:lpwstr>
  </property>
</Properties>
</file>