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0" w:firstLineChars="0"/>
        <w:jc w:val="center"/>
        <w:rPr>
          <w:rFonts w:hint="default" w:ascii="Times New Roman" w:hAnsi="Times New Roman" w:eastAsia="华文中宋" w:cs="Times New Roman"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Cs/>
          <w:sz w:val="44"/>
          <w:szCs w:val="44"/>
        </w:rPr>
        <w:t>内容审查说明</w:t>
      </w: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安徽省科学技术厅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经审查，我单位推荐参加2023年安徽省科学实验展演汇演活动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代表队实验内容无政治性及科学性错误。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特此说明。</w:t>
      </w:r>
    </w:p>
    <w:p>
      <w:pPr>
        <w:spacing w:line="560" w:lineRule="exact"/>
        <w:ind w:firstLine="616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16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16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推荐单位：（盖章）</w:t>
      </w:r>
    </w:p>
    <w:p>
      <w:pPr>
        <w:spacing w:line="560" w:lineRule="exact"/>
        <w:ind w:firstLine="4960" w:firstLineChars="155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时间：    年   月   日</w:t>
      </w: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6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OISfR&#10;AAAAAwEAAA8AAAAAAAAAAQAgAAAAIgAAAGRycy9kb3ducmV2LnhtbFBLAQIUABQAAAAIAIdO4kAH&#10;XIme7gEAALQDAAAOAAAAAAAAAAEAIAAAACA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YjQyYzFlMjU1OGY4MjcwMGRkMjMyYTdmNWZiMmYifQ=="/>
  </w:docVars>
  <w:rsids>
    <w:rsidRoot w:val="5BEEB83A"/>
    <w:rsid w:val="00000FC7"/>
    <w:rsid w:val="00064FAF"/>
    <w:rsid w:val="0006525C"/>
    <w:rsid w:val="00120663"/>
    <w:rsid w:val="001219D2"/>
    <w:rsid w:val="0015572E"/>
    <w:rsid w:val="00183A81"/>
    <w:rsid w:val="002303DB"/>
    <w:rsid w:val="00242C83"/>
    <w:rsid w:val="003642C1"/>
    <w:rsid w:val="00463831"/>
    <w:rsid w:val="004D3211"/>
    <w:rsid w:val="004F516D"/>
    <w:rsid w:val="00506C5D"/>
    <w:rsid w:val="00564813"/>
    <w:rsid w:val="005917B9"/>
    <w:rsid w:val="005B1F42"/>
    <w:rsid w:val="005E018D"/>
    <w:rsid w:val="00692B7E"/>
    <w:rsid w:val="007D32BD"/>
    <w:rsid w:val="008922F6"/>
    <w:rsid w:val="00894C7F"/>
    <w:rsid w:val="0092723B"/>
    <w:rsid w:val="00973E15"/>
    <w:rsid w:val="00A56559"/>
    <w:rsid w:val="00AB6284"/>
    <w:rsid w:val="00B445F7"/>
    <w:rsid w:val="00B53BA0"/>
    <w:rsid w:val="00C500BD"/>
    <w:rsid w:val="00C80456"/>
    <w:rsid w:val="00C81994"/>
    <w:rsid w:val="00D06DD5"/>
    <w:rsid w:val="00D6759C"/>
    <w:rsid w:val="00DE4866"/>
    <w:rsid w:val="00E00A10"/>
    <w:rsid w:val="00E03CC4"/>
    <w:rsid w:val="00E10D90"/>
    <w:rsid w:val="00E750AE"/>
    <w:rsid w:val="00E93C68"/>
    <w:rsid w:val="00ED5742"/>
    <w:rsid w:val="00ED60F9"/>
    <w:rsid w:val="00F1191B"/>
    <w:rsid w:val="00F80BA2"/>
    <w:rsid w:val="00F85646"/>
    <w:rsid w:val="00FF2B1C"/>
    <w:rsid w:val="04000479"/>
    <w:rsid w:val="07BC48BC"/>
    <w:rsid w:val="097C55F5"/>
    <w:rsid w:val="0BA13DAC"/>
    <w:rsid w:val="0FE623DB"/>
    <w:rsid w:val="119229CC"/>
    <w:rsid w:val="1347361C"/>
    <w:rsid w:val="190E5A3A"/>
    <w:rsid w:val="1E2B0CAD"/>
    <w:rsid w:val="25710085"/>
    <w:rsid w:val="26087783"/>
    <w:rsid w:val="274186D7"/>
    <w:rsid w:val="287E2592"/>
    <w:rsid w:val="294529DA"/>
    <w:rsid w:val="2B40065B"/>
    <w:rsid w:val="2B597F39"/>
    <w:rsid w:val="2BD263B3"/>
    <w:rsid w:val="2EFA73B6"/>
    <w:rsid w:val="2F9F73FC"/>
    <w:rsid w:val="31CE5938"/>
    <w:rsid w:val="3344479A"/>
    <w:rsid w:val="37ADF589"/>
    <w:rsid w:val="37FD71B3"/>
    <w:rsid w:val="393234F6"/>
    <w:rsid w:val="3B3A25EF"/>
    <w:rsid w:val="40063D93"/>
    <w:rsid w:val="48E82768"/>
    <w:rsid w:val="4EE002CE"/>
    <w:rsid w:val="50C41E76"/>
    <w:rsid w:val="522956BF"/>
    <w:rsid w:val="52C023BB"/>
    <w:rsid w:val="53A27FC6"/>
    <w:rsid w:val="53E2021C"/>
    <w:rsid w:val="594E613C"/>
    <w:rsid w:val="5AF55909"/>
    <w:rsid w:val="5BEEB83A"/>
    <w:rsid w:val="5C56038C"/>
    <w:rsid w:val="5DDF6035"/>
    <w:rsid w:val="5DEEDFB6"/>
    <w:rsid w:val="5EA336D4"/>
    <w:rsid w:val="600F7742"/>
    <w:rsid w:val="639D3DE4"/>
    <w:rsid w:val="66757296"/>
    <w:rsid w:val="677879E5"/>
    <w:rsid w:val="68212C69"/>
    <w:rsid w:val="695E5836"/>
    <w:rsid w:val="69FB6538"/>
    <w:rsid w:val="6ACC5D1F"/>
    <w:rsid w:val="6B1E3956"/>
    <w:rsid w:val="6C0B21BA"/>
    <w:rsid w:val="6F046DEC"/>
    <w:rsid w:val="6FEAC7A7"/>
    <w:rsid w:val="70BD7BEF"/>
    <w:rsid w:val="74D83FEC"/>
    <w:rsid w:val="76F121CC"/>
    <w:rsid w:val="777B12FB"/>
    <w:rsid w:val="785F4F99"/>
    <w:rsid w:val="78F74B0E"/>
    <w:rsid w:val="79AC2941"/>
    <w:rsid w:val="7D59E7B4"/>
    <w:rsid w:val="7DBB0B5B"/>
    <w:rsid w:val="7F5F3A56"/>
    <w:rsid w:val="9EE97716"/>
    <w:rsid w:val="B73C4FC4"/>
    <w:rsid w:val="BFCC48BD"/>
    <w:rsid w:val="BFFEAE0E"/>
    <w:rsid w:val="D3FE29F8"/>
    <w:rsid w:val="EBFEB933"/>
    <w:rsid w:val="EFBFEDDF"/>
    <w:rsid w:val="EFDF197D"/>
    <w:rsid w:val="FB57A22C"/>
    <w:rsid w:val="FE45DDC0"/>
    <w:rsid w:val="FF1B68AF"/>
    <w:rsid w:val="FF1E8FA9"/>
    <w:rsid w:val="FFDB19BE"/>
    <w:rsid w:val="FFFED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sz w:val="18"/>
      <w:szCs w:val="18"/>
    </w:rPr>
  </w:style>
  <w:style w:type="paragraph" w:customStyle="1" w:styleId="12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3">
    <w:name w:val="页眉 Char"/>
    <w:basedOn w:val="7"/>
    <w:link w:val="6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1241</Words>
  <Characters>1361</Characters>
  <Lines>13</Lines>
  <Paragraphs>3</Paragraphs>
  <ScaleCrop>false</ScaleCrop>
  <LinksUpToDate>false</LinksUpToDate>
  <CharactersWithSpaces>1517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2021-04-20T07:34:00Z</dcterms:created>
  <dc:creator>陈鹏</dc:creator>
  <cp:lastModifiedBy>ygc</cp:lastModifiedBy>
  <cp:lastPrinted>2023-05-24T07:10:00Z</cp:lastPrinted>
  <dcterms:modified xsi:type="dcterms:W3CDTF">2023-05-26T11:03:43Z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公文标识">
    <vt:lpwstr>1.2.156.10.400002195-W01-2021-0Z-2021  0034--1</vt:lpwstr>
  </property>
  <property fmtid="{D5CDD505-2E9C-101B-9397-08002B2CF9AE}" pid="4" name="ICV">
    <vt:lpwstr>BA235F3D031F407B94717D76E2E859D8</vt:lpwstr>
  </property>
</Properties>
</file>