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宁夏回族自治区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科学技术奖项目异议申请表</w:t>
      </w:r>
    </w:p>
    <w:tbl>
      <w:tblPr>
        <w:tblStyle w:val="8"/>
        <w:tblW w:w="9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   2.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92" w:type="dxa"/>
            <w:gridSpan w:val="3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异议内容、主要论点、论据及相关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材料等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异议提出人签字：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注：请如实填写表中内容，纸面不敷，可另增页。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3"/>
    <w:rsid w:val="00000FE5"/>
    <w:rsid w:val="00001E43"/>
    <w:rsid w:val="00023880"/>
    <w:rsid w:val="00035673"/>
    <w:rsid w:val="00042B9D"/>
    <w:rsid w:val="00055232"/>
    <w:rsid w:val="000660E1"/>
    <w:rsid w:val="000E6EB2"/>
    <w:rsid w:val="001268CD"/>
    <w:rsid w:val="00141D96"/>
    <w:rsid w:val="0014597E"/>
    <w:rsid w:val="00160414"/>
    <w:rsid w:val="001976A3"/>
    <w:rsid w:val="001C75B5"/>
    <w:rsid w:val="00231701"/>
    <w:rsid w:val="0027389F"/>
    <w:rsid w:val="0028118E"/>
    <w:rsid w:val="00293093"/>
    <w:rsid w:val="003B66FE"/>
    <w:rsid w:val="004002A4"/>
    <w:rsid w:val="00467A3D"/>
    <w:rsid w:val="004821D2"/>
    <w:rsid w:val="004F472F"/>
    <w:rsid w:val="00507413"/>
    <w:rsid w:val="00512194"/>
    <w:rsid w:val="005365CF"/>
    <w:rsid w:val="00541237"/>
    <w:rsid w:val="00562173"/>
    <w:rsid w:val="00584D32"/>
    <w:rsid w:val="005970A6"/>
    <w:rsid w:val="005A46FC"/>
    <w:rsid w:val="005D1E48"/>
    <w:rsid w:val="005E5A3A"/>
    <w:rsid w:val="00624C7B"/>
    <w:rsid w:val="00647BF2"/>
    <w:rsid w:val="006503CE"/>
    <w:rsid w:val="006728F0"/>
    <w:rsid w:val="006850C0"/>
    <w:rsid w:val="0069491E"/>
    <w:rsid w:val="006F135B"/>
    <w:rsid w:val="00727662"/>
    <w:rsid w:val="007428D9"/>
    <w:rsid w:val="0078157C"/>
    <w:rsid w:val="00787689"/>
    <w:rsid w:val="00790C77"/>
    <w:rsid w:val="007D1CD1"/>
    <w:rsid w:val="007F55C9"/>
    <w:rsid w:val="008A2D60"/>
    <w:rsid w:val="008D5EE4"/>
    <w:rsid w:val="008E7A5F"/>
    <w:rsid w:val="008F2652"/>
    <w:rsid w:val="008F7F78"/>
    <w:rsid w:val="00904DD7"/>
    <w:rsid w:val="009156B9"/>
    <w:rsid w:val="00941530"/>
    <w:rsid w:val="00982D26"/>
    <w:rsid w:val="009C37EC"/>
    <w:rsid w:val="009D3E92"/>
    <w:rsid w:val="00A17956"/>
    <w:rsid w:val="00A6043D"/>
    <w:rsid w:val="00AB1ECD"/>
    <w:rsid w:val="00B019F7"/>
    <w:rsid w:val="00B46033"/>
    <w:rsid w:val="00BA42B5"/>
    <w:rsid w:val="00BD18A6"/>
    <w:rsid w:val="00C82271"/>
    <w:rsid w:val="00D2642A"/>
    <w:rsid w:val="00D83D3A"/>
    <w:rsid w:val="00DA1F76"/>
    <w:rsid w:val="00DD3F1C"/>
    <w:rsid w:val="00DE6858"/>
    <w:rsid w:val="00DF0631"/>
    <w:rsid w:val="00E15650"/>
    <w:rsid w:val="00E67723"/>
    <w:rsid w:val="00EA1204"/>
    <w:rsid w:val="00EE06E6"/>
    <w:rsid w:val="00EE1BED"/>
    <w:rsid w:val="00F90738"/>
    <w:rsid w:val="00F923E4"/>
    <w:rsid w:val="691655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58</Words>
  <Characters>337</Characters>
  <Lines>2</Lines>
  <Paragraphs>1</Paragraphs>
  <ScaleCrop>false</ScaleCrop>
  <LinksUpToDate>false</LinksUpToDate>
  <CharactersWithSpaces>394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2019-12-25T09:02:00Z</dcterms:created>
  <dc:creator>jlb</dc:creator>
  <cp:lastModifiedBy>朱金传</cp:lastModifiedBy>
  <cp:lastPrinted>2020-01-03T06:11:26Z</cp:lastPrinted>
  <dcterms:modified xsi:type="dcterms:W3CDTF">2020-01-03T07:49:04Z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