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线上培训班报名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表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报送单位（盖章）：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 xml:space="preserve">            联系人：             联系方式：           时间：</w:t>
      </w:r>
    </w:p>
    <w:tbl>
      <w:tblPr>
        <w:tblStyle w:val="4"/>
        <w:tblW w:w="148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808"/>
        <w:gridCol w:w="1080"/>
        <w:gridCol w:w="1002"/>
        <w:gridCol w:w="1806"/>
        <w:gridCol w:w="2075"/>
        <w:gridCol w:w="3825"/>
        <w:gridCol w:w="1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lang w:eastAsia="zh-CN"/>
              </w:rPr>
              <w:t>登录手机号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" w:eastAsia="zh-CN"/>
              </w:rPr>
              <w:t>科技型企业类别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" w:eastAsia="zh-CN"/>
              </w:rPr>
              <w:t>（创新型示范企业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" w:eastAsia="zh-CN"/>
              </w:rPr>
              <w:t>高企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/小巨人/农高企/自治区科技型中小企业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" w:eastAsia="zh-CN"/>
              </w:rPr>
              <w:t>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" w:eastAsia="zh-CN"/>
              </w:rPr>
              <w:t>规上工业企业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numberInDash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D4F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2022-01-21T06:50:26Z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