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both"/>
        <w:rPr>
          <w:rFonts w:hint="eastAsia" w:ascii="Times New Roman" w:hAnsi="Times New Roman" w:eastAsia="黑体" w:cs="Times New Roman"/>
          <w:color w:val="auto"/>
          <w:sz w:val="36"/>
          <w:szCs w:val="36"/>
          <w:lang w:val="en-US" w:eastAsia="zh-CN"/>
        </w:rPr>
      </w:pPr>
      <w:r>
        <w:rPr>
          <w:rFonts w:hint="eastAsia" w:ascii="Times New Roman" w:hAnsi="Times New Roman" w:eastAsia="黑体" w:cs="Times New Roman"/>
          <w:color w:val="auto"/>
          <w:sz w:val="36"/>
          <w:szCs w:val="36"/>
          <w:lang w:val="en-US" w:eastAsia="zh-CN"/>
        </w:rPr>
        <w:t>附件</w:t>
      </w:r>
    </w:p>
    <w:p>
      <w:pPr>
        <w:spacing w:before="312" w:beforeLines="100" w:after="312" w:afterLines="100"/>
        <w:jc w:val="center"/>
        <w:rPr>
          <w:rFonts w:ascii="Times New Roman" w:hAnsi="Times New Roman" w:eastAsia="黑体" w:cs="Times New Roman"/>
          <w:color w:val="auto"/>
          <w:sz w:val="24"/>
          <w:szCs w:val="24"/>
        </w:rPr>
      </w:pPr>
      <w:r>
        <w:rPr>
          <w:rFonts w:ascii="Times New Roman" w:hAnsi="Times New Roman" w:eastAsia="黑体" w:cs="Times New Roman"/>
          <w:color w:val="auto"/>
          <w:sz w:val="36"/>
          <w:szCs w:val="36"/>
        </w:rPr>
        <w:t>“5G+</w:t>
      </w:r>
      <w:r>
        <w:rPr>
          <w:rFonts w:hint="eastAsia" w:ascii="Times New Roman" w:hAnsi="Times New Roman" w:eastAsia="黑体" w:cs="Times New Roman"/>
          <w:color w:val="auto"/>
          <w:sz w:val="36"/>
          <w:szCs w:val="36"/>
        </w:rPr>
        <w:t>工业互联网</w:t>
      </w:r>
      <w:r>
        <w:rPr>
          <w:rFonts w:ascii="Times New Roman" w:hAnsi="Times New Roman" w:eastAsia="黑体" w:cs="Times New Roman"/>
          <w:color w:val="auto"/>
          <w:sz w:val="36"/>
          <w:szCs w:val="36"/>
        </w:rPr>
        <w:t>”</w:t>
      </w:r>
      <w:r>
        <w:rPr>
          <w:rFonts w:hint="eastAsia" w:ascii="Times New Roman" w:hAnsi="Times New Roman" w:eastAsia="黑体" w:cs="Times New Roman"/>
          <w:color w:val="auto"/>
          <w:sz w:val="36"/>
          <w:szCs w:val="36"/>
        </w:rPr>
        <w:t>典型应用场景和重点行业实践</w:t>
      </w:r>
      <w:r>
        <w:rPr>
          <w:rFonts w:ascii="Times New Roman" w:hAnsi="Times New Roman" w:eastAsia="黑体" w:cs="Times New Roman"/>
          <w:color w:val="auto"/>
          <w:sz w:val="36"/>
          <w:szCs w:val="36"/>
        </w:rPr>
        <w:br w:type="textWrapping"/>
      </w:r>
      <w:r>
        <w:rPr>
          <w:rFonts w:hint="eastAsia" w:ascii="Times New Roman" w:hAnsi="Times New Roman" w:eastAsia="黑体" w:cs="Times New Roman"/>
          <w:color w:val="auto"/>
          <w:sz w:val="36"/>
          <w:szCs w:val="36"/>
        </w:rPr>
        <w:t>（第二批</w:t>
      </w:r>
      <w:r>
        <w:rPr>
          <w:rFonts w:ascii="Times New Roman" w:hAnsi="Times New Roman" w:eastAsia="黑体" w:cs="Times New Roman"/>
          <w:color w:val="auto"/>
          <w:sz w:val="36"/>
          <w:szCs w:val="36"/>
        </w:rPr>
        <w:t>）</w:t>
      </w:r>
    </w:p>
    <w:p>
      <w:pPr>
        <w:keepNext/>
        <w:keepLines/>
        <w:ind w:firstLine="640" w:firstLineChars="200"/>
        <w:outlineLvl w:val="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一、典型场景</w:t>
      </w:r>
    </w:p>
    <w:p>
      <w:pPr>
        <w:numPr>
          <w:ilvl w:val="0"/>
          <w:numId w:val="1"/>
        </w:numPr>
        <w:ind w:left="0" w:firstLine="642" w:firstLineChars="200"/>
        <w:outlineLvl w:val="1"/>
        <w:rPr>
          <w:rFonts w:ascii="Times New Roman" w:hAnsi="Times New Roman" w:eastAsia="楷体_GB2312" w:cs="Times New Roman"/>
          <w:b/>
          <w:bCs/>
          <w:color w:val="auto"/>
          <w:sz w:val="32"/>
          <w:szCs w:val="32"/>
        </w:rPr>
      </w:pPr>
      <w:r>
        <w:rPr>
          <w:rFonts w:hint="eastAsia" w:ascii="Times New Roman" w:hAnsi="Times New Roman" w:eastAsia="楷体_GB2312" w:cs="Times New Roman"/>
          <w:b/>
          <w:bCs/>
          <w:color w:val="auto"/>
          <w:sz w:val="32"/>
          <w:szCs w:val="32"/>
        </w:rPr>
        <w:t>生产单元模拟</w:t>
      </w:r>
    </w:p>
    <w:p>
      <w:pPr>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sz w:val="32"/>
          <w:szCs w:val="32"/>
        </w:rPr>
        <w:t>场景描述：</w:t>
      </w:r>
      <w:r>
        <w:rPr>
          <w:rFonts w:hint="eastAsia" w:ascii="Times New Roman" w:hAnsi="Times New Roman" w:eastAsia="仿宋_GB2312" w:cs="Times New Roman"/>
          <w:color w:val="auto"/>
          <w:sz w:val="32"/>
          <w:szCs w:val="32"/>
        </w:rPr>
        <w:t>在生产单元各类设备上</w:t>
      </w:r>
      <w:r>
        <w:rPr>
          <w:rFonts w:hint="eastAsia" w:ascii="Times New Roman" w:hAnsi="Times New Roman" w:eastAsia="仿宋_GB2312" w:cs="Times New Roman"/>
          <w:color w:val="auto"/>
          <w:sz w:val="32"/>
          <w:szCs w:val="32"/>
          <w:lang w:eastAsia="zh-CN"/>
        </w:rPr>
        <w:t>设</w:t>
      </w:r>
      <w:r>
        <w:rPr>
          <w:rFonts w:hint="eastAsia" w:ascii="Times New Roman" w:hAnsi="Times New Roman" w:eastAsia="仿宋_GB2312" w:cs="Times New Roman"/>
          <w:color w:val="auto"/>
          <w:sz w:val="32"/>
          <w:szCs w:val="32"/>
        </w:rPr>
        <w:t>置5G模组或部署5G网关等，采集海量生产数据、设备数据、环境数据等实时上传至边缘云平台。边缘云平台利用三维（3D）建模技术建设与物理生产单元对应的虚拟生产单元，实现生产制造状态实时透明化、可视化。利用模型仿真、孪生共智等基于数字孪生模型的技术进行分析处理，实现产能预测、过程感知、转产辅助等功能。企业可将实际的生产结果与5G虚拟生产单元的预期结果进行比对，根据比对差异对物理生产单元进行优化，实现生产要素、生产工艺、生产活动的实时精准管控，确保生产稳定高效运行。</w:t>
      </w:r>
    </w:p>
    <w:p>
      <w:pPr>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sz w:val="32"/>
          <w:szCs w:val="32"/>
        </w:rPr>
        <w:t>基础条件：</w:t>
      </w:r>
      <w:r>
        <w:rPr>
          <w:rFonts w:hint="eastAsia" w:ascii="Times New Roman" w:hAnsi="Times New Roman" w:eastAsia="仿宋_GB2312" w:cs="Times New Roman"/>
          <w:color w:val="auto"/>
          <w:sz w:val="32"/>
          <w:szCs w:val="32"/>
        </w:rPr>
        <w:t>企业的物理生产单元具备较好的数字化、网络化基础</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企业的数字化研发与设计、设备和系统运维管理等经验较为丰富</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生产现场实现</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网络覆盖</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生产设备具备</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网络接入能力。</w:t>
      </w:r>
    </w:p>
    <w:p>
      <w:pPr>
        <w:numPr>
          <w:ilvl w:val="0"/>
          <w:numId w:val="1"/>
        </w:numPr>
        <w:ind w:left="0" w:firstLine="642" w:firstLineChars="200"/>
        <w:outlineLvl w:val="1"/>
        <w:rPr>
          <w:rFonts w:ascii="Times New Roman" w:hAnsi="Times New Roman" w:eastAsia="楷体_GB2312" w:cs="Times New Roman"/>
          <w:b/>
          <w:bCs/>
          <w:color w:val="auto"/>
          <w:sz w:val="32"/>
          <w:szCs w:val="32"/>
        </w:rPr>
      </w:pPr>
      <w:r>
        <w:rPr>
          <w:rFonts w:hint="eastAsia" w:ascii="Times New Roman" w:hAnsi="Times New Roman" w:eastAsia="楷体_GB2312" w:cs="Times New Roman"/>
          <w:b/>
          <w:bCs/>
          <w:color w:val="auto"/>
          <w:sz w:val="32"/>
          <w:szCs w:val="32"/>
        </w:rPr>
        <w:t>精准动态作业</w:t>
      </w:r>
    </w:p>
    <w:p>
      <w:pPr>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sz w:val="32"/>
          <w:szCs w:val="32"/>
        </w:rPr>
        <w:t>场景描述：</w:t>
      </w:r>
      <w:r>
        <w:rPr>
          <w:rFonts w:hint="eastAsia" w:ascii="Times New Roman" w:hAnsi="Times New Roman" w:eastAsia="仿宋_GB2312" w:cs="Times New Roman"/>
          <w:color w:val="auto"/>
          <w:sz w:val="32"/>
          <w:szCs w:val="32"/>
        </w:rPr>
        <w:t>利用</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传输和定位的技术能力，在室外场景下配合北斗定位，精确测量大型机械的位置以及偏转角、俯仰角等姿态数据；在室内场景下配合工业相机等设备，精确测量生产对象的高度、位移、角度等数据，通过</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网络将测量数据实时传输至控制系统。控制系统根据生产需要实时、动态调整对象的位置和姿态，提升生产作业精度和自动化水平。</w:t>
      </w:r>
    </w:p>
    <w:p>
      <w:pPr>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sz w:val="32"/>
          <w:szCs w:val="32"/>
        </w:rPr>
        <w:t>基础条件：</w:t>
      </w:r>
      <w:r>
        <w:rPr>
          <w:rFonts w:hint="eastAsia" w:ascii="Times New Roman" w:hAnsi="Times New Roman" w:eastAsia="仿宋_GB2312" w:cs="Times New Roman"/>
          <w:color w:val="auto"/>
          <w:sz w:val="32"/>
          <w:szCs w:val="32"/>
        </w:rPr>
        <w:t>企业具备生产自动化基础，能够部署室内外定位系统</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生产现场实现</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网络覆盖</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测量设备具备</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网络接入能力。</w:t>
      </w:r>
    </w:p>
    <w:p>
      <w:pPr>
        <w:numPr>
          <w:ilvl w:val="0"/>
          <w:numId w:val="1"/>
        </w:numPr>
        <w:ind w:left="0" w:firstLine="602" w:firstLineChars="200"/>
        <w:outlineLvl w:val="1"/>
        <w:rPr>
          <w:rFonts w:ascii="Times New Roman" w:hAnsi="Times New Roman" w:eastAsia="楷体_GB2312" w:cs="Times New Roman"/>
          <w:b/>
          <w:bCs/>
          <w:color w:val="auto"/>
          <w:sz w:val="30"/>
          <w:szCs w:val="30"/>
        </w:rPr>
      </w:pPr>
      <w:r>
        <w:rPr>
          <w:rFonts w:hint="eastAsia" w:ascii="Times New Roman" w:hAnsi="Times New Roman" w:eastAsia="楷体_GB2312" w:cs="Times New Roman"/>
          <w:b/>
          <w:bCs/>
          <w:color w:val="auto"/>
          <w:sz w:val="30"/>
          <w:szCs w:val="30"/>
        </w:rPr>
        <w:t>生产能效管控</w:t>
      </w:r>
    </w:p>
    <w:p>
      <w:pPr>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sz w:val="32"/>
          <w:szCs w:val="32"/>
        </w:rPr>
        <w:t>场景描述：</w:t>
      </w:r>
      <w:r>
        <w:rPr>
          <w:rFonts w:hint="eastAsia" w:ascii="Times New Roman" w:hAnsi="Times New Roman" w:eastAsia="仿宋_GB2312" w:cs="Times New Roman"/>
          <w:color w:val="auto"/>
          <w:sz w:val="32"/>
          <w:szCs w:val="32"/>
        </w:rPr>
        <w:t>通过</w:t>
      </w:r>
      <w:r>
        <w:rPr>
          <w:rFonts w:hint="eastAsia" w:ascii="Times New Roman" w:hAnsi="Times New Roman" w:eastAsia="仿宋_GB2312" w:cs="Times New Roman"/>
          <w:color w:val="auto"/>
          <w:sz w:val="32"/>
          <w:szCs w:val="32"/>
          <w:lang w:eastAsia="zh-CN"/>
        </w:rPr>
        <w:t>内置</w:t>
      </w:r>
      <w:r>
        <w:rPr>
          <w:rFonts w:hint="eastAsia" w:ascii="Times New Roman" w:hAnsi="Times New Roman" w:eastAsia="仿宋_GB2312" w:cs="Times New Roman"/>
          <w:color w:val="auto"/>
          <w:sz w:val="32"/>
          <w:szCs w:val="32"/>
        </w:rPr>
        <w:t>5</w:t>
      </w:r>
      <w:r>
        <w:rPr>
          <w:rFonts w:ascii="Times New Roman" w:hAnsi="Times New Roman" w:eastAsia="仿宋_GB2312" w:cs="Times New Roman"/>
          <w:color w:val="auto"/>
          <w:sz w:val="32"/>
          <w:szCs w:val="32"/>
        </w:rPr>
        <w:t>G</w:t>
      </w:r>
      <w:r>
        <w:rPr>
          <w:rFonts w:hint="eastAsia" w:ascii="Times New Roman" w:hAnsi="Times New Roman" w:eastAsia="仿宋_GB2312" w:cs="Times New Roman"/>
          <w:color w:val="auto"/>
          <w:sz w:val="32"/>
          <w:szCs w:val="32"/>
        </w:rPr>
        <w:t>模块的</w:t>
      </w:r>
      <w:r>
        <w:rPr>
          <w:rFonts w:hint="eastAsia" w:ascii="Times New Roman" w:hAnsi="Times New Roman" w:eastAsia="仿宋_GB2312" w:cs="Times New Roman"/>
          <w:color w:val="auto"/>
          <w:sz w:val="32"/>
          <w:szCs w:val="32"/>
          <w:lang w:eastAsia="zh-CN"/>
        </w:rPr>
        <w:t>仪器</w:t>
      </w:r>
      <w:r>
        <w:rPr>
          <w:rFonts w:hint="eastAsia" w:ascii="Times New Roman" w:hAnsi="Times New Roman" w:eastAsia="仿宋_GB2312" w:cs="Times New Roman"/>
          <w:color w:val="auto"/>
          <w:sz w:val="32"/>
          <w:szCs w:val="32"/>
        </w:rPr>
        <w:t>仪表，实时采集企业用电、水、燃气等各类能源消耗数据</w:t>
      </w:r>
      <w:r>
        <w:rPr>
          <w:rFonts w:hint="eastAsia" w:ascii="Times New Roman" w:hAnsi="Times New Roman" w:eastAsia="仿宋_GB2312" w:cs="Times New Roman"/>
          <w:color w:val="auto"/>
          <w:sz w:val="32"/>
          <w:szCs w:val="32"/>
          <w:lang w:val="en-US" w:eastAsia="zh-CN"/>
        </w:rPr>
        <w:t>和</w:t>
      </w:r>
      <w:r>
        <w:rPr>
          <w:rFonts w:hint="eastAsia" w:ascii="Times New Roman" w:hAnsi="Times New Roman" w:eastAsia="仿宋_GB2312" w:cs="Times New Roman"/>
          <w:color w:val="auto"/>
          <w:sz w:val="32"/>
          <w:szCs w:val="32"/>
        </w:rPr>
        <w:t>总烃、苯系物</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粉尘等污染物排放数据，实现大规模终端的海量数据秒级采集和能效状态实时监控。</w:t>
      </w:r>
      <w:r>
        <w:rPr>
          <w:rFonts w:ascii="Times New Roman" w:hAnsi="Times New Roman" w:eastAsia="仿宋_GB2312" w:cs="Times New Roman"/>
          <w:color w:val="auto"/>
          <w:sz w:val="32"/>
          <w:szCs w:val="32"/>
        </w:rPr>
        <w:t>辅助</w:t>
      </w:r>
      <w:r>
        <w:rPr>
          <w:rFonts w:hint="eastAsia" w:ascii="Times New Roman" w:hAnsi="Times New Roman" w:eastAsia="仿宋_GB2312" w:cs="Times New Roman"/>
          <w:color w:val="auto"/>
          <w:sz w:val="32"/>
          <w:szCs w:val="32"/>
        </w:rPr>
        <w:t>企业降低生产能耗</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减少污染物排放量，</w:t>
      </w:r>
      <w:r>
        <w:rPr>
          <w:rFonts w:hint="eastAsia" w:ascii="Times New Roman" w:hAnsi="Times New Roman" w:eastAsia="仿宋_GB2312" w:cs="Times New Roman"/>
          <w:color w:val="auto"/>
          <w:sz w:val="32"/>
          <w:szCs w:val="32"/>
          <w:lang w:eastAsia="zh-CN"/>
        </w:rPr>
        <w:t>实现清洁生产</w:t>
      </w:r>
      <w:r>
        <w:rPr>
          <w:rFonts w:hint="eastAsia" w:ascii="Times New Roman" w:hAnsi="Times New Roman" w:eastAsia="仿宋_GB2312" w:cs="Times New Roman"/>
          <w:color w:val="auto"/>
          <w:sz w:val="32"/>
          <w:szCs w:val="32"/>
        </w:rPr>
        <w:t>。结合人工智能等算法分析，可对企业用能需求进行预测，智能制定节能计划，进一步挖掘节能潜力空间。通过对用能设备进行监控告警、远程调度等操作，</w:t>
      </w:r>
      <w:r>
        <w:rPr>
          <w:rFonts w:ascii="Times New Roman" w:hAnsi="Times New Roman" w:eastAsia="仿宋_GB2312" w:cs="Times New Roman"/>
          <w:color w:val="auto"/>
          <w:sz w:val="32"/>
          <w:szCs w:val="32"/>
        </w:rPr>
        <w:t>配合产线排程</w:t>
      </w:r>
      <w:r>
        <w:rPr>
          <w:rFonts w:hint="eastAsia" w:ascii="Times New Roman" w:hAnsi="Times New Roman" w:eastAsia="仿宋_GB2312" w:cs="Times New Roman"/>
          <w:color w:val="auto"/>
          <w:sz w:val="32"/>
          <w:szCs w:val="32"/>
        </w:rPr>
        <w:t>调整和</w:t>
      </w:r>
      <w:r>
        <w:rPr>
          <w:rFonts w:ascii="Times New Roman" w:hAnsi="Times New Roman" w:eastAsia="仿宋_GB2312" w:cs="Times New Roman"/>
          <w:color w:val="auto"/>
          <w:sz w:val="32"/>
          <w:szCs w:val="32"/>
        </w:rPr>
        <w:t>设备参数设置，</w:t>
      </w:r>
      <w:r>
        <w:rPr>
          <w:rFonts w:hint="eastAsia" w:ascii="Times New Roman" w:hAnsi="Times New Roman" w:eastAsia="仿宋_GB2312" w:cs="Times New Roman"/>
          <w:color w:val="auto"/>
          <w:sz w:val="32"/>
          <w:szCs w:val="32"/>
        </w:rPr>
        <w:t>实现节能减排、削峰填谷。</w:t>
      </w:r>
    </w:p>
    <w:p>
      <w:pPr>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sz w:val="32"/>
          <w:szCs w:val="32"/>
        </w:rPr>
        <w:t>基础条件：</w:t>
      </w:r>
      <w:r>
        <w:rPr>
          <w:rFonts w:hint="eastAsia" w:ascii="Times New Roman" w:hAnsi="Times New Roman" w:eastAsia="仿宋_GB2312" w:cs="Times New Roman"/>
          <w:color w:val="auto"/>
          <w:sz w:val="32"/>
          <w:szCs w:val="32"/>
          <w:lang w:eastAsia="zh-CN"/>
        </w:rPr>
        <w:t>生产现场</w:t>
      </w:r>
      <w:r>
        <w:rPr>
          <w:rFonts w:hint="eastAsia" w:ascii="Times New Roman" w:hAnsi="Times New Roman" w:eastAsia="仿宋_GB2312" w:cs="Times New Roman"/>
          <w:color w:val="auto"/>
          <w:sz w:val="32"/>
          <w:szCs w:val="32"/>
        </w:rPr>
        <w:t>实现</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网络覆盖，现场</w:t>
      </w:r>
      <w:r>
        <w:rPr>
          <w:rFonts w:hint="eastAsia" w:ascii="Times New Roman" w:hAnsi="Times New Roman" w:eastAsia="仿宋_GB2312" w:cs="Times New Roman"/>
          <w:color w:val="auto"/>
          <w:sz w:val="32"/>
          <w:szCs w:val="32"/>
          <w:lang w:eastAsia="zh-CN"/>
        </w:rPr>
        <w:t>仪器</w:t>
      </w:r>
      <w:r>
        <w:rPr>
          <w:rFonts w:hint="eastAsia" w:ascii="Times New Roman" w:hAnsi="Times New Roman" w:eastAsia="仿宋_GB2312" w:cs="Times New Roman"/>
          <w:color w:val="auto"/>
          <w:sz w:val="32"/>
          <w:szCs w:val="32"/>
        </w:rPr>
        <w:t>仪表可进行5</w:t>
      </w:r>
      <w:r>
        <w:rPr>
          <w:rFonts w:ascii="Times New Roman" w:hAnsi="Times New Roman" w:eastAsia="仿宋_GB2312" w:cs="Times New Roman"/>
          <w:color w:val="auto"/>
          <w:sz w:val="32"/>
          <w:szCs w:val="32"/>
        </w:rPr>
        <w:t>G</w:t>
      </w:r>
      <w:r>
        <w:rPr>
          <w:rFonts w:hint="eastAsia" w:ascii="Times New Roman" w:hAnsi="Times New Roman" w:eastAsia="仿宋_GB2312" w:cs="Times New Roman"/>
          <w:color w:val="auto"/>
          <w:sz w:val="32"/>
          <w:szCs w:val="32"/>
        </w:rPr>
        <w:t>采集模块改造，监测</w:t>
      </w:r>
      <w:r>
        <w:rPr>
          <w:rFonts w:hint="eastAsia" w:ascii="Times New Roman" w:hAnsi="Times New Roman" w:eastAsia="仿宋_GB2312" w:cs="Times New Roman"/>
          <w:color w:val="auto"/>
          <w:sz w:val="32"/>
          <w:szCs w:val="32"/>
          <w:lang w:eastAsia="zh-CN"/>
        </w:rPr>
        <w:t>设备</w:t>
      </w:r>
      <w:r>
        <w:rPr>
          <w:rFonts w:hint="eastAsia" w:ascii="Times New Roman" w:hAnsi="Times New Roman" w:eastAsia="仿宋_GB2312" w:cs="Times New Roman"/>
          <w:color w:val="auto"/>
          <w:sz w:val="32"/>
          <w:szCs w:val="32"/>
        </w:rPr>
        <w:t>具备</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网络接入能力。</w:t>
      </w:r>
    </w:p>
    <w:p>
      <w:pPr>
        <w:numPr>
          <w:ilvl w:val="0"/>
          <w:numId w:val="1"/>
        </w:numPr>
        <w:ind w:left="0" w:firstLine="642" w:firstLineChars="200"/>
        <w:outlineLvl w:val="1"/>
        <w:rPr>
          <w:rFonts w:ascii="Times New Roman" w:hAnsi="Times New Roman" w:eastAsia="楷体_GB2312" w:cs="Times New Roman"/>
          <w:b/>
          <w:bCs/>
          <w:color w:val="auto"/>
          <w:sz w:val="32"/>
          <w:szCs w:val="32"/>
        </w:rPr>
      </w:pPr>
      <w:r>
        <w:rPr>
          <w:rFonts w:hint="eastAsia" w:ascii="Times New Roman" w:hAnsi="Times New Roman" w:eastAsia="楷体_GB2312" w:cs="Times New Roman"/>
          <w:b/>
          <w:bCs/>
          <w:color w:val="auto"/>
          <w:sz w:val="32"/>
          <w:szCs w:val="32"/>
        </w:rPr>
        <w:t>工艺合规校验</w:t>
      </w:r>
    </w:p>
    <w:p>
      <w:pPr>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sz w:val="32"/>
          <w:szCs w:val="32"/>
        </w:rPr>
        <w:t>场景描述：</w:t>
      </w:r>
      <w:r>
        <w:rPr>
          <w:rFonts w:hint="eastAsia" w:ascii="Times New Roman" w:hAnsi="Times New Roman" w:eastAsia="仿宋_GB2312" w:cs="Times New Roman"/>
          <w:color w:val="auto"/>
          <w:sz w:val="32"/>
          <w:szCs w:val="32"/>
        </w:rPr>
        <w:t>综合利用工业相机、物联网传感器、激光雷达、智能仪表等设备，全方位监测企业生产原料、半成品和成品的各项指标，实时跟踪</w:t>
      </w:r>
      <w:r>
        <w:rPr>
          <w:rFonts w:hint="eastAsia" w:ascii="Times New Roman" w:hAnsi="Times New Roman" w:eastAsia="仿宋_GB2312" w:cs="Times New Roman"/>
          <w:color w:val="auto"/>
          <w:sz w:val="32"/>
          <w:szCs w:val="32"/>
          <w:highlight w:val="none"/>
        </w:rPr>
        <w:t>工作区域</w:t>
      </w:r>
      <w:r>
        <w:rPr>
          <w:rFonts w:hint="eastAsia" w:ascii="Times New Roman" w:hAnsi="Times New Roman" w:eastAsia="仿宋_GB2312" w:cs="Times New Roman"/>
          <w:color w:val="auto"/>
          <w:sz w:val="32"/>
          <w:szCs w:val="32"/>
        </w:rPr>
        <w:t>工人手工</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操作设备的流程步骤</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highlight w:val="none"/>
          <w:lang w:eastAsia="zh-CN"/>
        </w:rPr>
        <w:t>监测投料和配料数量</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rPr>
        <w:t>通过</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网络将采集的指标、操作信息等同步传送至边缘云平台。边缘云平台利用人工智能、大数据、云计算等技术对工人实际操作工序</w:t>
      </w:r>
      <w:r>
        <w:rPr>
          <w:rFonts w:hint="eastAsia" w:ascii="Times New Roman" w:hAnsi="Times New Roman" w:eastAsia="仿宋_GB2312" w:cs="Times New Roman"/>
          <w:color w:val="auto"/>
          <w:sz w:val="32"/>
          <w:szCs w:val="32"/>
          <w:lang w:eastAsia="zh-CN"/>
        </w:rPr>
        <w:t>、取料信息等</w:t>
      </w:r>
      <w:r>
        <w:rPr>
          <w:rFonts w:hint="eastAsia" w:ascii="Times New Roman" w:hAnsi="Times New Roman" w:eastAsia="仿宋_GB2312" w:cs="Times New Roman"/>
          <w:color w:val="auto"/>
          <w:sz w:val="32"/>
          <w:szCs w:val="32"/>
        </w:rPr>
        <w:t>进行分析，并与规定标准流程进行实时合规校对，分析找出颠倒顺序</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危险操作</w:t>
      </w:r>
      <w:r>
        <w:rPr>
          <w:rFonts w:hint="eastAsia" w:ascii="Times New Roman" w:hAnsi="Times New Roman" w:eastAsia="仿宋_GB2312" w:cs="Times New Roman"/>
          <w:color w:val="auto"/>
          <w:sz w:val="32"/>
          <w:szCs w:val="32"/>
          <w:lang w:eastAsia="zh-CN"/>
        </w:rPr>
        <w:t>和错误取料</w:t>
      </w:r>
      <w:r>
        <w:rPr>
          <w:rFonts w:hint="eastAsia" w:ascii="Times New Roman" w:hAnsi="Times New Roman" w:eastAsia="仿宋_GB2312" w:cs="Times New Roman"/>
          <w:color w:val="auto"/>
          <w:sz w:val="32"/>
          <w:szCs w:val="32"/>
        </w:rPr>
        <w:t>等现象，实现工艺检测自动告警</w:t>
      </w:r>
      <w:r>
        <w:rPr>
          <w:rFonts w:hint="eastAsia" w:ascii="Times New Roman" w:hAnsi="Times New Roman" w:eastAsia="仿宋_GB2312" w:cs="Times New Roman"/>
          <w:color w:val="auto"/>
          <w:sz w:val="32"/>
          <w:szCs w:val="32"/>
          <w:lang w:eastAsia="zh-CN"/>
        </w:rPr>
        <w:t>。</w:t>
      </w:r>
    </w:p>
    <w:p>
      <w:pPr>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sz w:val="32"/>
          <w:szCs w:val="32"/>
        </w:rPr>
        <w:t>基础条件：</w:t>
      </w:r>
      <w:r>
        <w:rPr>
          <w:rFonts w:hint="eastAsia" w:ascii="Times New Roman" w:hAnsi="Times New Roman" w:eastAsia="仿宋_GB2312" w:cs="Times New Roman"/>
          <w:color w:val="auto"/>
          <w:sz w:val="32"/>
          <w:szCs w:val="32"/>
        </w:rPr>
        <w:t>企业能够提供质检标准、工艺操作合规标准和自动质检基础设施建设条件</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工艺具有明确的标准</w:t>
      </w:r>
      <w:r>
        <w:rPr>
          <w:rFonts w:hint="eastAsia" w:ascii="Times New Roman" w:hAnsi="Times New Roman" w:eastAsia="仿宋_GB2312" w:cs="Times New Roman"/>
          <w:color w:val="auto"/>
          <w:sz w:val="32"/>
          <w:szCs w:val="32"/>
          <w:lang w:eastAsia="zh-CN"/>
        </w:rPr>
        <w:t>流程，</w:t>
      </w:r>
      <w:r>
        <w:rPr>
          <w:rFonts w:hint="eastAsia" w:ascii="Times New Roman" w:hAnsi="Times New Roman" w:eastAsia="仿宋_GB2312" w:cs="Times New Roman"/>
          <w:color w:val="auto"/>
          <w:sz w:val="32"/>
          <w:szCs w:val="32"/>
        </w:rPr>
        <w:t>生产</w:t>
      </w:r>
      <w:r>
        <w:rPr>
          <w:rFonts w:hint="eastAsia" w:ascii="Times New Roman" w:hAnsi="Times New Roman" w:eastAsia="仿宋_GB2312" w:cs="Times New Roman"/>
          <w:color w:val="auto"/>
          <w:sz w:val="32"/>
          <w:szCs w:val="32"/>
          <w:lang w:eastAsia="zh-CN"/>
        </w:rPr>
        <w:t>现场</w:t>
      </w:r>
      <w:r>
        <w:rPr>
          <w:rFonts w:hint="eastAsia" w:ascii="Times New Roman" w:hAnsi="Times New Roman" w:eastAsia="仿宋_GB2312" w:cs="Times New Roman"/>
          <w:color w:val="auto"/>
          <w:sz w:val="32"/>
          <w:szCs w:val="32"/>
        </w:rPr>
        <w:t>实现</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网络覆盖。</w:t>
      </w:r>
    </w:p>
    <w:p>
      <w:pPr>
        <w:numPr>
          <w:ilvl w:val="0"/>
          <w:numId w:val="1"/>
        </w:numPr>
        <w:ind w:left="0" w:firstLine="642" w:firstLineChars="200"/>
        <w:outlineLvl w:val="1"/>
        <w:rPr>
          <w:rFonts w:ascii="Times New Roman" w:hAnsi="Times New Roman" w:eastAsia="楷体_GB2312" w:cs="Times New Roman"/>
          <w:b/>
          <w:bCs/>
          <w:color w:val="auto"/>
          <w:sz w:val="32"/>
          <w:szCs w:val="32"/>
        </w:rPr>
      </w:pPr>
      <w:r>
        <w:rPr>
          <w:rFonts w:hint="eastAsia" w:ascii="Times New Roman" w:hAnsi="Times New Roman" w:eastAsia="楷体_GB2312" w:cs="Times New Roman"/>
          <w:b/>
          <w:bCs/>
          <w:color w:val="auto"/>
          <w:sz w:val="32"/>
          <w:szCs w:val="32"/>
        </w:rPr>
        <w:t>生产过程溯源</w:t>
      </w:r>
    </w:p>
    <w:p>
      <w:pPr>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sz w:val="32"/>
          <w:szCs w:val="32"/>
        </w:rPr>
        <w:t>场景描述：</w:t>
      </w:r>
      <w:r>
        <w:rPr>
          <w:rFonts w:hint="eastAsia" w:ascii="Times New Roman" w:hAnsi="Times New Roman" w:eastAsia="仿宋_GB2312" w:cs="Times New Roman"/>
          <w:color w:val="auto"/>
          <w:kern w:val="0"/>
          <w:sz w:val="32"/>
          <w:szCs w:val="32"/>
        </w:rPr>
        <w:t>将</w:t>
      </w:r>
      <w:r>
        <w:rPr>
          <w:rFonts w:hint="eastAsia" w:ascii="Times New Roman" w:hAnsi="Times New Roman" w:eastAsia="仿宋_GB2312" w:cs="Times New Roman"/>
          <w:color w:val="auto"/>
          <w:kern w:val="0"/>
          <w:sz w:val="32"/>
          <w:szCs w:val="32"/>
          <w:lang w:eastAsia="zh-CN"/>
        </w:rPr>
        <w:t>企业</w:t>
      </w:r>
      <w:r>
        <w:rPr>
          <w:rFonts w:hint="eastAsia" w:ascii="Times New Roman" w:hAnsi="Times New Roman" w:eastAsia="仿宋_GB2312" w:cs="Times New Roman"/>
          <w:color w:val="auto"/>
          <w:kern w:val="0"/>
          <w:sz w:val="32"/>
          <w:szCs w:val="32"/>
        </w:rPr>
        <w:t>生产现场</w:t>
      </w:r>
      <w:r>
        <w:rPr>
          <w:rFonts w:hint="eastAsia" w:ascii="Times New Roman" w:hAnsi="Times New Roman" w:eastAsia="仿宋_GB2312" w:cs="Times New Roman"/>
          <w:color w:val="auto"/>
          <w:kern w:val="0"/>
          <w:sz w:val="32"/>
          <w:szCs w:val="32"/>
          <w:lang w:eastAsia="zh-CN"/>
        </w:rPr>
        <w:t>的</w:t>
      </w:r>
      <w:r>
        <w:rPr>
          <w:rFonts w:hint="eastAsia" w:ascii="Times New Roman" w:hAnsi="Times New Roman" w:eastAsia="仿宋_GB2312" w:cs="Times New Roman"/>
          <w:color w:val="auto"/>
          <w:kern w:val="0"/>
          <w:sz w:val="32"/>
          <w:szCs w:val="32"/>
        </w:rPr>
        <w:t>扫码枪、工业相机、摄像头、刷卡机等设备接入5</w:t>
      </w:r>
      <w:r>
        <w:rPr>
          <w:rFonts w:ascii="Times New Roman" w:hAnsi="Times New Roman" w:eastAsia="仿宋_GB2312" w:cs="Times New Roman"/>
          <w:color w:val="auto"/>
          <w:kern w:val="0"/>
          <w:sz w:val="32"/>
          <w:szCs w:val="32"/>
        </w:rPr>
        <w:t>G</w:t>
      </w:r>
      <w:r>
        <w:rPr>
          <w:rFonts w:hint="eastAsia" w:ascii="Times New Roman" w:hAnsi="Times New Roman" w:eastAsia="仿宋_GB2312" w:cs="Times New Roman"/>
          <w:color w:val="auto"/>
          <w:kern w:val="0"/>
          <w:sz w:val="32"/>
          <w:szCs w:val="32"/>
        </w:rPr>
        <w:t>网络，将</w:t>
      </w:r>
      <w:r>
        <w:rPr>
          <w:rFonts w:hint="eastAsia" w:ascii="Times New Roman" w:hAnsi="Times New Roman" w:eastAsia="仿宋_GB2312" w:cs="Times New Roman"/>
          <w:color w:val="auto"/>
          <w:kern w:val="0"/>
          <w:sz w:val="32"/>
          <w:szCs w:val="32"/>
          <w:lang w:eastAsia="zh-CN"/>
        </w:rPr>
        <w:t>生产过程</w:t>
      </w:r>
      <w:r>
        <w:rPr>
          <w:rFonts w:hint="eastAsia" w:ascii="Times New Roman" w:hAnsi="Times New Roman" w:eastAsia="仿宋_GB2312" w:cs="Times New Roman"/>
          <w:color w:val="auto"/>
          <w:kern w:val="0"/>
          <w:sz w:val="32"/>
          <w:szCs w:val="32"/>
        </w:rPr>
        <w:t>每个工序的物料编码、作业人员、生产设备状态等信息实时</w:t>
      </w:r>
      <w:r>
        <w:rPr>
          <w:rFonts w:hint="eastAsia" w:ascii="Times New Roman" w:hAnsi="Times New Roman" w:eastAsia="仿宋_GB2312" w:cs="Times New Roman"/>
          <w:color w:val="auto"/>
          <w:sz w:val="32"/>
          <w:szCs w:val="32"/>
        </w:rPr>
        <w:t>传输到云平台。</w:t>
      </w:r>
      <w:r>
        <w:rPr>
          <w:rFonts w:hint="eastAsia" w:ascii="Times New Roman" w:hAnsi="Times New Roman" w:eastAsia="仿宋_GB2312" w:cs="Times New Roman"/>
          <w:color w:val="auto"/>
          <w:sz w:val="32"/>
          <w:szCs w:val="32"/>
          <w:lang w:eastAsia="zh-CN"/>
        </w:rPr>
        <w:t>云</w:t>
      </w:r>
      <w:r>
        <w:rPr>
          <w:rFonts w:hint="eastAsia" w:ascii="Times New Roman" w:hAnsi="Times New Roman" w:eastAsia="仿宋_GB2312" w:cs="Times New Roman"/>
          <w:color w:val="auto"/>
          <w:sz w:val="32"/>
          <w:szCs w:val="32"/>
        </w:rPr>
        <w:t>平台将产品生产过程中的人、机、料信息进行关联整合形成溯源数据库，运用区块链、标识等技术，实现产品关键要素和生产过程追溯。通过实时追溯批次、品质等原料信息，可动态调整后道工序参数，提升产品质量。</w:t>
      </w:r>
    </w:p>
    <w:p>
      <w:pPr>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sz w:val="32"/>
          <w:szCs w:val="32"/>
        </w:rPr>
        <w:t>基础条件：</w:t>
      </w:r>
      <w:r>
        <w:rPr>
          <w:rFonts w:hint="eastAsia" w:ascii="Times New Roman" w:hAnsi="Times New Roman" w:eastAsia="仿宋_GB2312" w:cs="Times New Roman"/>
          <w:color w:val="auto"/>
          <w:sz w:val="32"/>
          <w:szCs w:val="32"/>
          <w:lang w:eastAsia="zh-CN"/>
        </w:rPr>
        <w:t>生产现场</w:t>
      </w:r>
      <w:r>
        <w:rPr>
          <w:rFonts w:hint="eastAsia" w:ascii="Times New Roman" w:hAnsi="Times New Roman" w:eastAsia="仿宋_GB2312" w:cs="Times New Roman"/>
          <w:color w:val="auto"/>
          <w:sz w:val="32"/>
          <w:szCs w:val="32"/>
        </w:rPr>
        <w:t>实现</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网络覆盖</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rPr>
        <w:t>企业工业设备已完成自动化改造，</w:t>
      </w:r>
      <w:r>
        <w:rPr>
          <w:rFonts w:hint="eastAsia" w:ascii="Times New Roman" w:hAnsi="Times New Roman" w:eastAsia="仿宋_GB2312" w:cs="Times New Roman"/>
          <w:color w:val="auto"/>
          <w:sz w:val="32"/>
          <w:szCs w:val="32"/>
          <w:highlight w:val="none"/>
        </w:rPr>
        <w:t>具备条形码、二维码、</w:t>
      </w:r>
      <w:r>
        <w:rPr>
          <w:rFonts w:hint="eastAsia" w:ascii="Times New Roman" w:hAnsi="Times New Roman" w:eastAsia="仿宋_GB2312" w:cs="Times New Roman"/>
          <w:color w:val="auto"/>
          <w:sz w:val="32"/>
          <w:szCs w:val="32"/>
          <w:highlight w:val="none"/>
          <w:lang w:eastAsia="zh-CN"/>
        </w:rPr>
        <w:t>用户身份识别模块（</w:t>
      </w:r>
      <w:r>
        <w:rPr>
          <w:rFonts w:ascii="Times New Roman" w:hAnsi="Times New Roman" w:eastAsia="仿宋_GB2312" w:cs="Times New Roman"/>
          <w:color w:val="auto"/>
          <w:sz w:val="32"/>
          <w:szCs w:val="32"/>
          <w:highlight w:val="none"/>
        </w:rPr>
        <w:t>SIM</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卡或软</w:t>
      </w:r>
      <w:r>
        <w:rPr>
          <w:rFonts w:ascii="Times New Roman" w:hAnsi="Times New Roman" w:eastAsia="仿宋_GB2312" w:cs="Times New Roman"/>
          <w:color w:val="auto"/>
          <w:sz w:val="32"/>
          <w:szCs w:val="32"/>
          <w:highlight w:val="none"/>
        </w:rPr>
        <w:t>SIM卡等</w:t>
      </w:r>
      <w:r>
        <w:rPr>
          <w:rFonts w:hint="eastAsia" w:ascii="Times New Roman" w:hAnsi="Times New Roman" w:eastAsia="仿宋_GB2312" w:cs="Times New Roman"/>
          <w:color w:val="auto"/>
          <w:sz w:val="32"/>
          <w:szCs w:val="32"/>
          <w:highlight w:val="none"/>
          <w:lang w:eastAsia="zh-CN"/>
        </w:rPr>
        <w:t>多种</w:t>
      </w:r>
      <w:r>
        <w:rPr>
          <w:rFonts w:ascii="Times New Roman" w:hAnsi="Times New Roman" w:eastAsia="仿宋_GB2312" w:cs="Times New Roman"/>
          <w:color w:val="auto"/>
          <w:sz w:val="32"/>
          <w:szCs w:val="32"/>
          <w:highlight w:val="none"/>
        </w:rPr>
        <w:t>标识</w:t>
      </w:r>
      <w:r>
        <w:rPr>
          <w:rFonts w:hint="eastAsia" w:ascii="Times New Roman" w:hAnsi="Times New Roman" w:eastAsia="仿宋_GB2312" w:cs="Times New Roman"/>
          <w:color w:val="auto"/>
          <w:sz w:val="32"/>
          <w:szCs w:val="32"/>
          <w:highlight w:val="none"/>
        </w:rPr>
        <w:t>载体，</w:t>
      </w:r>
      <w:r>
        <w:rPr>
          <w:rFonts w:hint="eastAsia" w:ascii="Times New Roman" w:hAnsi="Times New Roman" w:eastAsia="仿宋_GB2312" w:cs="Times New Roman"/>
          <w:color w:val="auto"/>
          <w:sz w:val="32"/>
          <w:szCs w:val="32"/>
          <w:highlight w:val="none"/>
          <w:lang w:eastAsia="zh-CN"/>
        </w:rPr>
        <w:t>具有</w:t>
      </w:r>
      <w:r>
        <w:rPr>
          <w:rFonts w:hint="eastAsia" w:ascii="Times New Roman" w:hAnsi="Times New Roman" w:eastAsia="仿宋_GB2312" w:cs="Times New Roman"/>
          <w:color w:val="auto"/>
          <w:sz w:val="32"/>
          <w:szCs w:val="32"/>
          <w:highlight w:val="none"/>
        </w:rPr>
        <w:t>统一的产品标识编码规范</w:t>
      </w:r>
      <w:r>
        <w:rPr>
          <w:rFonts w:hint="eastAsia" w:ascii="Times New Roman" w:hAnsi="Times New Roman" w:eastAsia="仿宋_GB2312" w:cs="Times New Roman"/>
          <w:color w:val="auto"/>
          <w:sz w:val="32"/>
          <w:szCs w:val="32"/>
        </w:rPr>
        <w:t>。</w:t>
      </w:r>
    </w:p>
    <w:p>
      <w:pPr>
        <w:numPr>
          <w:ilvl w:val="0"/>
          <w:numId w:val="1"/>
        </w:numPr>
        <w:ind w:left="0" w:firstLine="642" w:firstLineChars="200"/>
        <w:outlineLvl w:val="1"/>
        <w:rPr>
          <w:rFonts w:ascii="Times New Roman" w:hAnsi="Times New Roman" w:eastAsia="楷体_GB2312" w:cs="Times New Roman"/>
          <w:b/>
          <w:bCs/>
          <w:color w:val="auto"/>
          <w:sz w:val="32"/>
          <w:szCs w:val="32"/>
        </w:rPr>
      </w:pPr>
      <w:r>
        <w:rPr>
          <w:rFonts w:hint="eastAsia" w:ascii="Times New Roman" w:hAnsi="Times New Roman" w:eastAsia="楷体_GB2312" w:cs="Times New Roman"/>
          <w:b/>
          <w:bCs/>
          <w:color w:val="auto"/>
          <w:sz w:val="32"/>
          <w:szCs w:val="32"/>
        </w:rPr>
        <w:t>设备预测维护</w:t>
      </w:r>
    </w:p>
    <w:p>
      <w:pPr>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sz w:val="32"/>
          <w:szCs w:val="32"/>
        </w:rPr>
        <w:t>场景描述：</w:t>
      </w:r>
      <w:r>
        <w:rPr>
          <w:rFonts w:hint="eastAsia" w:ascii="Times New Roman" w:hAnsi="Times New Roman" w:eastAsia="仿宋_GB2312" w:cs="Times New Roman"/>
          <w:bCs w:val="0"/>
          <w:color w:val="auto"/>
          <w:sz w:val="32"/>
          <w:szCs w:val="32"/>
        </w:rPr>
        <w:t>将</w:t>
      </w:r>
      <w:r>
        <w:rPr>
          <w:rFonts w:hint="eastAsia" w:ascii="Times New Roman" w:hAnsi="Times New Roman" w:eastAsia="仿宋_GB2312" w:cs="Times New Roman"/>
          <w:bCs w:val="0"/>
          <w:color w:val="auto"/>
          <w:sz w:val="32"/>
          <w:szCs w:val="32"/>
          <w:lang w:eastAsia="zh-CN"/>
        </w:rPr>
        <w:t>企业</w:t>
      </w:r>
      <w:r>
        <w:rPr>
          <w:rFonts w:hint="eastAsia" w:ascii="Times New Roman" w:hAnsi="Times New Roman" w:eastAsia="仿宋_GB2312" w:cs="Times New Roman"/>
          <w:color w:val="auto"/>
          <w:sz w:val="32"/>
          <w:szCs w:val="32"/>
        </w:rPr>
        <w:t>生产现场的工业设备、摄像头、传感器等接入</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网络，实时传输设备的运行状态至云平台，实现工业生产设备性能和状态的实时监控，构建设备历史监测数据库。基于故障预测机理建模等人工智能技术对监测数据进行实时分析，评估设备健康状态，预判设备运行趋势，智能制定设备维护保养计划，实现设备安全预测与生产辅助决策，有效降低设备维护成本，延长设备使用寿命，确保生产过程连续、安全、高效。</w:t>
      </w:r>
    </w:p>
    <w:p>
      <w:pPr>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sz w:val="32"/>
          <w:szCs w:val="32"/>
        </w:rPr>
        <w:t>基础条件：</w:t>
      </w:r>
      <w:r>
        <w:rPr>
          <w:rFonts w:hint="eastAsia" w:ascii="Times New Roman" w:hAnsi="Times New Roman" w:eastAsia="仿宋_GB2312" w:cs="Times New Roman"/>
          <w:color w:val="auto"/>
          <w:sz w:val="32"/>
          <w:szCs w:val="32"/>
        </w:rPr>
        <w:t>生产现场实现</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网络覆盖，企业工业设备具备数字化、网络化、智能化基础</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具备</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网络接入能力。</w:t>
      </w:r>
    </w:p>
    <w:p>
      <w:pPr>
        <w:numPr>
          <w:ilvl w:val="0"/>
          <w:numId w:val="1"/>
        </w:numPr>
        <w:ind w:left="0" w:firstLine="642" w:firstLineChars="200"/>
        <w:outlineLvl w:val="1"/>
        <w:rPr>
          <w:rFonts w:ascii="Times New Roman" w:hAnsi="Times New Roman" w:eastAsia="楷体_GB2312" w:cs="Times New Roman"/>
          <w:b/>
          <w:bCs/>
          <w:color w:val="auto"/>
          <w:sz w:val="32"/>
          <w:szCs w:val="32"/>
        </w:rPr>
      </w:pPr>
      <w:r>
        <w:rPr>
          <w:rFonts w:hint="eastAsia" w:ascii="Times New Roman" w:hAnsi="Times New Roman" w:eastAsia="楷体_GB2312" w:cs="Times New Roman"/>
          <w:b/>
          <w:bCs/>
          <w:color w:val="auto"/>
          <w:sz w:val="32"/>
          <w:szCs w:val="32"/>
        </w:rPr>
        <w:t>厂区智能理货</w:t>
      </w:r>
    </w:p>
    <w:p>
      <w:pPr>
        <w:keepNext w:val="0"/>
        <w:keepLines w:val="0"/>
        <w:pageBreakBefore w:val="0"/>
        <w:widowControl w:val="0"/>
        <w:numPr>
          <w:ilvl w:val="255"/>
          <w:numId w:val="0"/>
        </w:numPr>
        <w:kinsoku/>
        <w:wordWrap/>
        <w:overflowPunct/>
        <w:topLinePunct w:val="0"/>
        <w:autoSpaceDE/>
        <w:autoSpaceDN/>
        <w:bidi w:val="0"/>
        <w:adjustRightInd/>
        <w:snapToGrid/>
        <w:ind w:firstLine="640" w:firstLineChars="200"/>
        <w:textAlignment w:val="auto"/>
        <w:outlineLvl w:val="9"/>
        <w:rPr>
          <w:rFonts w:ascii="Times New Roman" w:hAnsi="Times New Roman" w:eastAsia="楷体_GB2312" w:cs="Times New Roman"/>
          <w:b/>
          <w:bCs/>
          <w:color w:val="auto"/>
          <w:sz w:val="32"/>
          <w:szCs w:val="32"/>
        </w:rPr>
      </w:pPr>
      <w:r>
        <w:rPr>
          <w:rFonts w:ascii="Times New Roman" w:hAnsi="Times New Roman" w:eastAsia="黑体" w:cs="Times New Roman"/>
          <w:bCs/>
          <w:color w:val="auto"/>
          <w:sz w:val="32"/>
          <w:szCs w:val="32"/>
        </w:rPr>
        <w:t>场景描述</w:t>
      </w:r>
      <w:r>
        <w:rPr>
          <w:rFonts w:ascii="Times New Roman" w:hAnsi="Times New Roman" w:eastAsia="黑体" w:cs="Times New Roman"/>
          <w:color w:val="auto"/>
          <w:sz w:val="32"/>
          <w:szCs w:val="32"/>
        </w:rPr>
        <w:t>：</w:t>
      </w:r>
      <w:r>
        <w:rPr>
          <w:rFonts w:hint="eastAsia" w:ascii="Times New Roman" w:hAnsi="Times New Roman" w:eastAsia="仿宋_GB2312" w:cs="Times New Roman"/>
          <w:color w:val="auto"/>
          <w:sz w:val="32"/>
          <w:szCs w:val="32"/>
        </w:rPr>
        <w:t>在企业厂区、工业园区内部署基于5</w:t>
      </w:r>
      <w:r>
        <w:rPr>
          <w:rFonts w:ascii="Times New Roman" w:hAnsi="Times New Roman" w:eastAsia="仿宋_GB2312" w:cs="Times New Roman"/>
          <w:color w:val="auto"/>
          <w:sz w:val="32"/>
          <w:szCs w:val="32"/>
        </w:rPr>
        <w:t>G</w:t>
      </w:r>
      <w:r>
        <w:rPr>
          <w:rFonts w:hint="eastAsia" w:ascii="Times New Roman" w:hAnsi="Times New Roman" w:eastAsia="仿宋_GB2312" w:cs="Times New Roman"/>
          <w:color w:val="auto"/>
          <w:sz w:val="32"/>
          <w:szCs w:val="32"/>
        </w:rPr>
        <w:t>网络的扫码枪、工业相机或网络视频录像机（</w:t>
      </w:r>
      <w:r>
        <w:rPr>
          <w:rFonts w:ascii="Times New Roman" w:hAnsi="Times New Roman" w:eastAsia="仿宋_GB2312" w:cs="Times New Roman"/>
          <w:color w:val="auto"/>
          <w:sz w:val="32"/>
          <w:szCs w:val="32"/>
        </w:rPr>
        <w:t>NVR</w:t>
      </w:r>
      <w:r>
        <w:rPr>
          <w:rFonts w:hint="eastAsia" w:ascii="Times New Roman" w:hAnsi="Times New Roman" w:eastAsia="仿宋_GB2312" w:cs="Times New Roman"/>
          <w:color w:val="auto"/>
          <w:sz w:val="32"/>
          <w:szCs w:val="32"/>
        </w:rPr>
        <w:t>）等信息采集终端，将拍摄的条码数据、高清图像或视频等信息实时上传至云平台。利用光学字符识别（OCR）等人工智能技术自动识别货物标识、外观、尺寸、品相等信息，实现全厂货物的实时盘点和管理。</w:t>
      </w:r>
      <w:r>
        <w:rPr>
          <w:rFonts w:hint="eastAsia" w:ascii="Times New Roman" w:hAnsi="Times New Roman" w:eastAsia="仿宋_GB2312" w:cs="Times New Roman"/>
          <w:color w:val="auto"/>
          <w:sz w:val="32"/>
          <w:szCs w:val="32"/>
          <w:lang w:eastAsia="zh-CN"/>
        </w:rPr>
        <w:t>云平台</w:t>
      </w:r>
      <w:r>
        <w:rPr>
          <w:rFonts w:hint="eastAsia" w:ascii="Times New Roman" w:hAnsi="Times New Roman" w:eastAsia="仿宋_GB2312" w:cs="Times New Roman"/>
          <w:color w:val="auto"/>
          <w:sz w:val="32"/>
          <w:szCs w:val="32"/>
        </w:rPr>
        <w:t>与厂区业务系统实时交互，实现按需码放货物、品质定级、实时分拣等功能的自动化和智能化，助力企业提升产品全生命周期的管理能力。</w:t>
      </w:r>
    </w:p>
    <w:p>
      <w:pPr>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sz w:val="32"/>
          <w:szCs w:val="32"/>
        </w:rPr>
        <w:t>基础条件：</w:t>
      </w:r>
      <w:r>
        <w:rPr>
          <w:rFonts w:hint="eastAsia" w:ascii="Times New Roman" w:hAnsi="Times New Roman" w:eastAsia="仿宋_GB2312" w:cs="Times New Roman"/>
          <w:color w:val="auto"/>
          <w:sz w:val="32"/>
          <w:szCs w:val="32"/>
        </w:rPr>
        <w:t>全厂区或园区实现</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网络覆盖，</w:t>
      </w:r>
      <w:r>
        <w:rPr>
          <w:rFonts w:hint="eastAsia" w:ascii="Times New Roman" w:hAnsi="Times New Roman" w:eastAsia="仿宋_GB2312" w:cs="Times New Roman"/>
          <w:color w:val="auto"/>
          <w:sz w:val="32"/>
          <w:szCs w:val="32"/>
          <w:lang w:eastAsia="zh-CN"/>
        </w:rPr>
        <w:t>采集设备</w:t>
      </w:r>
      <w:r>
        <w:rPr>
          <w:rFonts w:hint="eastAsia" w:ascii="Times New Roman" w:hAnsi="Times New Roman" w:eastAsia="仿宋_GB2312" w:cs="Times New Roman"/>
          <w:color w:val="auto"/>
          <w:sz w:val="32"/>
          <w:szCs w:val="32"/>
        </w:rPr>
        <w:t>具备</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网络接入能力。</w:t>
      </w:r>
    </w:p>
    <w:p>
      <w:pPr>
        <w:numPr>
          <w:ilvl w:val="0"/>
          <w:numId w:val="1"/>
        </w:numPr>
        <w:ind w:left="0" w:firstLine="642" w:firstLineChars="200"/>
        <w:outlineLvl w:val="1"/>
        <w:rPr>
          <w:rFonts w:ascii="Times New Roman" w:hAnsi="Times New Roman" w:eastAsia="楷体_GB2312" w:cs="Times New Roman"/>
          <w:b/>
          <w:bCs/>
          <w:color w:val="auto"/>
          <w:sz w:val="32"/>
          <w:szCs w:val="32"/>
        </w:rPr>
      </w:pPr>
      <w:r>
        <w:rPr>
          <w:rFonts w:hint="eastAsia" w:ascii="Times New Roman" w:hAnsi="Times New Roman" w:eastAsia="楷体_GB2312" w:cs="Times New Roman"/>
          <w:b/>
          <w:bCs/>
          <w:color w:val="auto"/>
          <w:sz w:val="32"/>
          <w:szCs w:val="32"/>
        </w:rPr>
        <w:t>全域物流监测</w:t>
      </w:r>
    </w:p>
    <w:p>
      <w:pPr>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sz w:val="32"/>
          <w:szCs w:val="32"/>
        </w:rPr>
        <w:t>场景描述：</w:t>
      </w:r>
      <w:r>
        <w:rPr>
          <w:rFonts w:hint="eastAsia" w:ascii="Times New Roman" w:hAnsi="Times New Roman" w:eastAsia="仿宋_GB2312" w:cs="Times New Roman"/>
          <w:color w:val="auto"/>
          <w:sz w:val="32"/>
          <w:szCs w:val="32"/>
        </w:rPr>
        <w:t>综合利用</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、大数据、边缘计算、人工智能等技术，通过工业运输装备上的智能监控终端，实时采集全域运输途中的运输装备、货物、人员等的图像和视频数据，并通过5G网络传输至云平台。</w:t>
      </w:r>
      <w:r>
        <w:rPr>
          <w:rFonts w:hint="eastAsia" w:ascii="Times New Roman" w:hAnsi="Times New Roman" w:eastAsia="仿宋_GB2312" w:cs="Times New Roman"/>
          <w:color w:val="auto"/>
          <w:sz w:val="32"/>
          <w:szCs w:val="32"/>
          <w:lang w:eastAsia="zh-CN"/>
        </w:rPr>
        <w:t>云</w:t>
      </w:r>
      <w:r>
        <w:rPr>
          <w:rFonts w:hint="eastAsia" w:ascii="Times New Roman" w:hAnsi="Times New Roman" w:eastAsia="仿宋_GB2312" w:cs="Times New Roman"/>
          <w:color w:val="auto"/>
          <w:sz w:val="32"/>
          <w:szCs w:val="32"/>
        </w:rPr>
        <w:t>平台对运输装备进行实时定位和轨迹回放，对货物、人员进行实时监测，实现工业运输的全过程监控，能够避免疲劳驾驶、危险驾驶等行为，有效保障冷链物流、保税品运输、危化品运输等过程中运输装备、货物和人身安全。</w:t>
      </w:r>
    </w:p>
    <w:p>
      <w:pPr>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sz w:val="32"/>
          <w:szCs w:val="32"/>
        </w:rPr>
        <w:t>基础条件：</w:t>
      </w:r>
      <w:r>
        <w:rPr>
          <w:rFonts w:hint="eastAsia" w:ascii="Times New Roman" w:hAnsi="Times New Roman" w:eastAsia="仿宋_GB2312" w:cs="Times New Roman"/>
          <w:color w:val="auto"/>
          <w:sz w:val="32"/>
          <w:szCs w:val="32"/>
        </w:rPr>
        <w:t>运输装备能够配备接入</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网络的智能监控终端，运输路线中有稳定的5G网络覆盖。</w:t>
      </w:r>
    </w:p>
    <w:p>
      <w:pPr>
        <w:numPr>
          <w:ilvl w:val="0"/>
          <w:numId w:val="1"/>
        </w:numPr>
        <w:ind w:left="0" w:firstLine="642" w:firstLineChars="200"/>
        <w:outlineLvl w:val="1"/>
        <w:rPr>
          <w:rFonts w:ascii="Times New Roman" w:hAnsi="Times New Roman" w:eastAsia="楷体_GB2312" w:cs="Times New Roman"/>
          <w:b/>
          <w:bCs/>
          <w:color w:val="auto"/>
          <w:sz w:val="32"/>
          <w:szCs w:val="32"/>
          <w:highlight w:val="none"/>
        </w:rPr>
      </w:pPr>
      <w:r>
        <w:rPr>
          <w:rFonts w:hint="eastAsia" w:ascii="Times New Roman" w:hAnsi="Times New Roman" w:eastAsia="楷体_GB2312" w:cs="Times New Roman"/>
          <w:b/>
          <w:bCs/>
          <w:color w:val="auto"/>
          <w:sz w:val="32"/>
          <w:szCs w:val="32"/>
          <w:highlight w:val="none"/>
        </w:rPr>
        <w:t>虚拟现场</w:t>
      </w:r>
      <w:r>
        <w:rPr>
          <w:rFonts w:hint="eastAsia" w:ascii="Times New Roman" w:hAnsi="Times New Roman" w:eastAsia="楷体_GB2312" w:cs="Times New Roman"/>
          <w:b/>
          <w:bCs/>
          <w:color w:val="auto"/>
          <w:sz w:val="32"/>
          <w:szCs w:val="32"/>
          <w:highlight w:val="none"/>
          <w:lang w:eastAsia="zh-CN"/>
        </w:rPr>
        <w:t>服务</w:t>
      </w:r>
    </w:p>
    <w:p>
      <w:pPr>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sz w:val="32"/>
          <w:szCs w:val="32"/>
        </w:rPr>
        <w:t>场景描述：</w:t>
      </w:r>
      <w:r>
        <w:rPr>
          <w:rFonts w:hint="eastAsia" w:ascii="Times New Roman" w:hAnsi="Times New Roman" w:eastAsia="仿宋_GB2312" w:cs="Times New Roman"/>
          <w:b w:val="0"/>
          <w:bCs w:val="0"/>
          <w:color w:val="auto"/>
          <w:sz w:val="32"/>
          <w:szCs w:val="32"/>
        </w:rPr>
        <w:t>虚拟现场服务主要包括产品展示体验</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rPr>
        <w:t>辅助技能</w:t>
      </w:r>
      <w:r>
        <w:rPr>
          <w:rFonts w:hint="eastAsia" w:ascii="Times New Roman" w:hAnsi="Times New Roman" w:eastAsia="仿宋_GB2312" w:cs="Times New Roman"/>
          <w:b w:val="0"/>
          <w:bCs w:val="0"/>
          <w:color w:val="auto"/>
          <w:sz w:val="32"/>
          <w:szCs w:val="32"/>
          <w:lang w:eastAsia="zh-CN"/>
        </w:rPr>
        <w:t>学习、远程运维指导</w:t>
      </w:r>
      <w:r>
        <w:rPr>
          <w:rFonts w:hint="eastAsia" w:ascii="Times New Roman" w:hAnsi="Times New Roman" w:eastAsia="仿宋_GB2312" w:cs="Times New Roman"/>
          <w:b w:val="0"/>
          <w:bCs w:val="0"/>
          <w:color w:val="auto"/>
          <w:sz w:val="32"/>
          <w:szCs w:val="32"/>
        </w:rPr>
        <w:t>等</w:t>
      </w:r>
      <w:r>
        <w:rPr>
          <w:rFonts w:hint="eastAsia" w:ascii="Times New Roman" w:hAnsi="Times New Roman" w:eastAsia="仿宋_GB2312" w:cs="Times New Roman"/>
          <w:b w:val="0"/>
          <w:bCs w:val="0"/>
          <w:color w:val="auto"/>
          <w:sz w:val="32"/>
          <w:szCs w:val="32"/>
          <w:lang w:eastAsia="zh-CN"/>
        </w:rPr>
        <w:t>三类服务</w:t>
      </w:r>
      <w:r>
        <w:rPr>
          <w:rFonts w:hint="eastAsia" w:ascii="Times New Roman" w:hAnsi="Times New Roman" w:eastAsia="仿宋_GB2312" w:cs="Times New Roman"/>
          <w:b w:val="0"/>
          <w:bCs w:val="0"/>
          <w:color w:val="auto"/>
          <w:sz w:val="32"/>
          <w:szCs w:val="32"/>
        </w:rPr>
        <w:t>。产品展示体验</w:t>
      </w:r>
      <w:r>
        <w:rPr>
          <w:rFonts w:hint="eastAsia" w:ascii="Times New Roman" w:hAnsi="Times New Roman" w:eastAsia="仿宋_GB2312" w:cs="Times New Roman"/>
          <w:color w:val="auto"/>
          <w:sz w:val="32"/>
          <w:szCs w:val="32"/>
        </w:rPr>
        <w:t>服务通过</w:t>
      </w:r>
      <w:r>
        <w:rPr>
          <w:rFonts w:hint="eastAsia" w:ascii="Times New Roman" w:hAnsi="Times New Roman" w:eastAsia="仿宋_GB2312" w:cs="Times New Roman"/>
          <w:b w:val="0"/>
          <w:bCs w:val="0"/>
          <w:color w:val="auto"/>
          <w:sz w:val="32"/>
          <w:szCs w:val="32"/>
        </w:rPr>
        <w:t>对工业产品的外型数据及内部结构进行立体化建模，构建虚拟数字展厅，通过5G网络传输至平板电脑、增强现实/虚拟现实（AR/VR）眼镜等智能终端，与数字模型实时互动，实现产品细节的沉浸式体验和感受。辅助技能</w:t>
      </w:r>
      <w:r>
        <w:rPr>
          <w:rFonts w:hint="eastAsia" w:ascii="Times New Roman" w:hAnsi="Times New Roman" w:eastAsia="仿宋_GB2312" w:cs="Times New Roman"/>
          <w:b w:val="0"/>
          <w:bCs w:val="0"/>
          <w:color w:val="auto"/>
          <w:sz w:val="32"/>
          <w:szCs w:val="32"/>
          <w:lang w:eastAsia="zh-CN"/>
        </w:rPr>
        <w:t>学习服务</w:t>
      </w:r>
      <w:r>
        <w:rPr>
          <w:rFonts w:hint="eastAsia" w:ascii="Times New Roman" w:hAnsi="Times New Roman" w:eastAsia="仿宋_GB2312" w:cs="Times New Roman"/>
          <w:b w:val="0"/>
          <w:bCs w:val="0"/>
          <w:color w:val="auto"/>
          <w:sz w:val="32"/>
          <w:szCs w:val="32"/>
        </w:rPr>
        <w:t>基于5G和AR/VR融合构建贴近真实场景的全虚拟场景，</w:t>
      </w:r>
      <w:r>
        <w:rPr>
          <w:rFonts w:hint="eastAsia" w:ascii="Times New Roman" w:hAnsi="Times New Roman" w:eastAsia="仿宋_GB2312" w:cs="Times New Roman"/>
          <w:color w:val="auto"/>
          <w:sz w:val="32"/>
          <w:szCs w:val="32"/>
        </w:rPr>
        <w:t>进行操作技能培训和自由操作练习，</w:t>
      </w:r>
      <w:r>
        <w:rPr>
          <w:rFonts w:hint="eastAsia" w:ascii="Times New Roman" w:hAnsi="Times New Roman" w:eastAsia="仿宋_GB2312" w:cs="Times New Roman"/>
          <w:b w:val="0"/>
          <w:bCs w:val="0"/>
          <w:color w:val="auto"/>
          <w:sz w:val="32"/>
          <w:szCs w:val="32"/>
        </w:rPr>
        <w:t>提高技能学习效率</w:t>
      </w:r>
      <w:r>
        <w:rPr>
          <w:rFonts w:hint="eastAsia" w:ascii="Times New Roman" w:hAnsi="Times New Roman" w:eastAsia="仿宋_GB2312" w:cs="Times New Roman"/>
          <w:b w:val="0"/>
          <w:bCs w:val="0"/>
          <w:color w:val="auto"/>
          <w:sz w:val="32"/>
          <w:szCs w:val="32"/>
          <w:lang w:eastAsia="zh-CN"/>
        </w:rPr>
        <w:t>。远程运维指导服务</w:t>
      </w:r>
      <w:r>
        <w:rPr>
          <w:rFonts w:hint="eastAsia" w:ascii="Times New Roman" w:hAnsi="Times New Roman" w:eastAsia="仿宋_GB2312" w:cs="Times New Roman"/>
          <w:color w:val="auto"/>
          <w:sz w:val="32"/>
          <w:szCs w:val="32"/>
        </w:rPr>
        <w:t>通过</w:t>
      </w:r>
      <w:r>
        <w:rPr>
          <w:rFonts w:hint="eastAsia" w:ascii="Times New Roman" w:hAnsi="Times New Roman" w:eastAsia="仿宋_GB2312" w:cs="Times New Roman"/>
          <w:b w:val="0"/>
          <w:bCs w:val="0"/>
          <w:color w:val="auto"/>
          <w:sz w:val="32"/>
          <w:szCs w:val="32"/>
          <w:lang w:eastAsia="zh-CN"/>
        </w:rPr>
        <w:t>在全虚拟场景中，</w:t>
      </w:r>
      <w:r>
        <w:rPr>
          <w:rFonts w:hint="eastAsia" w:ascii="Times New Roman" w:hAnsi="Times New Roman" w:eastAsia="仿宋_GB2312" w:cs="Times New Roman"/>
          <w:b w:val="0"/>
          <w:bCs w:val="0"/>
          <w:color w:val="auto"/>
          <w:sz w:val="32"/>
          <w:szCs w:val="32"/>
        </w:rPr>
        <w:t>叠加远端</w:t>
      </w:r>
      <w:r>
        <w:rPr>
          <w:rFonts w:hint="eastAsia" w:ascii="Times New Roman" w:hAnsi="Times New Roman" w:eastAsia="仿宋_GB2312" w:cs="Times New Roman"/>
          <w:b w:val="0"/>
          <w:bCs w:val="0"/>
          <w:color w:val="auto"/>
          <w:sz w:val="32"/>
          <w:szCs w:val="32"/>
          <w:lang w:eastAsia="zh-CN"/>
        </w:rPr>
        <w:t>专家</w:t>
      </w:r>
      <w:r>
        <w:rPr>
          <w:rFonts w:hint="eastAsia" w:ascii="Times New Roman" w:hAnsi="Times New Roman" w:eastAsia="仿宋_GB2312" w:cs="Times New Roman"/>
          <w:b w:val="0"/>
          <w:bCs w:val="0"/>
          <w:color w:val="auto"/>
          <w:sz w:val="32"/>
          <w:szCs w:val="32"/>
        </w:rPr>
        <w:t>指导数据形成端云协同</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rPr>
        <w:t>使端侧获得</w:t>
      </w:r>
      <w:r>
        <w:rPr>
          <w:rFonts w:hint="eastAsia" w:ascii="Times New Roman" w:hAnsi="Times New Roman" w:eastAsia="仿宋_GB2312" w:cs="Times New Roman"/>
          <w:b w:val="0"/>
          <w:bCs w:val="0"/>
          <w:color w:val="auto"/>
          <w:sz w:val="32"/>
          <w:szCs w:val="32"/>
          <w:lang w:eastAsia="zh-CN"/>
        </w:rPr>
        <w:t>实时操作</w:t>
      </w:r>
      <w:r>
        <w:rPr>
          <w:rFonts w:hint="eastAsia" w:ascii="Times New Roman" w:hAnsi="Times New Roman" w:eastAsia="仿宋_GB2312" w:cs="Times New Roman"/>
          <w:b w:val="0"/>
          <w:bCs w:val="0"/>
          <w:color w:val="auto"/>
          <w:sz w:val="32"/>
          <w:szCs w:val="32"/>
        </w:rPr>
        <w:t>指导，提升</w:t>
      </w:r>
      <w:r>
        <w:rPr>
          <w:rFonts w:hint="eastAsia" w:ascii="Times New Roman" w:hAnsi="Times New Roman" w:eastAsia="仿宋_GB2312" w:cs="Times New Roman"/>
          <w:b w:val="0"/>
          <w:bCs w:val="0"/>
          <w:color w:val="auto"/>
          <w:sz w:val="32"/>
          <w:szCs w:val="32"/>
          <w:lang w:eastAsia="zh-CN"/>
        </w:rPr>
        <w:t>运维</w:t>
      </w:r>
      <w:r>
        <w:rPr>
          <w:rFonts w:hint="eastAsia" w:ascii="Times New Roman" w:hAnsi="Times New Roman" w:eastAsia="仿宋_GB2312" w:cs="Times New Roman"/>
          <w:b w:val="0"/>
          <w:bCs w:val="0"/>
          <w:color w:val="auto"/>
          <w:sz w:val="32"/>
          <w:szCs w:val="32"/>
        </w:rPr>
        <w:t>服务的效率和质量。</w:t>
      </w:r>
    </w:p>
    <w:p>
      <w:pPr>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sz w:val="32"/>
          <w:szCs w:val="32"/>
        </w:rPr>
        <w:t>基础条件：</w:t>
      </w:r>
      <w:r>
        <w:rPr>
          <w:rFonts w:hint="eastAsia" w:ascii="Times New Roman" w:hAnsi="Times New Roman" w:eastAsia="仿宋_GB2312" w:cs="Times New Roman"/>
          <w:color w:val="auto"/>
          <w:sz w:val="32"/>
          <w:szCs w:val="32"/>
        </w:rPr>
        <w:t>企业具有较为丰富的数字化研发与设计经验，具有较为完善的数字化管理流程，具备跨地域</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网络接入能力，具有</w:t>
      </w:r>
      <w:r>
        <w:rPr>
          <w:rFonts w:ascii="Times New Roman" w:hAnsi="Times New Roman" w:eastAsia="仿宋_GB2312" w:cs="Times New Roman"/>
          <w:color w:val="auto"/>
          <w:sz w:val="32"/>
          <w:szCs w:val="32"/>
        </w:rPr>
        <w:t>AR/VR</w:t>
      </w:r>
      <w:r>
        <w:rPr>
          <w:rFonts w:hint="eastAsia" w:ascii="Times New Roman" w:hAnsi="Times New Roman" w:eastAsia="仿宋_GB2312" w:cs="Times New Roman"/>
          <w:color w:val="auto"/>
          <w:sz w:val="32"/>
          <w:szCs w:val="32"/>
        </w:rPr>
        <w:t>应用基础。</w:t>
      </w:r>
    </w:p>
    <w:p>
      <w:pPr>
        <w:numPr>
          <w:ilvl w:val="0"/>
          <w:numId w:val="1"/>
        </w:numPr>
        <w:ind w:left="0" w:firstLine="642" w:firstLineChars="200"/>
        <w:outlineLvl w:val="1"/>
        <w:rPr>
          <w:rFonts w:ascii="Times New Roman" w:hAnsi="Times New Roman" w:eastAsia="楷体_GB2312" w:cs="Times New Roman"/>
          <w:b/>
          <w:bCs/>
          <w:color w:val="auto"/>
          <w:sz w:val="32"/>
          <w:szCs w:val="32"/>
        </w:rPr>
      </w:pPr>
      <w:r>
        <w:rPr>
          <w:rFonts w:hint="eastAsia" w:ascii="Times New Roman" w:hAnsi="Times New Roman" w:eastAsia="楷体_GB2312" w:cs="Times New Roman"/>
          <w:b/>
          <w:bCs/>
          <w:color w:val="auto"/>
          <w:sz w:val="32"/>
          <w:szCs w:val="32"/>
        </w:rPr>
        <w:t>企业协同合作</w:t>
      </w:r>
    </w:p>
    <w:p>
      <w:pPr>
        <w:ind w:firstLine="640" w:firstLineChars="200"/>
        <w:rPr>
          <w:rFonts w:hint="eastAsia" w:ascii="Times New Roman" w:hAnsi="Times New Roman" w:eastAsia="仿宋_GB2312" w:cs="Times New Roman"/>
          <w:color w:val="auto"/>
          <w:sz w:val="32"/>
          <w:szCs w:val="32"/>
        </w:rPr>
      </w:pPr>
      <w:r>
        <w:rPr>
          <w:rFonts w:ascii="Times New Roman" w:hAnsi="Times New Roman" w:eastAsia="黑体" w:cs="Times New Roman"/>
          <w:bCs/>
          <w:color w:val="auto"/>
          <w:sz w:val="32"/>
          <w:szCs w:val="32"/>
        </w:rPr>
        <w:t>场景描述：</w:t>
      </w:r>
      <w:r>
        <w:rPr>
          <w:rFonts w:hint="eastAsia" w:ascii="Times New Roman" w:hAnsi="Times New Roman" w:eastAsia="仿宋_GB2312" w:cs="Times New Roman"/>
          <w:color w:val="auto"/>
          <w:sz w:val="32"/>
          <w:szCs w:val="32"/>
        </w:rPr>
        <w:t>利用5G+数采技术，</w:t>
      </w:r>
      <w:r>
        <w:rPr>
          <w:rFonts w:hint="eastAsia" w:ascii="Times New Roman" w:hAnsi="Times New Roman" w:eastAsia="仿宋_GB2312" w:cs="Times New Roman"/>
          <w:color w:val="auto"/>
          <w:sz w:val="32"/>
          <w:szCs w:val="32"/>
          <w:lang w:eastAsia="zh-CN"/>
        </w:rPr>
        <w:t>纵向</w:t>
      </w:r>
      <w:r>
        <w:rPr>
          <w:rFonts w:hint="eastAsia" w:ascii="Times New Roman" w:hAnsi="Times New Roman" w:eastAsia="仿宋_GB2312" w:cs="Times New Roman"/>
          <w:color w:val="auto"/>
          <w:sz w:val="32"/>
          <w:szCs w:val="32"/>
        </w:rPr>
        <w:t>实现上下游企业大规模关键设备联网和数据</w:t>
      </w:r>
      <w:r>
        <w:rPr>
          <w:rFonts w:hint="eastAsia" w:ascii="Times New Roman" w:hAnsi="Times New Roman" w:eastAsia="仿宋_GB2312" w:cs="Times New Roman"/>
          <w:color w:val="auto"/>
          <w:sz w:val="32"/>
          <w:szCs w:val="32"/>
          <w:lang w:eastAsia="zh-CN"/>
        </w:rPr>
        <w:t>实时</w:t>
      </w:r>
      <w:r>
        <w:rPr>
          <w:rFonts w:hint="eastAsia" w:ascii="Times New Roman" w:hAnsi="Times New Roman" w:eastAsia="仿宋_GB2312" w:cs="Times New Roman"/>
          <w:color w:val="auto"/>
          <w:sz w:val="32"/>
          <w:szCs w:val="32"/>
        </w:rPr>
        <w:t>采集</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通过5G+边缘计算</w:t>
      </w:r>
      <w:r>
        <w:rPr>
          <w:rFonts w:hint="eastAsia" w:ascii="Times New Roman" w:hAnsi="Times New Roman" w:eastAsia="仿宋_GB2312" w:cs="Times New Roman"/>
          <w:color w:val="auto"/>
          <w:sz w:val="32"/>
          <w:szCs w:val="32"/>
          <w:lang w:eastAsia="zh-CN"/>
        </w:rPr>
        <w:t>，横向</w:t>
      </w:r>
      <w:r>
        <w:rPr>
          <w:rFonts w:hint="eastAsia" w:ascii="Times New Roman" w:hAnsi="Times New Roman" w:eastAsia="仿宋_GB2312" w:cs="Times New Roman"/>
          <w:color w:val="auto"/>
          <w:sz w:val="32"/>
          <w:szCs w:val="32"/>
        </w:rPr>
        <w:t>实现</w:t>
      </w:r>
      <w:r>
        <w:rPr>
          <w:rFonts w:hint="eastAsia" w:ascii="Times New Roman" w:hAnsi="Times New Roman" w:eastAsia="仿宋_GB2312" w:cs="Times New Roman"/>
          <w:color w:val="auto"/>
          <w:sz w:val="32"/>
          <w:szCs w:val="32"/>
          <w:lang w:eastAsia="zh-CN"/>
        </w:rPr>
        <w:t>制造执行系统（</w:t>
      </w:r>
      <w:r>
        <w:rPr>
          <w:rFonts w:hint="eastAsia" w:ascii="Times New Roman" w:hAnsi="Times New Roman" w:eastAsia="仿宋_GB2312" w:cs="Times New Roman"/>
          <w:color w:val="auto"/>
          <w:sz w:val="32"/>
          <w:szCs w:val="32"/>
        </w:rPr>
        <w:t>MES</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供应商关系管理系统（</w:t>
      </w:r>
      <w:r>
        <w:rPr>
          <w:rFonts w:hint="eastAsia" w:ascii="Times New Roman" w:hAnsi="Times New Roman" w:eastAsia="仿宋_GB2312" w:cs="Times New Roman"/>
          <w:color w:val="auto"/>
          <w:sz w:val="32"/>
          <w:szCs w:val="32"/>
        </w:rPr>
        <w:t>SRM</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等互联互通</w:t>
      </w:r>
      <w:r>
        <w:rPr>
          <w:rFonts w:hint="eastAsia" w:ascii="Times New Roman" w:hAnsi="Times New Roman" w:eastAsia="仿宋_GB2312" w:cs="Times New Roman"/>
          <w:color w:val="auto"/>
          <w:sz w:val="32"/>
          <w:szCs w:val="32"/>
          <w:lang w:eastAsia="zh-CN"/>
        </w:rPr>
        <w:t>，并</w:t>
      </w:r>
      <w:r>
        <w:rPr>
          <w:rFonts w:hint="eastAsia" w:ascii="Times New Roman" w:hAnsi="Times New Roman" w:eastAsia="仿宋_GB2312" w:cs="Times New Roman"/>
          <w:color w:val="auto"/>
          <w:sz w:val="32"/>
          <w:szCs w:val="32"/>
        </w:rPr>
        <w:t>统一集成至</w:t>
      </w:r>
      <w:r>
        <w:rPr>
          <w:rFonts w:hint="eastAsia" w:ascii="Times New Roman" w:hAnsi="Times New Roman" w:eastAsia="仿宋_GB2312" w:cs="Times New Roman"/>
          <w:color w:val="auto"/>
          <w:sz w:val="32"/>
          <w:szCs w:val="32"/>
          <w:lang w:eastAsia="zh-CN"/>
        </w:rPr>
        <w:t>云</w:t>
      </w:r>
      <w:r>
        <w:rPr>
          <w:rFonts w:hint="eastAsia" w:ascii="Times New Roman" w:hAnsi="Times New Roman" w:eastAsia="仿宋_GB2312" w:cs="Times New Roman"/>
          <w:color w:val="auto"/>
          <w:sz w:val="32"/>
          <w:szCs w:val="32"/>
        </w:rPr>
        <w:t>平台实现数据共享</w:t>
      </w:r>
      <w:r>
        <w:rPr>
          <w:rFonts w:hint="eastAsia" w:ascii="Times New Roman" w:hAnsi="Times New Roman" w:eastAsia="仿宋_GB2312" w:cs="Times New Roman"/>
          <w:color w:val="auto"/>
          <w:sz w:val="32"/>
          <w:szCs w:val="32"/>
          <w:lang w:eastAsia="zh-CN"/>
        </w:rPr>
        <w:t>。企业可</w:t>
      </w:r>
      <w:r>
        <w:rPr>
          <w:rFonts w:hint="eastAsia" w:ascii="Times New Roman" w:hAnsi="Times New Roman" w:eastAsia="仿宋_GB2312" w:cs="Times New Roman"/>
          <w:color w:val="auto"/>
          <w:sz w:val="32"/>
          <w:szCs w:val="32"/>
        </w:rPr>
        <w:t>实时追踪</w:t>
      </w:r>
      <w:r>
        <w:rPr>
          <w:rFonts w:hint="eastAsia" w:ascii="Times New Roman" w:hAnsi="Times New Roman" w:eastAsia="仿宋_GB2312" w:cs="Times New Roman"/>
          <w:color w:val="auto"/>
          <w:sz w:val="32"/>
          <w:szCs w:val="32"/>
          <w:lang w:eastAsia="zh-CN"/>
        </w:rPr>
        <w:t>内部</w:t>
      </w:r>
      <w:r>
        <w:rPr>
          <w:rFonts w:hint="eastAsia" w:ascii="Times New Roman" w:hAnsi="Times New Roman" w:eastAsia="仿宋_GB2312" w:cs="Times New Roman"/>
          <w:color w:val="auto"/>
          <w:sz w:val="32"/>
          <w:szCs w:val="32"/>
        </w:rPr>
        <w:t>生产过程</w:t>
      </w:r>
      <w:r>
        <w:rPr>
          <w:rFonts w:hint="eastAsia" w:ascii="Times New Roman" w:hAnsi="Times New Roman" w:eastAsia="仿宋_GB2312" w:cs="Times New Roman"/>
          <w:color w:val="auto"/>
          <w:sz w:val="32"/>
          <w:szCs w:val="32"/>
          <w:lang w:eastAsia="zh-CN"/>
        </w:rPr>
        <w:t>和</w:t>
      </w:r>
      <w:r>
        <w:rPr>
          <w:rFonts w:hint="eastAsia" w:ascii="Times New Roman" w:hAnsi="Times New Roman" w:eastAsia="仿宋_GB2312" w:cs="Times New Roman"/>
          <w:color w:val="auto"/>
          <w:sz w:val="32"/>
          <w:szCs w:val="32"/>
        </w:rPr>
        <w:t>进度，</w:t>
      </w:r>
      <w:r>
        <w:rPr>
          <w:rFonts w:hint="eastAsia" w:ascii="Times New Roman" w:hAnsi="Times New Roman" w:eastAsia="仿宋_GB2312" w:cs="Times New Roman"/>
          <w:color w:val="auto"/>
          <w:sz w:val="32"/>
          <w:szCs w:val="32"/>
          <w:lang w:eastAsia="zh-CN"/>
        </w:rPr>
        <w:t>对委托外部生产的工序进行监控并实时</w:t>
      </w:r>
      <w:r>
        <w:rPr>
          <w:rFonts w:hint="eastAsia" w:ascii="Times New Roman" w:hAnsi="Times New Roman" w:eastAsia="仿宋_GB2312" w:cs="Times New Roman"/>
          <w:color w:val="auto"/>
          <w:sz w:val="32"/>
          <w:szCs w:val="32"/>
        </w:rPr>
        <w:t>跟踪协同流程，快速满足用户的个性化定制需求和多品类生产需求</w:t>
      </w:r>
      <w:r>
        <w:rPr>
          <w:rFonts w:hint="eastAsia" w:ascii="Times New Roman" w:hAnsi="Times New Roman" w:eastAsia="仿宋_GB2312" w:cs="Times New Roman"/>
          <w:color w:val="auto"/>
          <w:sz w:val="32"/>
          <w:szCs w:val="32"/>
          <w:lang w:eastAsia="zh-CN"/>
        </w:rPr>
        <w:t>。通过平台</w:t>
      </w:r>
      <w:r>
        <w:rPr>
          <w:rFonts w:hint="eastAsia" w:ascii="Times New Roman" w:hAnsi="Times New Roman" w:eastAsia="仿宋_GB2312" w:cs="Times New Roman"/>
          <w:color w:val="auto"/>
          <w:sz w:val="32"/>
          <w:szCs w:val="32"/>
        </w:rPr>
        <w:t>连接供给侧和</w:t>
      </w:r>
      <w:r>
        <w:rPr>
          <w:rFonts w:ascii="Times New Roman" w:hAnsi="Times New Roman" w:eastAsia="仿宋_GB2312" w:cs="Times New Roman"/>
          <w:color w:val="auto"/>
          <w:sz w:val="32"/>
          <w:szCs w:val="32"/>
        </w:rPr>
        <w:t>需</w:t>
      </w:r>
      <w:r>
        <w:rPr>
          <w:rFonts w:hint="eastAsia" w:ascii="Times New Roman" w:hAnsi="Times New Roman" w:eastAsia="仿宋_GB2312" w:cs="Times New Roman"/>
          <w:color w:val="auto"/>
          <w:sz w:val="32"/>
          <w:szCs w:val="32"/>
        </w:rPr>
        <w:t>求侧，实现供需</w:t>
      </w:r>
      <w:r>
        <w:rPr>
          <w:rFonts w:ascii="Times New Roman" w:hAnsi="Times New Roman" w:eastAsia="仿宋_GB2312" w:cs="Times New Roman"/>
          <w:color w:val="auto"/>
          <w:sz w:val="32"/>
          <w:szCs w:val="32"/>
        </w:rPr>
        <w:t>对接与交易撮合</w:t>
      </w:r>
      <w:r>
        <w:rPr>
          <w:rFonts w:hint="eastAsia" w:ascii="Times New Roman" w:hAnsi="Times New Roman" w:eastAsia="仿宋_GB2312" w:cs="Times New Roman"/>
          <w:color w:val="auto"/>
          <w:sz w:val="32"/>
          <w:szCs w:val="32"/>
        </w:rPr>
        <w:t>。</w:t>
      </w:r>
    </w:p>
    <w:p>
      <w:pPr>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sz w:val="32"/>
          <w:szCs w:val="32"/>
        </w:rPr>
        <w:t>基础条件：</w:t>
      </w:r>
      <w:r>
        <w:rPr>
          <w:rFonts w:hint="eastAsia" w:ascii="Times New Roman" w:hAnsi="Times New Roman" w:eastAsia="仿宋_GB2312" w:cs="Times New Roman"/>
          <w:color w:val="auto"/>
          <w:sz w:val="32"/>
          <w:szCs w:val="32"/>
        </w:rPr>
        <w:t>产业具有同类企业聚集或者上下游企业紧密协作的特征，企业在距离相近园区内可搭建</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多接入边缘计算（</w:t>
      </w:r>
      <w:r>
        <w:rPr>
          <w:rFonts w:ascii="Times New Roman" w:hAnsi="Times New Roman" w:eastAsia="仿宋_GB2312" w:cs="Times New Roman"/>
          <w:color w:val="auto"/>
          <w:sz w:val="32"/>
          <w:szCs w:val="32"/>
        </w:rPr>
        <w:t>MEC</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平台，</w:t>
      </w:r>
      <w:r>
        <w:rPr>
          <w:rFonts w:hint="eastAsia" w:ascii="Times New Roman" w:hAnsi="Times New Roman" w:eastAsia="仿宋_GB2312" w:cs="Times New Roman"/>
          <w:color w:val="auto"/>
          <w:sz w:val="32"/>
          <w:szCs w:val="32"/>
        </w:rPr>
        <w:t>具有一定的业务协作基础。</w:t>
      </w:r>
    </w:p>
    <w:p>
      <w:pPr>
        <w:keepNext/>
        <w:keepLines/>
        <w:spacing w:line="360" w:lineRule="auto"/>
        <w:ind w:firstLine="640" w:firstLineChars="200"/>
        <w:outlineLvl w:val="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二、重点行业</w:t>
      </w:r>
    </w:p>
    <w:p>
      <w:pPr>
        <w:numPr>
          <w:ilvl w:val="0"/>
          <w:numId w:val="2"/>
        </w:numPr>
        <w:spacing w:line="360" w:lineRule="auto"/>
        <w:outlineLvl w:val="1"/>
        <w:rPr>
          <w:rFonts w:ascii="Times New Roman" w:hAnsi="Times New Roman" w:eastAsia="楷体_GB2312" w:cs="Times New Roman"/>
          <w:b/>
          <w:bCs/>
          <w:color w:val="auto"/>
          <w:sz w:val="32"/>
          <w:szCs w:val="32"/>
        </w:rPr>
      </w:pPr>
      <w:r>
        <w:rPr>
          <w:rFonts w:hint="eastAsia" w:ascii="Times New Roman" w:hAnsi="Times New Roman" w:eastAsia="楷体_GB2312" w:cs="Times New Roman"/>
          <w:b/>
          <w:bCs/>
          <w:color w:val="auto"/>
          <w:sz w:val="32"/>
          <w:szCs w:val="32"/>
        </w:rPr>
        <w:t>石化化工行业</w:t>
      </w:r>
    </w:p>
    <w:p>
      <w:pPr>
        <w:spacing w:line="360" w:lineRule="auto"/>
        <w:ind w:firstLine="640" w:firstLineChars="200"/>
        <w:rPr>
          <w:rFonts w:ascii="Times New Roman" w:hAnsi="Times New Roman" w:eastAsia="仿宋_GB2312" w:cs="Times New Roman"/>
          <w:color w:val="auto"/>
          <w:sz w:val="32"/>
          <w:szCs w:val="32"/>
          <w:u w:val="single"/>
        </w:rPr>
      </w:pPr>
      <w:r>
        <w:rPr>
          <w:rFonts w:hint="eastAsia" w:ascii="Times New Roman" w:hAnsi="Times New Roman" w:eastAsia="仿宋_GB2312" w:cs="Times New Roman"/>
          <w:color w:val="auto"/>
          <w:sz w:val="32"/>
          <w:szCs w:val="32"/>
        </w:rPr>
        <w:t>石化化工行业在此重点包括石油、煤炭及其他燃料加工业</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化学原料和化学制品制造业等相关行业，具有技术密集，规模效益明显，产品多样，以及产生的危险废物量大、种类多、成分复杂等特点。虽然行业内已有部分龙头企业率先启动数字化</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网络化</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智能化转型，</w:t>
      </w:r>
      <w:r>
        <w:rPr>
          <w:rFonts w:ascii="Times New Roman" w:hAnsi="Times New Roman" w:eastAsia="仿宋_GB2312" w:cs="Times New Roman"/>
          <w:color w:val="auto"/>
          <w:sz w:val="32"/>
          <w:szCs w:val="32"/>
        </w:rPr>
        <w:t>但</w:t>
      </w:r>
      <w:r>
        <w:rPr>
          <w:rFonts w:hint="eastAsia" w:ascii="Times New Roman" w:hAnsi="Times New Roman" w:eastAsia="仿宋_GB2312" w:cs="Times New Roman"/>
          <w:color w:val="auto"/>
          <w:sz w:val="32"/>
          <w:szCs w:val="32"/>
        </w:rPr>
        <w:t>目前仍有较多石化化工企业存在进一步提升生产效率、提高安全生产保障能力、</w:t>
      </w:r>
      <w:r>
        <w:rPr>
          <w:rFonts w:hint="eastAsia" w:ascii="Times New Roman" w:hAnsi="Times New Roman" w:eastAsia="仿宋_GB2312" w:cs="Times New Roman"/>
          <w:color w:val="auto"/>
          <w:sz w:val="32"/>
          <w:szCs w:val="32"/>
          <w:lang w:eastAsia="zh-CN"/>
        </w:rPr>
        <w:t>加快</w:t>
      </w:r>
      <w:r>
        <w:rPr>
          <w:rFonts w:hint="eastAsia" w:ascii="Times New Roman" w:hAnsi="Times New Roman" w:eastAsia="仿宋_GB2312" w:cs="Times New Roman"/>
          <w:color w:val="auto"/>
          <w:sz w:val="32"/>
          <w:szCs w:val="32"/>
        </w:rPr>
        <w:t>数字化转型等迫切需求，发展智能化制造、数字化管理等模式潜力大</w:t>
      </w:r>
      <w:r>
        <w:rPr>
          <w:rFonts w:ascii="Times New Roman" w:hAnsi="Times New Roman" w:eastAsia="仿宋_GB2312" w:cs="Times New Roman"/>
          <w:color w:val="auto"/>
          <w:sz w:val="32"/>
          <w:szCs w:val="32"/>
        </w:rPr>
        <w:t>。</w:t>
      </w:r>
    </w:p>
    <w:p>
      <w:pPr>
        <w:spacing w:line="360" w:lineRule="auto"/>
        <w:ind w:firstLine="640" w:firstLineChars="200"/>
        <w:rPr>
          <w:rFonts w:ascii="Times New Roman" w:hAnsi="Times New Roman" w:eastAsia="楷体_GB2312" w:cs="Times New Roman"/>
          <w:b/>
          <w:bCs/>
          <w:color w:val="auto"/>
          <w:sz w:val="32"/>
          <w:szCs w:val="32"/>
        </w:rPr>
      </w:pPr>
      <w:r>
        <w:rPr>
          <w:rFonts w:hint="eastAsia" w:ascii="Times New Roman" w:hAnsi="Times New Roman" w:eastAsia="仿宋_GB2312" w:cs="Times New Roman"/>
          <w:color w:val="auto"/>
          <w:sz w:val="32"/>
          <w:szCs w:val="32"/>
        </w:rPr>
        <w:t>新华粤石化、星火有机硅、</w:t>
      </w:r>
      <w:r>
        <w:rPr>
          <w:rFonts w:hint="eastAsia" w:ascii="Times New Roman" w:hAnsi="Times New Roman" w:eastAsia="仿宋_GB2312" w:cs="Times New Roman"/>
          <w:color w:val="auto"/>
          <w:sz w:val="32"/>
          <w:szCs w:val="32"/>
          <w:lang w:eastAsia="zh-CN"/>
        </w:rPr>
        <w:t>中海油</w:t>
      </w:r>
      <w:r>
        <w:rPr>
          <w:rFonts w:hint="eastAsia" w:ascii="Times New Roman" w:hAnsi="Times New Roman" w:eastAsia="仿宋_GB2312" w:cs="Times New Roman"/>
          <w:color w:val="auto"/>
          <w:sz w:val="32"/>
          <w:szCs w:val="32"/>
        </w:rPr>
        <w:t>、扬子石化</w:t>
      </w:r>
      <w:r>
        <w:rPr>
          <w:rFonts w:hint="eastAsia" w:ascii="Times New Roman" w:hAnsi="Times New Roman" w:eastAsia="仿宋_GB2312" w:cs="Times New Roman"/>
          <w:color w:val="auto"/>
          <w:sz w:val="32"/>
          <w:szCs w:val="32"/>
          <w:highlight w:val="none"/>
        </w:rPr>
        <w:t>等企业</w:t>
      </w:r>
      <w:r>
        <w:rPr>
          <w:rFonts w:hint="eastAsia" w:ascii="Times New Roman" w:hAnsi="Times New Roman" w:eastAsia="仿宋_GB2312" w:cs="Times New Roman"/>
          <w:color w:val="auto"/>
          <w:sz w:val="32"/>
          <w:szCs w:val="32"/>
        </w:rPr>
        <w:t>将</w:t>
      </w:r>
      <w:r>
        <w:rPr>
          <w:rFonts w:ascii="Times New Roman" w:hAnsi="Times New Roman" w:eastAsia="仿宋_GB2312" w:cs="Times New Roman"/>
          <w:color w:val="auto"/>
          <w:sz w:val="32"/>
          <w:szCs w:val="32"/>
        </w:rPr>
        <w:t>5G技术广泛应用于</w:t>
      </w:r>
      <w:r>
        <w:rPr>
          <w:rFonts w:hint="eastAsia" w:ascii="Times New Roman" w:hAnsi="Times New Roman" w:eastAsia="黑体" w:cs="Times New Roman"/>
          <w:color w:val="auto"/>
          <w:sz w:val="32"/>
          <w:szCs w:val="32"/>
          <w:lang w:eastAsia="zh-CN"/>
        </w:rPr>
        <w:t>生产单元模拟</w:t>
      </w:r>
      <w:r>
        <w:rPr>
          <w:rFonts w:ascii="Times New Roman" w:hAnsi="Times New Roman" w:eastAsia="黑体" w:cs="Times New Roman"/>
          <w:color w:val="auto"/>
          <w:sz w:val="32"/>
          <w:szCs w:val="32"/>
        </w:rPr>
        <w:t>、生产能效管控、</w:t>
      </w:r>
      <w:r>
        <w:rPr>
          <w:rFonts w:hint="eastAsia" w:ascii="Times New Roman" w:hAnsi="Times New Roman" w:eastAsia="黑体" w:cs="Times New Roman"/>
          <w:color w:val="auto"/>
          <w:sz w:val="32"/>
          <w:szCs w:val="32"/>
          <w:lang w:eastAsia="zh-CN"/>
        </w:rPr>
        <w:t>设备预测维护</w:t>
      </w:r>
      <w:r>
        <w:rPr>
          <w:rFonts w:ascii="Times New Roman" w:hAnsi="Times New Roman" w:eastAsia="黑体" w:cs="Times New Roman"/>
          <w:color w:val="auto"/>
          <w:sz w:val="32"/>
          <w:szCs w:val="32"/>
        </w:rPr>
        <w:t>、全域物流监测</w:t>
      </w:r>
      <w:r>
        <w:rPr>
          <w:rFonts w:ascii="Times New Roman" w:hAnsi="Times New Roman" w:eastAsia="仿宋_GB2312" w:cs="Times New Roman"/>
          <w:color w:val="auto"/>
          <w:sz w:val="32"/>
          <w:szCs w:val="32"/>
        </w:rPr>
        <w:t>等场景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显著提高了企业的生产效率，优化了生产要素配置，提升了企业安全管理水平，为行业的数字化转型起到了积极促进作用。</w:t>
      </w:r>
    </w:p>
    <w:p>
      <w:pPr>
        <w:spacing w:line="360" w:lineRule="auto"/>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案例1：广东新华粤石化股份有限公司与中国电信合作，开展了“能耗在线监测”项目建设，实现了</w:t>
      </w:r>
      <w:r>
        <w:rPr>
          <w:rFonts w:ascii="Times New Roman" w:hAnsi="Times New Roman" w:eastAsia="黑体" w:cs="Times New Roman"/>
          <w:color w:val="auto"/>
          <w:sz w:val="32"/>
          <w:szCs w:val="32"/>
        </w:rPr>
        <w:t>生产能效管控</w:t>
      </w:r>
      <w:r>
        <w:rPr>
          <w:rFonts w:hint="eastAsia" w:ascii="Times New Roman" w:hAnsi="Times New Roman" w:eastAsia="仿宋_GB2312" w:cs="Times New Roman"/>
          <w:color w:val="auto"/>
          <w:sz w:val="32"/>
          <w:szCs w:val="32"/>
        </w:rPr>
        <w:t>场景的应用。利用水表</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电表、</w:t>
      </w:r>
      <w:r>
        <w:rPr>
          <w:rFonts w:hint="eastAsia" w:ascii="Times New Roman" w:hAnsi="Times New Roman" w:eastAsia="仿宋_GB2312" w:cs="Times New Roman"/>
          <w:color w:val="auto"/>
          <w:sz w:val="32"/>
          <w:szCs w:val="32"/>
          <w:lang w:eastAsia="zh-CN"/>
        </w:rPr>
        <w:t>蒸汽测量仪、风速表、冷热计量表</w:t>
      </w:r>
      <w:r>
        <w:rPr>
          <w:rFonts w:hint="eastAsia" w:ascii="Times New Roman" w:hAnsi="Times New Roman" w:eastAsia="仿宋_GB2312" w:cs="Times New Roman"/>
          <w:color w:val="auto"/>
          <w:sz w:val="32"/>
          <w:szCs w:val="32"/>
        </w:rPr>
        <w:t>等计量设备采集企业水、电、汽、风、热</w:t>
      </w:r>
      <w:r>
        <w:rPr>
          <w:rFonts w:hint="eastAsia" w:ascii="Times New Roman" w:hAnsi="Times New Roman" w:eastAsia="仿宋_GB2312" w:cs="Times New Roman"/>
          <w:color w:val="auto"/>
          <w:sz w:val="32"/>
          <w:szCs w:val="32"/>
          <w:lang w:eastAsia="zh-CN"/>
        </w:rPr>
        <w:t>等</w:t>
      </w:r>
      <w:r>
        <w:rPr>
          <w:rFonts w:hint="eastAsia" w:ascii="Times New Roman" w:hAnsi="Times New Roman" w:eastAsia="仿宋_GB2312" w:cs="Times New Roman"/>
          <w:color w:val="auto"/>
          <w:sz w:val="32"/>
          <w:szCs w:val="32"/>
        </w:rPr>
        <w:t>能</w:t>
      </w:r>
      <w:r>
        <w:rPr>
          <w:rFonts w:hint="eastAsia" w:ascii="Times New Roman" w:hAnsi="Times New Roman" w:eastAsia="仿宋_GB2312" w:cs="Times New Roman"/>
          <w:color w:val="auto"/>
          <w:sz w:val="32"/>
          <w:szCs w:val="32"/>
          <w:lang w:eastAsia="zh-CN"/>
        </w:rPr>
        <w:t>源消</w:t>
      </w:r>
      <w:r>
        <w:rPr>
          <w:rFonts w:hint="eastAsia" w:ascii="Times New Roman" w:hAnsi="Times New Roman" w:eastAsia="仿宋_GB2312" w:cs="Times New Roman"/>
          <w:color w:val="auto"/>
          <w:sz w:val="32"/>
          <w:szCs w:val="32"/>
        </w:rPr>
        <w:t>耗数据，通过5G网络传输至企业综合能源管理平台，并按时按需上传到广东省能耗在线监管平台，采集频率从分钟级提升到了秒级，显著提升了数据采集的效率。综合能源管理平台</w:t>
      </w:r>
      <w:r>
        <w:rPr>
          <w:rFonts w:hint="eastAsia" w:ascii="Times New Roman" w:hAnsi="Times New Roman" w:eastAsia="仿宋_GB2312" w:cs="Times New Roman"/>
          <w:color w:val="auto"/>
          <w:sz w:val="32"/>
          <w:szCs w:val="32"/>
          <w:lang w:eastAsia="zh-CN"/>
        </w:rPr>
        <w:t>可</w:t>
      </w:r>
      <w:r>
        <w:rPr>
          <w:rFonts w:hint="eastAsia" w:ascii="Times New Roman" w:hAnsi="Times New Roman" w:eastAsia="仿宋_GB2312" w:cs="Times New Roman"/>
          <w:color w:val="auto"/>
          <w:sz w:val="32"/>
          <w:szCs w:val="32"/>
        </w:rPr>
        <w:t>实时监测电流、电压</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冷热量计量</w:t>
      </w:r>
      <w:r>
        <w:rPr>
          <w:rFonts w:hint="eastAsia" w:ascii="Times New Roman" w:hAnsi="Times New Roman" w:eastAsia="仿宋_GB2312" w:cs="Times New Roman"/>
          <w:color w:val="auto"/>
          <w:sz w:val="32"/>
          <w:szCs w:val="32"/>
          <w:lang w:eastAsia="zh-CN"/>
        </w:rPr>
        <w:t>等运行参数</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通过</w:t>
      </w:r>
      <w:r>
        <w:rPr>
          <w:rFonts w:hint="eastAsia" w:ascii="Times New Roman" w:hAnsi="Times New Roman" w:eastAsia="仿宋_GB2312" w:cs="Times New Roman"/>
          <w:color w:val="auto"/>
          <w:sz w:val="32"/>
          <w:szCs w:val="32"/>
        </w:rPr>
        <w:t>用电趋势分析、用电异常监测、用热对比分析</w:t>
      </w:r>
      <w:r>
        <w:rPr>
          <w:rFonts w:hint="eastAsia" w:ascii="Times New Roman" w:hAnsi="Times New Roman" w:eastAsia="仿宋_GB2312" w:cs="Times New Roman"/>
          <w:color w:val="auto"/>
          <w:sz w:val="32"/>
          <w:szCs w:val="32"/>
          <w:lang w:eastAsia="zh-CN"/>
        </w:rPr>
        <w:t>等方法，实时</w:t>
      </w:r>
      <w:r>
        <w:rPr>
          <w:rFonts w:hint="eastAsia" w:ascii="Times New Roman" w:hAnsi="Times New Roman" w:eastAsia="仿宋_GB2312" w:cs="Times New Roman"/>
          <w:color w:val="auto"/>
          <w:sz w:val="32"/>
          <w:szCs w:val="32"/>
        </w:rPr>
        <w:t>掌握能耗状况</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基于大数据分析技术挖掘风机、泵等耗能重点设备</w:t>
      </w:r>
      <w:r>
        <w:rPr>
          <w:rFonts w:hint="eastAsia" w:ascii="Times New Roman" w:hAnsi="Times New Roman" w:eastAsia="仿宋_GB2312" w:cs="Times New Roman"/>
          <w:color w:val="auto"/>
          <w:sz w:val="32"/>
          <w:szCs w:val="32"/>
          <w:lang w:eastAsia="zh-CN"/>
        </w:rPr>
        <w:t>节能空间，</w:t>
      </w:r>
      <w:r>
        <w:rPr>
          <w:rFonts w:hint="eastAsia" w:ascii="Times New Roman" w:hAnsi="Times New Roman" w:eastAsia="仿宋_GB2312" w:cs="Times New Roman"/>
          <w:color w:val="auto"/>
          <w:sz w:val="32"/>
          <w:szCs w:val="32"/>
        </w:rPr>
        <w:t>进行节能改造，实现精准控制，减少无效运行时间，提高了生产能</w:t>
      </w:r>
      <w:r>
        <w:rPr>
          <w:rFonts w:hint="eastAsia" w:ascii="Times New Roman" w:hAnsi="Times New Roman" w:eastAsia="仿宋_GB2312" w:cs="Times New Roman"/>
          <w:color w:val="auto"/>
          <w:sz w:val="32"/>
          <w:szCs w:val="32"/>
          <w:lang w:val="en-US" w:eastAsia="zh-CN"/>
        </w:rPr>
        <w:t>耗</w:t>
      </w:r>
      <w:r>
        <w:rPr>
          <w:rFonts w:hint="eastAsia" w:ascii="Times New Roman" w:hAnsi="Times New Roman" w:eastAsia="仿宋_GB2312" w:cs="Times New Roman"/>
          <w:color w:val="auto"/>
          <w:sz w:val="32"/>
          <w:szCs w:val="32"/>
        </w:rPr>
        <w:t>信息化管理水平，降低</w:t>
      </w:r>
      <w:r>
        <w:rPr>
          <w:rFonts w:hint="eastAsia" w:ascii="Times New Roman" w:hAnsi="Times New Roman" w:eastAsia="仿宋_GB2312" w:cs="Times New Roman"/>
          <w:color w:val="auto"/>
          <w:sz w:val="32"/>
          <w:szCs w:val="32"/>
          <w:lang w:val="en-US" w:eastAsia="zh-CN"/>
        </w:rPr>
        <w:t>了</w:t>
      </w:r>
      <w:r>
        <w:rPr>
          <w:rFonts w:hint="eastAsia" w:ascii="Times New Roman" w:hAnsi="Times New Roman" w:eastAsia="仿宋_GB2312" w:cs="Times New Roman"/>
          <w:color w:val="auto"/>
          <w:sz w:val="32"/>
          <w:szCs w:val="32"/>
        </w:rPr>
        <w:t>生产成本。</w:t>
      </w:r>
    </w:p>
    <w:p>
      <w:pPr>
        <w:spacing w:line="360" w:lineRule="auto"/>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案例2：江西蓝星星火有机硅有限公司与中国电信合作，打造“5G+智能化工”项目，实现了</w:t>
      </w:r>
      <w:r>
        <w:rPr>
          <w:rFonts w:hint="eastAsia" w:ascii="Times New Roman" w:hAnsi="Times New Roman" w:eastAsia="黑体" w:cs="Times New Roman"/>
          <w:color w:val="auto"/>
          <w:sz w:val="32"/>
          <w:szCs w:val="32"/>
          <w:lang w:eastAsia="zh-CN"/>
        </w:rPr>
        <w:t>生产单元模拟</w:t>
      </w:r>
      <w:r>
        <w:rPr>
          <w:rFonts w:hint="eastAsia" w:ascii="Times New Roman" w:hAnsi="Times New Roman" w:eastAsia="仿宋_GB2312" w:cs="Times New Roman"/>
          <w:color w:val="auto"/>
          <w:sz w:val="32"/>
          <w:szCs w:val="32"/>
        </w:rPr>
        <w:t>场景的应用。通过5G工业网关、智能</w:t>
      </w:r>
      <w:bookmarkStart w:id="0" w:name="_GoBack"/>
      <w:bookmarkEnd w:id="0"/>
      <w:r>
        <w:rPr>
          <w:rFonts w:hint="eastAsia" w:ascii="Times New Roman" w:hAnsi="Times New Roman" w:eastAsia="仿宋_GB2312" w:cs="Times New Roman"/>
          <w:color w:val="auto"/>
          <w:sz w:val="32"/>
          <w:szCs w:val="32"/>
        </w:rPr>
        <w:t>手环、高清摄像头等载体对工厂里的人、机、物等多要素进行数据采集和汇聚，形成企业生产数据中心。利用数字孪生技术将生产过程中的各类实时数据和分析数据精准地映射到产线的三维模型，虚拟孪生有机硅化工产线完整地还原了物理产线；通过模拟生产工艺流程和设备生产关键动作，快速呈现生产状态；将采集的数据与三维模型数据进行融合，实现虚拟设备与物理设备的联动控制、静态数据查询和运行状态实时展示。项目投入运行后，星火有机硅生产管理成本降低20%。</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highlight w:val="none"/>
        </w:rPr>
        <w:t>案例3：</w:t>
      </w:r>
      <w:r>
        <w:rPr>
          <w:rFonts w:hint="eastAsia" w:ascii="Times New Roman" w:hAnsi="Times New Roman" w:eastAsia="仿宋_GB2312" w:cs="Times New Roman"/>
          <w:color w:val="000000"/>
          <w:sz w:val="32"/>
          <w:szCs w:val="32"/>
        </w:rPr>
        <w:t>中国海洋石油集团有限公司与中国移动合作</w:t>
      </w:r>
      <w:r>
        <w:rPr>
          <w:rFonts w:hint="eastAsia" w:ascii="Times New Roman" w:hAnsi="Times New Roman" w:eastAsia="仿宋_GB2312" w:cs="Times New Roman"/>
          <w:color w:val="auto"/>
          <w:sz w:val="32"/>
          <w:szCs w:val="32"/>
        </w:rPr>
        <w:t>，开展了</w:t>
      </w:r>
      <w:r>
        <w:rPr>
          <w:rFonts w:hint="eastAsia" w:ascii="Times New Roman" w:hAnsi="Times New Roman" w:eastAsia="仿宋_GB2312" w:cs="Times New Roman"/>
          <w:color w:val="000000"/>
          <w:sz w:val="32"/>
          <w:szCs w:val="32"/>
        </w:rPr>
        <w:t>“5G智慧海油”项目</w:t>
      </w:r>
      <w:r>
        <w:rPr>
          <w:rFonts w:hint="eastAsia" w:ascii="Times New Roman" w:hAnsi="Times New Roman" w:eastAsia="仿宋_GB2312" w:cs="Times New Roman"/>
          <w:color w:val="000000"/>
          <w:sz w:val="32"/>
          <w:szCs w:val="32"/>
          <w:lang w:eastAsia="zh-CN"/>
        </w:rPr>
        <w:t>建设</w:t>
      </w:r>
      <w:r>
        <w:rPr>
          <w:rFonts w:hint="eastAsia" w:ascii="Times New Roman" w:hAnsi="Times New Roman" w:eastAsia="仿宋_GB2312" w:cs="Times New Roman"/>
          <w:color w:val="auto"/>
          <w:sz w:val="32"/>
          <w:szCs w:val="32"/>
        </w:rPr>
        <w:t>，实现了</w:t>
      </w:r>
      <w:r>
        <w:rPr>
          <w:rFonts w:hint="eastAsia" w:ascii="黑体" w:hAnsi="黑体" w:eastAsia="黑体" w:cs="黑体"/>
          <w:color w:val="auto"/>
          <w:sz w:val="32"/>
          <w:szCs w:val="32"/>
        </w:rPr>
        <w:t>设备预测维护</w:t>
      </w:r>
      <w:r>
        <w:rPr>
          <w:rFonts w:hint="eastAsia" w:ascii="Times New Roman" w:hAnsi="Times New Roman" w:eastAsia="仿宋_GB2312" w:cs="Times New Roman"/>
          <w:color w:val="auto"/>
          <w:sz w:val="32"/>
          <w:szCs w:val="32"/>
        </w:rPr>
        <w:t>场景的应用。</w:t>
      </w:r>
      <w:r>
        <w:rPr>
          <w:rFonts w:hint="eastAsia" w:ascii="Times New Roman" w:hAnsi="Times New Roman" w:eastAsia="仿宋_GB2312" w:cs="Times New Roman"/>
          <w:color w:val="000000"/>
          <w:sz w:val="32"/>
          <w:szCs w:val="32"/>
        </w:rPr>
        <w:t>通过5G技术(700MHz</w:t>
      </w:r>
      <w:r>
        <w:rPr>
          <w:rFonts w:ascii="Times New Roman" w:hAnsi="Times New Roman" w:eastAsia="仿宋_GB2312" w:cs="Times New Roman"/>
          <w:color w:val="000000"/>
          <w:sz w:val="32"/>
          <w:szCs w:val="32"/>
        </w:rPr>
        <w:t>&amp;2.6GHz)</w:t>
      </w:r>
      <w:r>
        <w:rPr>
          <w:rFonts w:hint="eastAsia" w:ascii="Times New Roman" w:hAnsi="Times New Roman" w:eastAsia="仿宋_GB2312" w:cs="Times New Roman"/>
          <w:color w:val="000000"/>
          <w:sz w:val="32"/>
          <w:szCs w:val="32"/>
        </w:rPr>
        <w:t>和微波散射融合组网，支持海陆间长距离通讯，为海上油田平台间的大流量高速稳定传输建立了新的通道。</w:t>
      </w:r>
      <w:r>
        <w:rPr>
          <w:rFonts w:ascii="Times New Roman" w:hAnsi="Times New Roman" w:eastAsia="仿宋_GB2312" w:cs="Times New Roman"/>
          <w:b w:val="0"/>
          <w:bCs w:val="0"/>
          <w:color w:val="000000"/>
          <w:sz w:val="32"/>
          <w:szCs w:val="32"/>
        </w:rPr>
        <w:t>海上井口平台</w:t>
      </w:r>
      <w:r>
        <w:rPr>
          <w:rFonts w:ascii="Times New Roman" w:hAnsi="Times New Roman" w:eastAsia="仿宋_GB2312" w:cs="Times New Roman"/>
          <w:bCs/>
          <w:color w:val="000000"/>
          <w:sz w:val="32"/>
          <w:szCs w:val="32"/>
        </w:rPr>
        <w:t>安装巡检</w:t>
      </w:r>
      <w:r>
        <w:rPr>
          <w:rFonts w:hint="eastAsia" w:ascii="Times New Roman" w:hAnsi="Times New Roman" w:eastAsia="仿宋_GB2312" w:cs="Times New Roman"/>
          <w:bCs/>
          <w:color w:val="000000"/>
          <w:sz w:val="32"/>
          <w:szCs w:val="32"/>
        </w:rPr>
        <w:t>机器人、“雷球”联动监控装置、激光甲烷检测仪、红外高清摄像头、5G移动终端等，平台周边部署无人艇、无人机等守护设备设施，通过</w:t>
      </w:r>
      <w:r>
        <w:rPr>
          <w:rFonts w:ascii="Times New Roman" w:hAnsi="Times New Roman" w:eastAsia="仿宋_GB2312" w:cs="Times New Roman"/>
          <w:bCs/>
          <w:color w:val="000000"/>
          <w:sz w:val="32"/>
          <w:szCs w:val="32"/>
        </w:rPr>
        <w:t>中海油独享的</w:t>
      </w:r>
      <w:r>
        <w:rPr>
          <w:rFonts w:hint="eastAsia" w:ascii="Times New Roman" w:hAnsi="Times New Roman" w:eastAsia="仿宋_GB2312" w:cs="Times New Roman"/>
          <w:bCs/>
          <w:color w:val="000000"/>
          <w:sz w:val="32"/>
          <w:szCs w:val="32"/>
        </w:rPr>
        <w:t>5G基站远距离实时采集、传输井口平台上相关的生产设备设施的温度、压力、电压、水温、电流、损耗及零部件的磨损，耐腐蚀、密闭等实时性能状态数据</w:t>
      </w:r>
      <w:r>
        <w:rPr>
          <w:rFonts w:ascii="Times New Roman" w:hAnsi="Times New Roman" w:eastAsia="仿宋_GB2312" w:cs="Times New Roman"/>
          <w:bCs/>
          <w:color w:val="000000"/>
          <w:sz w:val="32"/>
          <w:szCs w:val="32"/>
        </w:rPr>
        <w:t>至</w:t>
      </w:r>
      <w:r>
        <w:rPr>
          <w:rFonts w:hint="eastAsia" w:ascii="Times New Roman" w:hAnsi="Times New Roman" w:eastAsia="仿宋_GB2312" w:cs="Times New Roman"/>
          <w:b w:val="0"/>
          <w:bCs w:val="0"/>
          <w:color w:val="000000"/>
          <w:sz w:val="32"/>
          <w:szCs w:val="32"/>
        </w:rPr>
        <w:t>海上中心平台</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 w:val="0"/>
          <w:bCs w:val="0"/>
          <w:color w:val="000000"/>
          <w:sz w:val="32"/>
          <w:szCs w:val="32"/>
        </w:rPr>
        <w:t>海上中心平台</w:t>
      </w:r>
      <w:r>
        <w:rPr>
          <w:rFonts w:hint="eastAsia" w:ascii="Times New Roman" w:hAnsi="Times New Roman" w:eastAsia="仿宋_GB2312" w:cs="Times New Roman"/>
          <w:bCs/>
          <w:color w:val="000000"/>
          <w:sz w:val="32"/>
          <w:szCs w:val="32"/>
        </w:rPr>
        <w:t>基于设备大数据和故障模型，</w:t>
      </w:r>
      <w:r>
        <w:rPr>
          <w:rFonts w:hint="eastAsia" w:ascii="Times New Roman" w:hAnsi="Times New Roman" w:eastAsia="仿宋_GB2312" w:cs="Times New Roman"/>
          <w:color w:val="000000"/>
          <w:sz w:val="32"/>
          <w:szCs w:val="32"/>
          <w:lang w:eastAsia="zh-CN"/>
        </w:rPr>
        <w:t>利用</w:t>
      </w:r>
      <w:r>
        <w:rPr>
          <w:rFonts w:hint="eastAsia" w:ascii="Times New Roman" w:hAnsi="Times New Roman" w:eastAsia="仿宋_GB2312" w:cs="Times New Roman"/>
          <w:color w:val="000000"/>
          <w:sz w:val="32"/>
          <w:szCs w:val="32"/>
        </w:rPr>
        <w:t>人工智能等技术，</w:t>
      </w:r>
      <w:r>
        <w:rPr>
          <w:rFonts w:hint="eastAsia" w:ascii="Times New Roman" w:hAnsi="Times New Roman" w:eastAsia="仿宋_GB2312" w:cs="Times New Roman"/>
          <w:bCs/>
          <w:color w:val="000000"/>
          <w:sz w:val="32"/>
          <w:szCs w:val="32"/>
        </w:rPr>
        <w:t>实时比对分析设备运行参数</w:t>
      </w:r>
      <w:r>
        <w:rPr>
          <w:rFonts w:hint="eastAsia" w:ascii="Times New Roman" w:hAnsi="Times New Roman" w:eastAsia="仿宋_GB2312" w:cs="Times New Roman"/>
          <w:bCs/>
          <w:color w:val="000000"/>
          <w:sz w:val="32"/>
          <w:szCs w:val="32"/>
          <w:lang w:eastAsia="zh-CN"/>
        </w:rPr>
        <w:t>和</w:t>
      </w:r>
      <w:r>
        <w:rPr>
          <w:rFonts w:hint="eastAsia" w:ascii="Times New Roman" w:hAnsi="Times New Roman" w:eastAsia="仿宋_GB2312" w:cs="Times New Roman"/>
          <w:bCs/>
          <w:color w:val="000000"/>
          <w:sz w:val="32"/>
          <w:szCs w:val="32"/>
        </w:rPr>
        <w:t>历史健康数据，</w:t>
      </w:r>
      <w:r>
        <w:rPr>
          <w:rFonts w:hint="eastAsia" w:ascii="Times New Roman" w:hAnsi="Times New Roman" w:eastAsia="仿宋_GB2312" w:cs="Times New Roman"/>
          <w:color w:val="000000"/>
          <w:sz w:val="32"/>
          <w:szCs w:val="32"/>
        </w:rPr>
        <w:t>判断设备健康状态，</w:t>
      </w:r>
      <w:r>
        <w:rPr>
          <w:rFonts w:hint="eastAsia" w:ascii="Times New Roman" w:hAnsi="Times New Roman" w:eastAsia="仿宋_GB2312" w:cs="Times New Roman"/>
          <w:color w:val="000000"/>
          <w:sz w:val="32"/>
          <w:szCs w:val="32"/>
          <w:lang w:eastAsia="zh-CN"/>
        </w:rPr>
        <w:t>提前预测设备故障，</w:t>
      </w:r>
      <w:r>
        <w:rPr>
          <w:rFonts w:hint="eastAsia" w:ascii="Times New Roman" w:hAnsi="Times New Roman" w:eastAsia="仿宋_GB2312" w:cs="Times New Roman"/>
          <w:bCs/>
          <w:color w:val="000000"/>
          <w:sz w:val="32"/>
          <w:szCs w:val="32"/>
        </w:rPr>
        <w:t>避免因重要元器件损坏造成设备计划外停机，变被动运维为主动运维</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每年节省</w:t>
      </w:r>
      <w:r>
        <w:rPr>
          <w:rFonts w:hint="eastAsia" w:ascii="Times New Roman" w:hAnsi="Times New Roman" w:eastAsia="仿宋_GB2312" w:cs="Times New Roman"/>
          <w:color w:val="000000"/>
          <w:sz w:val="32"/>
          <w:szCs w:val="32"/>
          <w:lang w:val="en-US" w:eastAsia="zh-CN"/>
        </w:rPr>
        <w:t>人工成本600万元，减少拖轮、无人艇等维修设备投入成本约4000万元。</w:t>
      </w:r>
    </w:p>
    <w:p>
      <w:pPr>
        <w:spacing w:line="360" w:lineRule="auto"/>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案例4：中国石化扬子石油化工有限公司与中国联通合作，</w:t>
      </w:r>
      <w:r>
        <w:rPr>
          <w:rFonts w:hint="eastAsia" w:ascii="Times New Roman" w:hAnsi="Times New Roman" w:eastAsia="仿宋_GB2312" w:cs="Times New Roman"/>
          <w:color w:val="auto"/>
          <w:sz w:val="32"/>
          <w:szCs w:val="32"/>
          <w:lang w:eastAsia="zh-CN"/>
        </w:rPr>
        <w:t>开展了“</w:t>
      </w:r>
      <w:r>
        <w:rPr>
          <w:rFonts w:hint="eastAsia" w:ascii="Times New Roman" w:hAnsi="Times New Roman" w:eastAsia="仿宋_GB2312" w:cs="Times New Roman"/>
          <w:color w:val="auto"/>
          <w:sz w:val="32"/>
          <w:szCs w:val="32"/>
          <w:lang w:val="en-US" w:eastAsia="zh-CN"/>
        </w:rPr>
        <w:t>5G+安全石化</w:t>
      </w:r>
      <w:r>
        <w:rPr>
          <w:rFonts w:hint="eastAsia" w:ascii="Times New Roman" w:hAnsi="Times New Roman" w:eastAsia="仿宋_GB2312" w:cs="Times New Roman"/>
          <w:color w:val="auto"/>
          <w:sz w:val="32"/>
          <w:szCs w:val="32"/>
          <w:lang w:eastAsia="zh-CN"/>
        </w:rPr>
        <w:t>”项目建设，</w:t>
      </w:r>
      <w:r>
        <w:rPr>
          <w:rFonts w:hint="eastAsia" w:ascii="Times New Roman" w:hAnsi="Times New Roman" w:eastAsia="仿宋_GB2312" w:cs="Times New Roman"/>
          <w:color w:val="auto"/>
          <w:sz w:val="32"/>
          <w:szCs w:val="32"/>
        </w:rPr>
        <w:t>实现了</w:t>
      </w:r>
      <w:r>
        <w:rPr>
          <w:rFonts w:hint="eastAsia" w:ascii="黑体" w:hAnsi="黑体" w:eastAsia="黑体" w:cs="黑体"/>
          <w:color w:val="auto"/>
          <w:sz w:val="32"/>
          <w:szCs w:val="32"/>
        </w:rPr>
        <w:t>全域物流监测</w:t>
      </w:r>
      <w:r>
        <w:rPr>
          <w:rFonts w:hint="eastAsia" w:ascii="仿宋_GB2312" w:hAnsi="仿宋_GB2312" w:eastAsia="仿宋_GB2312" w:cs="仿宋_GB2312"/>
          <w:color w:val="auto"/>
          <w:sz w:val="32"/>
          <w:szCs w:val="32"/>
        </w:rPr>
        <w:t>场景</w:t>
      </w:r>
      <w:r>
        <w:rPr>
          <w:rFonts w:hint="eastAsia" w:ascii="Times New Roman" w:hAnsi="Times New Roman" w:eastAsia="仿宋_GB2312" w:cs="Times New Roman"/>
          <w:color w:val="auto"/>
          <w:sz w:val="32"/>
          <w:szCs w:val="32"/>
        </w:rPr>
        <w:t>的应用。利用5G+北斗技术，实现生产区内危化品车辆的高精度定位</w:t>
      </w:r>
      <w:r>
        <w:rPr>
          <w:rFonts w:hint="eastAsia" w:ascii="Times New Roman" w:hAnsi="Times New Roman" w:eastAsia="仿宋_GB2312" w:cs="Times New Roman"/>
          <w:color w:val="auto"/>
          <w:sz w:val="32"/>
          <w:szCs w:val="32"/>
          <w:lang w:eastAsia="zh-CN"/>
        </w:rPr>
        <w:t>，并实时传输至</w:t>
      </w:r>
      <w:r>
        <w:rPr>
          <w:rFonts w:hint="eastAsia" w:ascii="Times New Roman" w:hAnsi="Times New Roman" w:eastAsia="仿宋_GB2312" w:cs="Times New Roman"/>
          <w:color w:val="auto"/>
          <w:sz w:val="32"/>
          <w:szCs w:val="32"/>
        </w:rPr>
        <w:t>危化品运输管控平台。</w:t>
      </w:r>
      <w:r>
        <w:rPr>
          <w:rFonts w:hint="eastAsia" w:ascii="Times New Roman" w:hAnsi="Times New Roman" w:eastAsia="仿宋_GB2312" w:cs="Times New Roman"/>
          <w:color w:val="auto"/>
          <w:sz w:val="32"/>
          <w:szCs w:val="32"/>
          <w:lang w:eastAsia="zh-CN"/>
        </w:rPr>
        <w:t>平台对进</w:t>
      </w:r>
      <w:r>
        <w:rPr>
          <w:rFonts w:hint="eastAsia" w:ascii="Times New Roman" w:hAnsi="Times New Roman" w:eastAsia="仿宋_GB2312" w:cs="Times New Roman"/>
          <w:color w:val="auto"/>
          <w:sz w:val="32"/>
          <w:szCs w:val="32"/>
        </w:rPr>
        <w:t>入扬子生产区的危化品车辆</w:t>
      </w:r>
      <w:r>
        <w:rPr>
          <w:rFonts w:hint="eastAsia" w:ascii="Times New Roman" w:hAnsi="Times New Roman" w:eastAsia="仿宋_GB2312" w:cs="Times New Roman"/>
          <w:color w:val="auto"/>
          <w:sz w:val="32"/>
          <w:szCs w:val="32"/>
          <w:lang w:val="en-US" w:eastAsia="zh-CN"/>
        </w:rPr>
        <w:t>进行</w:t>
      </w:r>
      <w:r>
        <w:rPr>
          <w:rFonts w:hint="eastAsia" w:ascii="Times New Roman" w:hAnsi="Times New Roman" w:eastAsia="仿宋_GB2312" w:cs="Times New Roman"/>
          <w:color w:val="auto"/>
          <w:sz w:val="32"/>
          <w:szCs w:val="32"/>
        </w:rPr>
        <w:t>全过程</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实时管控</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基于</w:t>
      </w:r>
      <w:r>
        <w:rPr>
          <w:rFonts w:hint="eastAsia" w:ascii="Times New Roman" w:hAnsi="Times New Roman" w:eastAsia="仿宋_GB2312" w:cs="Times New Roman"/>
          <w:color w:val="auto"/>
          <w:sz w:val="32"/>
          <w:szCs w:val="32"/>
          <w:lang w:eastAsia="zh-CN"/>
        </w:rPr>
        <w:t>定位数据</w:t>
      </w:r>
      <w:r>
        <w:rPr>
          <w:rFonts w:hint="eastAsia" w:ascii="Times New Roman" w:hAnsi="Times New Roman" w:eastAsia="仿宋_GB2312" w:cs="Times New Roman"/>
          <w:color w:val="auto"/>
          <w:sz w:val="32"/>
          <w:szCs w:val="32"/>
        </w:rPr>
        <w:t>形成行驶轨迹</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进行</w:t>
      </w:r>
      <w:r>
        <w:rPr>
          <w:rFonts w:hint="eastAsia" w:ascii="Times New Roman" w:hAnsi="Times New Roman" w:eastAsia="仿宋_GB2312" w:cs="Times New Roman"/>
          <w:color w:val="auto"/>
          <w:sz w:val="32"/>
          <w:szCs w:val="32"/>
          <w:lang w:eastAsia="zh-CN"/>
        </w:rPr>
        <w:t>偏离预警，</w:t>
      </w:r>
      <w:r>
        <w:rPr>
          <w:rFonts w:hint="eastAsia" w:ascii="Times New Roman" w:hAnsi="Times New Roman" w:eastAsia="仿宋_GB2312" w:cs="Times New Roman"/>
          <w:color w:val="auto"/>
          <w:sz w:val="32"/>
          <w:szCs w:val="32"/>
        </w:rPr>
        <w:t>有效保证危化品车辆按照规定路线行驶</w:t>
      </w:r>
      <w:r>
        <w:rPr>
          <w:rFonts w:hint="eastAsia" w:ascii="Times New Roman" w:hAnsi="Times New Roman" w:eastAsia="仿宋_GB2312" w:cs="Times New Roman"/>
          <w:color w:val="auto"/>
          <w:sz w:val="32"/>
          <w:szCs w:val="32"/>
          <w:lang w:eastAsia="zh-CN"/>
        </w:rPr>
        <w:t>和</w:t>
      </w:r>
      <w:r>
        <w:rPr>
          <w:rFonts w:hint="eastAsia" w:ascii="Times New Roman" w:hAnsi="Times New Roman" w:eastAsia="仿宋_GB2312" w:cs="Times New Roman"/>
          <w:color w:val="auto"/>
          <w:sz w:val="32"/>
          <w:szCs w:val="32"/>
          <w:lang w:val="en-US" w:eastAsia="zh-CN"/>
        </w:rPr>
        <w:t>在</w:t>
      </w:r>
      <w:r>
        <w:rPr>
          <w:rFonts w:hint="eastAsia" w:ascii="Times New Roman" w:hAnsi="Times New Roman" w:eastAsia="仿宋_GB2312" w:cs="Times New Roman"/>
          <w:color w:val="auto"/>
          <w:sz w:val="32"/>
          <w:szCs w:val="32"/>
        </w:rPr>
        <w:t>规定地点装载。通过5G网络</w:t>
      </w:r>
      <w:r>
        <w:rPr>
          <w:rFonts w:hint="eastAsia" w:ascii="Times New Roman" w:hAnsi="Times New Roman" w:eastAsia="仿宋_GB2312" w:cs="Times New Roman"/>
          <w:color w:val="auto"/>
          <w:sz w:val="32"/>
          <w:szCs w:val="32"/>
          <w:lang w:eastAsia="zh-CN"/>
        </w:rPr>
        <w:t>将</w:t>
      </w:r>
      <w:r>
        <w:rPr>
          <w:rFonts w:hint="eastAsia" w:ascii="Times New Roman" w:hAnsi="Times New Roman" w:eastAsia="仿宋_GB2312" w:cs="Times New Roman"/>
          <w:color w:val="auto"/>
          <w:sz w:val="32"/>
          <w:szCs w:val="32"/>
        </w:rPr>
        <w:t>车载布控球</w:t>
      </w:r>
      <w:r>
        <w:rPr>
          <w:rFonts w:hint="eastAsia" w:ascii="Times New Roman" w:hAnsi="Times New Roman" w:eastAsia="仿宋_GB2312" w:cs="Times New Roman"/>
          <w:color w:val="auto"/>
          <w:sz w:val="32"/>
          <w:szCs w:val="32"/>
          <w:lang w:eastAsia="zh-CN"/>
        </w:rPr>
        <w:t>拍摄</w:t>
      </w:r>
      <w:r>
        <w:rPr>
          <w:rFonts w:hint="eastAsia" w:ascii="Times New Roman" w:hAnsi="Times New Roman" w:eastAsia="仿宋_GB2312" w:cs="Times New Roman"/>
          <w:color w:val="auto"/>
          <w:sz w:val="32"/>
          <w:szCs w:val="32"/>
        </w:rPr>
        <w:t>的视频传输</w:t>
      </w:r>
      <w:r>
        <w:rPr>
          <w:rFonts w:hint="eastAsia" w:ascii="Times New Roman" w:hAnsi="Times New Roman" w:eastAsia="仿宋_GB2312" w:cs="Times New Roman"/>
          <w:color w:val="auto"/>
          <w:sz w:val="32"/>
          <w:szCs w:val="32"/>
          <w:lang w:eastAsia="zh-CN"/>
        </w:rPr>
        <w:t>至边缘云平台进行</w:t>
      </w:r>
      <w:r>
        <w:rPr>
          <w:rFonts w:hint="eastAsia" w:ascii="Times New Roman" w:hAnsi="Times New Roman" w:eastAsia="仿宋_GB2312" w:cs="Times New Roman"/>
          <w:color w:val="auto"/>
          <w:sz w:val="32"/>
          <w:szCs w:val="32"/>
          <w:lang w:val="en-US" w:eastAsia="zh-CN"/>
        </w:rPr>
        <w:t>人工智能（AI）</w:t>
      </w:r>
      <w:r>
        <w:rPr>
          <w:rFonts w:hint="eastAsia" w:ascii="Times New Roman" w:hAnsi="Times New Roman" w:eastAsia="仿宋_GB2312" w:cs="Times New Roman"/>
          <w:color w:val="auto"/>
          <w:sz w:val="32"/>
          <w:szCs w:val="32"/>
        </w:rPr>
        <w:t>分析，</w:t>
      </w:r>
      <w:r>
        <w:rPr>
          <w:rFonts w:hint="eastAsia" w:ascii="Times New Roman" w:hAnsi="Times New Roman" w:eastAsia="仿宋_GB2312" w:cs="Times New Roman"/>
          <w:color w:val="auto"/>
          <w:sz w:val="32"/>
          <w:szCs w:val="32"/>
          <w:lang w:eastAsia="zh-CN"/>
        </w:rPr>
        <w:t>对</w:t>
      </w:r>
      <w:r>
        <w:rPr>
          <w:rFonts w:hint="eastAsia" w:ascii="Times New Roman" w:hAnsi="Times New Roman" w:eastAsia="仿宋_GB2312" w:cs="Times New Roman"/>
          <w:color w:val="auto"/>
          <w:sz w:val="32"/>
          <w:szCs w:val="32"/>
        </w:rPr>
        <w:t>危化品车辆危险行驶、路中障碍</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前车距离过近等</w:t>
      </w:r>
      <w:r>
        <w:rPr>
          <w:rFonts w:hint="eastAsia" w:ascii="Times New Roman" w:hAnsi="Times New Roman" w:eastAsia="仿宋_GB2312" w:cs="Times New Roman"/>
          <w:color w:val="auto"/>
          <w:sz w:val="32"/>
          <w:szCs w:val="32"/>
          <w:lang w:val="en-US" w:eastAsia="zh-CN"/>
        </w:rPr>
        <w:t>进行</w:t>
      </w:r>
      <w:r>
        <w:rPr>
          <w:rFonts w:hint="eastAsia" w:ascii="Times New Roman" w:hAnsi="Times New Roman" w:eastAsia="仿宋_GB2312" w:cs="Times New Roman"/>
          <w:color w:val="auto"/>
          <w:sz w:val="32"/>
          <w:szCs w:val="32"/>
          <w:lang w:eastAsia="zh-CN"/>
        </w:rPr>
        <w:t>实时告警</w:t>
      </w:r>
      <w:r>
        <w:rPr>
          <w:rFonts w:hint="eastAsia" w:ascii="Times New Roman" w:hAnsi="Times New Roman" w:eastAsia="仿宋_GB2312" w:cs="Times New Roman"/>
          <w:color w:val="auto"/>
          <w:sz w:val="32"/>
          <w:szCs w:val="32"/>
        </w:rPr>
        <w:t>，有效保障了运输车辆和驾乘人员的安全。</w:t>
      </w:r>
    </w:p>
    <w:p>
      <w:pPr>
        <w:numPr>
          <w:ilvl w:val="0"/>
          <w:numId w:val="2"/>
        </w:numPr>
        <w:spacing w:line="360" w:lineRule="auto"/>
        <w:ind w:left="0" w:firstLine="642" w:firstLineChars="200"/>
        <w:outlineLvl w:val="1"/>
        <w:rPr>
          <w:rFonts w:ascii="Times New Roman" w:hAnsi="Times New Roman" w:eastAsia="楷体_GB2312" w:cs="Times New Roman"/>
          <w:b/>
          <w:bCs/>
          <w:color w:val="auto"/>
          <w:sz w:val="32"/>
          <w:szCs w:val="32"/>
        </w:rPr>
      </w:pPr>
      <w:r>
        <w:rPr>
          <w:rFonts w:hint="eastAsia" w:ascii="Times New Roman" w:hAnsi="Times New Roman" w:eastAsia="楷体_GB2312" w:cs="Times New Roman"/>
          <w:b/>
          <w:bCs/>
          <w:color w:val="auto"/>
          <w:sz w:val="32"/>
          <w:szCs w:val="32"/>
        </w:rPr>
        <w:t>建材行业</w:t>
      </w:r>
    </w:p>
    <w:p>
      <w:pPr>
        <w:spacing w:line="360" w:lineRule="auto"/>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建材行业在此主要指非金属矿物制品业中相关门类，其产业多、地域广，主要产品生产具有连续、流程化和能源资源消耗型特征。为了实现高质量发展，企业需要降低生产成本、提高生产经营效率、节约资源，发展智能化制造、服务化延伸、数字化管理等模式潜力大</w:t>
      </w:r>
      <w:r>
        <w:rPr>
          <w:rFonts w:ascii="Times New Roman" w:hAnsi="Times New Roman" w:eastAsia="仿宋_GB2312" w:cs="Times New Roman"/>
          <w:color w:val="auto"/>
          <w:sz w:val="32"/>
          <w:szCs w:val="32"/>
        </w:rPr>
        <w:t>。</w:t>
      </w:r>
    </w:p>
    <w:p>
      <w:pPr>
        <w:spacing w:line="360" w:lineRule="auto"/>
        <w:ind w:firstLine="640" w:firstLineChars="200"/>
        <w:rPr>
          <w:rFonts w:ascii="Times New Roman" w:hAnsi="Times New Roman" w:eastAsia="楷体_GB2312" w:cs="Times New Roman"/>
          <w:b/>
          <w:bCs/>
          <w:color w:val="auto"/>
          <w:sz w:val="32"/>
          <w:szCs w:val="32"/>
        </w:rPr>
      </w:pPr>
      <w:r>
        <w:rPr>
          <w:rFonts w:hint="eastAsia" w:ascii="Times New Roman" w:hAnsi="Times New Roman" w:eastAsia="仿宋_GB2312" w:cs="Times New Roman"/>
          <w:color w:val="auto"/>
          <w:sz w:val="32"/>
          <w:szCs w:val="32"/>
        </w:rPr>
        <w:t>良瓷科技</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海螺集团</w:t>
      </w:r>
      <w:r>
        <w:rPr>
          <w:rFonts w:ascii="Times New Roman" w:hAnsi="Times New Roman" w:eastAsia="仿宋_GB2312" w:cs="Times New Roman"/>
          <w:color w:val="auto"/>
          <w:sz w:val="32"/>
          <w:szCs w:val="32"/>
        </w:rPr>
        <w:t>、陕西声威建材、</w:t>
      </w:r>
      <w:r>
        <w:rPr>
          <w:rFonts w:hint="eastAsia" w:ascii="Times New Roman" w:hAnsi="Times New Roman" w:eastAsia="仿宋_GB2312" w:cs="Times New Roman"/>
          <w:color w:val="auto"/>
          <w:sz w:val="32"/>
          <w:szCs w:val="32"/>
        </w:rPr>
        <w:t>泰山玻纤等</w:t>
      </w:r>
      <w:r>
        <w:rPr>
          <w:rFonts w:hint="eastAsia" w:ascii="Times New Roman" w:hAnsi="Times New Roman" w:eastAsia="仿宋_GB2312" w:cs="Times New Roman"/>
          <w:color w:val="auto"/>
          <w:sz w:val="32"/>
          <w:szCs w:val="32"/>
          <w:lang w:eastAsia="zh-CN"/>
        </w:rPr>
        <w:t>企业</w:t>
      </w:r>
      <w:r>
        <w:rPr>
          <w:rFonts w:hint="eastAsia" w:ascii="Times New Roman" w:hAnsi="Times New Roman" w:eastAsia="仿宋_GB2312" w:cs="Times New Roman"/>
          <w:color w:val="auto"/>
          <w:sz w:val="32"/>
          <w:szCs w:val="32"/>
        </w:rPr>
        <w:t>利用</w:t>
      </w:r>
      <w:r>
        <w:rPr>
          <w:rFonts w:ascii="Times New Roman" w:hAnsi="Times New Roman" w:eastAsia="仿宋_GB2312" w:cs="Times New Roman"/>
          <w:color w:val="auto"/>
          <w:sz w:val="32"/>
          <w:szCs w:val="32"/>
        </w:rPr>
        <w:t>5G技术开展了</w:t>
      </w:r>
      <w:r>
        <w:rPr>
          <w:rFonts w:hint="eastAsia" w:ascii="Times New Roman" w:hAnsi="Times New Roman" w:eastAsia="黑体" w:cs="Times New Roman"/>
          <w:color w:val="auto"/>
          <w:sz w:val="32"/>
          <w:szCs w:val="32"/>
          <w:lang w:eastAsia="zh-CN"/>
        </w:rPr>
        <w:t>生产单元模拟</w:t>
      </w:r>
      <w:r>
        <w:rPr>
          <w:rFonts w:ascii="Times New Roman" w:hAnsi="Times New Roman" w:eastAsia="黑体" w:cs="Times New Roman"/>
          <w:color w:val="auto"/>
          <w:sz w:val="32"/>
          <w:szCs w:val="32"/>
        </w:rPr>
        <w:t>、</w:t>
      </w:r>
      <w:r>
        <w:rPr>
          <w:rFonts w:hint="eastAsia" w:ascii="Times New Roman" w:hAnsi="Times New Roman" w:eastAsia="黑体" w:cs="Times New Roman"/>
          <w:color w:val="auto"/>
          <w:sz w:val="32"/>
          <w:szCs w:val="32"/>
        </w:rPr>
        <w:t>厂区智能理货</w:t>
      </w:r>
      <w:r>
        <w:rPr>
          <w:rFonts w:ascii="Times New Roman" w:hAnsi="Times New Roman" w:eastAsia="黑体" w:cs="Times New Roman"/>
          <w:color w:val="auto"/>
          <w:sz w:val="32"/>
          <w:szCs w:val="32"/>
        </w:rPr>
        <w:t>、生产过程溯源、</w:t>
      </w:r>
      <w:r>
        <w:rPr>
          <w:rFonts w:hint="eastAsia" w:ascii="Times New Roman" w:hAnsi="Times New Roman" w:eastAsia="黑体" w:cs="Times New Roman"/>
          <w:color w:val="auto"/>
          <w:sz w:val="32"/>
          <w:szCs w:val="32"/>
          <w:lang w:eastAsia="zh-CN"/>
        </w:rPr>
        <w:t>精准动态作业</w:t>
      </w:r>
      <w:r>
        <w:rPr>
          <w:rFonts w:ascii="Times New Roman" w:hAnsi="Times New Roman" w:eastAsia="仿宋_GB2312" w:cs="Times New Roman"/>
          <w:color w:val="auto"/>
          <w:sz w:val="32"/>
          <w:szCs w:val="32"/>
        </w:rPr>
        <w:t>等典型应用场景</w:t>
      </w:r>
      <w:r>
        <w:rPr>
          <w:rFonts w:hint="eastAsia" w:ascii="Times New Roman" w:hAnsi="Times New Roman" w:eastAsia="仿宋_GB2312" w:cs="Times New Roman"/>
          <w:color w:val="auto"/>
          <w:sz w:val="32"/>
          <w:szCs w:val="32"/>
        </w:rPr>
        <w:t>的实践</w:t>
      </w:r>
      <w:r>
        <w:rPr>
          <w:rFonts w:ascii="Times New Roman" w:hAnsi="Times New Roman" w:eastAsia="仿宋_GB2312" w:cs="Times New Roman"/>
          <w:color w:val="auto"/>
          <w:sz w:val="32"/>
          <w:szCs w:val="32"/>
        </w:rPr>
        <w:t>，确保产品质量稳定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提升</w:t>
      </w:r>
      <w:r>
        <w:rPr>
          <w:rFonts w:hint="eastAsia" w:ascii="Times New Roman" w:hAnsi="Times New Roman" w:eastAsia="仿宋_GB2312" w:cs="Times New Roman"/>
          <w:color w:val="auto"/>
          <w:sz w:val="32"/>
          <w:szCs w:val="32"/>
        </w:rPr>
        <w:t>了</w:t>
      </w:r>
      <w:r>
        <w:rPr>
          <w:rFonts w:ascii="Times New Roman" w:hAnsi="Times New Roman" w:eastAsia="仿宋_GB2312" w:cs="Times New Roman"/>
          <w:color w:val="auto"/>
          <w:sz w:val="32"/>
          <w:szCs w:val="32"/>
        </w:rPr>
        <w:t>生产效率，效果明显。</w:t>
      </w:r>
    </w:p>
    <w:p>
      <w:pPr>
        <w:spacing w:line="360" w:lineRule="auto"/>
        <w:ind w:firstLine="640" w:firstLineChars="200"/>
        <w:rPr>
          <w:rFonts w:hint="eastAsia"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highlight w:val="none"/>
        </w:rPr>
        <w:t>案例1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福建良瓷科技有限公司与中国电信</w:t>
      </w:r>
      <w:r>
        <w:rPr>
          <w:rFonts w:hint="eastAsia" w:ascii="Times New Roman" w:hAnsi="Times New Roman" w:eastAsia="仿宋_GB2312" w:cs="Times New Roman"/>
          <w:color w:val="auto"/>
          <w:sz w:val="32"/>
          <w:szCs w:val="32"/>
          <w:lang w:eastAsia="zh-CN"/>
        </w:rPr>
        <w:t>合作</w:t>
      </w:r>
      <w:r>
        <w:rPr>
          <w:rFonts w:hint="eastAsia" w:ascii="Times New Roman" w:hAnsi="Times New Roman" w:eastAsia="仿宋_GB2312" w:cs="Times New Roman"/>
          <w:color w:val="auto"/>
          <w:sz w:val="32"/>
          <w:szCs w:val="32"/>
        </w:rPr>
        <w:t>，开展了“九牧永春5G智慧工厂”项目建设，实现了</w:t>
      </w:r>
      <w:r>
        <w:rPr>
          <w:rFonts w:hint="eastAsia" w:ascii="黑体" w:hAnsi="黑体" w:eastAsia="黑体" w:cs="黑体"/>
          <w:color w:val="auto"/>
          <w:sz w:val="32"/>
          <w:szCs w:val="32"/>
        </w:rPr>
        <w:t>生产过程溯源</w:t>
      </w:r>
      <w:r>
        <w:rPr>
          <w:rFonts w:hint="eastAsia" w:ascii="Times New Roman" w:hAnsi="Times New Roman" w:eastAsia="仿宋_GB2312" w:cs="Times New Roman"/>
          <w:color w:val="auto"/>
          <w:sz w:val="32"/>
          <w:szCs w:val="32"/>
          <w:lang w:eastAsia="zh-CN"/>
        </w:rPr>
        <w:t>场景的应用</w:t>
      </w:r>
      <w:r>
        <w:rPr>
          <w:rFonts w:hint="eastAsia" w:ascii="Times New Roman" w:hAnsi="Times New Roman" w:eastAsia="仿宋_GB2312" w:cs="Times New Roman"/>
          <w:color w:val="auto"/>
          <w:sz w:val="32"/>
          <w:szCs w:val="32"/>
        </w:rPr>
        <w:t>。自主研发标准化四码合一系统，并对卫浴陶瓷在成型、干燥、施釉、烧成、质检、包装等生产环节设备进行5G智能化改造</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利用5G+MEC+天翼云</w:t>
      </w:r>
      <w:r>
        <w:rPr>
          <w:rFonts w:hint="eastAsia" w:ascii="Times New Roman" w:hAnsi="Times New Roman" w:eastAsia="仿宋_GB2312" w:cs="Times New Roman"/>
          <w:color w:val="auto"/>
          <w:sz w:val="32"/>
          <w:szCs w:val="32"/>
          <w:lang w:val="en-US" w:eastAsia="zh-CN"/>
        </w:rPr>
        <w:t>实现</w:t>
      </w:r>
      <w:r>
        <w:rPr>
          <w:rFonts w:hint="eastAsia" w:ascii="Times New Roman" w:hAnsi="Times New Roman" w:eastAsia="仿宋_GB2312" w:cs="Times New Roman"/>
          <w:color w:val="auto"/>
          <w:sz w:val="32"/>
          <w:szCs w:val="32"/>
        </w:rPr>
        <w:t>云网融合</w:t>
      </w:r>
      <w:r>
        <w:rPr>
          <w:rFonts w:hint="eastAsia" w:ascii="Times New Roman" w:hAnsi="Times New Roman" w:eastAsia="仿宋_GB2312" w:cs="Times New Roman"/>
          <w:color w:val="auto"/>
          <w:sz w:val="32"/>
          <w:szCs w:val="32"/>
          <w:lang w:eastAsia="zh-CN"/>
        </w:rPr>
        <w:t>，采集</w:t>
      </w:r>
      <w:r>
        <w:rPr>
          <w:rFonts w:hint="eastAsia" w:ascii="Times New Roman" w:hAnsi="Times New Roman" w:eastAsia="仿宋_GB2312" w:cs="Times New Roman"/>
          <w:color w:val="auto"/>
          <w:sz w:val="32"/>
          <w:szCs w:val="32"/>
        </w:rPr>
        <w:t>生产物料的一物一码、生产原料批次及过程信息</w:t>
      </w:r>
      <w:r>
        <w:rPr>
          <w:rFonts w:hint="eastAsia" w:ascii="Times New Roman" w:hAnsi="Times New Roman" w:eastAsia="仿宋_GB2312" w:cs="Times New Roman"/>
          <w:color w:val="auto"/>
          <w:sz w:val="32"/>
          <w:szCs w:val="32"/>
          <w:lang w:val="en-US" w:eastAsia="zh-CN"/>
        </w:rPr>
        <w:t>等</w:t>
      </w:r>
      <w:r>
        <w:rPr>
          <w:rFonts w:hint="eastAsia" w:ascii="Times New Roman" w:hAnsi="Times New Roman" w:eastAsia="仿宋_GB2312" w:cs="Times New Roman"/>
          <w:color w:val="auto"/>
          <w:sz w:val="32"/>
          <w:szCs w:val="32"/>
        </w:rPr>
        <w:t>数据</w:t>
      </w:r>
      <w:r>
        <w:rPr>
          <w:rFonts w:hint="eastAsia" w:ascii="Times New Roman" w:hAnsi="Times New Roman" w:eastAsia="仿宋_GB2312" w:cs="Times New Roman"/>
          <w:color w:val="auto"/>
          <w:sz w:val="32"/>
          <w:szCs w:val="32"/>
          <w:lang w:eastAsia="zh-CN"/>
        </w:rPr>
        <w:t>，实时传输至</w:t>
      </w:r>
      <w:r>
        <w:rPr>
          <w:rFonts w:hint="eastAsia" w:ascii="Times New Roman" w:hAnsi="Times New Roman" w:eastAsia="仿宋_GB2312" w:cs="Times New Roman"/>
          <w:color w:val="auto"/>
          <w:sz w:val="32"/>
          <w:szCs w:val="32"/>
        </w:rPr>
        <w:t>云平台，形成完整的生产</w:t>
      </w:r>
      <w:r>
        <w:rPr>
          <w:rFonts w:hint="eastAsia" w:ascii="Times New Roman" w:hAnsi="Times New Roman" w:eastAsia="仿宋_GB2312" w:cs="Times New Roman"/>
          <w:color w:val="auto"/>
          <w:sz w:val="32"/>
          <w:szCs w:val="32"/>
          <w:lang w:eastAsia="zh-CN"/>
        </w:rPr>
        <w:t>过程数据</w:t>
      </w:r>
      <w:r>
        <w:rPr>
          <w:rFonts w:hint="eastAsia" w:ascii="Times New Roman" w:hAnsi="Times New Roman" w:eastAsia="仿宋_GB2312" w:cs="Times New Roman"/>
          <w:color w:val="auto"/>
          <w:sz w:val="32"/>
          <w:szCs w:val="32"/>
        </w:rPr>
        <w:t>链</w:t>
      </w:r>
      <w:r>
        <w:rPr>
          <w:rFonts w:hint="eastAsia" w:ascii="Times New Roman" w:hAnsi="Times New Roman" w:eastAsia="仿宋_GB2312" w:cs="Times New Roman"/>
          <w:color w:val="auto"/>
          <w:sz w:val="32"/>
          <w:szCs w:val="32"/>
          <w:lang w:eastAsia="zh-CN"/>
        </w:rPr>
        <w:t>。同时，</w:t>
      </w:r>
      <w:r>
        <w:rPr>
          <w:rFonts w:hint="eastAsia" w:ascii="Times New Roman" w:hAnsi="Times New Roman" w:eastAsia="仿宋_GB2312" w:cs="Times New Roman"/>
          <w:color w:val="auto"/>
          <w:sz w:val="32"/>
          <w:szCs w:val="32"/>
        </w:rPr>
        <w:t>集成MES、数据采集与监视控制系统</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SCADA</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自动导航车辆（</w:t>
      </w:r>
      <w:r>
        <w:rPr>
          <w:rFonts w:hint="eastAsia" w:ascii="Times New Roman" w:hAnsi="Times New Roman" w:eastAsia="仿宋_GB2312" w:cs="Times New Roman"/>
          <w:color w:val="auto"/>
          <w:sz w:val="32"/>
          <w:szCs w:val="32"/>
        </w:rPr>
        <w:t>AGV</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系统、仓库管理系统</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WMS）等多个系统</w:t>
      </w:r>
      <w:r>
        <w:rPr>
          <w:rFonts w:hint="eastAsia" w:ascii="Times New Roman" w:hAnsi="Times New Roman" w:eastAsia="仿宋_GB2312" w:cs="Times New Roman"/>
          <w:color w:val="auto"/>
          <w:sz w:val="32"/>
          <w:szCs w:val="32"/>
        </w:rPr>
        <w:t>，可追溯到生产过程中的人、机、料、法、环等相关信息，极大</w:t>
      </w:r>
      <w:r>
        <w:rPr>
          <w:rFonts w:hint="eastAsia" w:ascii="Times New Roman" w:hAnsi="Times New Roman" w:eastAsia="仿宋_GB2312" w:cs="Times New Roman"/>
          <w:color w:val="auto"/>
          <w:sz w:val="32"/>
          <w:szCs w:val="32"/>
          <w:lang w:eastAsia="zh-CN"/>
        </w:rPr>
        <w:t>地</w:t>
      </w:r>
      <w:r>
        <w:rPr>
          <w:rFonts w:hint="eastAsia" w:ascii="Times New Roman" w:hAnsi="Times New Roman" w:eastAsia="仿宋_GB2312" w:cs="Times New Roman"/>
          <w:color w:val="auto"/>
          <w:sz w:val="32"/>
          <w:szCs w:val="32"/>
        </w:rPr>
        <w:t>提高了</w:t>
      </w:r>
      <w:r>
        <w:rPr>
          <w:rFonts w:hint="eastAsia" w:ascii="Times New Roman" w:hAnsi="Times New Roman" w:eastAsia="仿宋_GB2312" w:cs="Times New Roman"/>
          <w:color w:val="auto"/>
          <w:sz w:val="32"/>
          <w:szCs w:val="32"/>
          <w:lang w:eastAsia="zh-CN"/>
        </w:rPr>
        <w:t>生产</w:t>
      </w:r>
      <w:r>
        <w:rPr>
          <w:rFonts w:hint="eastAsia" w:ascii="Times New Roman" w:hAnsi="Times New Roman" w:eastAsia="仿宋_GB2312" w:cs="Times New Roman"/>
          <w:color w:val="auto"/>
          <w:sz w:val="32"/>
          <w:szCs w:val="32"/>
        </w:rPr>
        <w:t>异常</w:t>
      </w:r>
      <w:r>
        <w:rPr>
          <w:rFonts w:hint="eastAsia" w:ascii="Times New Roman" w:hAnsi="Times New Roman" w:eastAsia="仿宋_GB2312" w:cs="Times New Roman"/>
          <w:color w:val="auto"/>
          <w:sz w:val="32"/>
          <w:szCs w:val="32"/>
          <w:lang w:eastAsia="zh-CN"/>
        </w:rPr>
        <w:t>等</w:t>
      </w:r>
      <w:r>
        <w:rPr>
          <w:rFonts w:hint="eastAsia" w:ascii="Times New Roman" w:hAnsi="Times New Roman" w:eastAsia="仿宋_GB2312" w:cs="Times New Roman"/>
          <w:color w:val="auto"/>
          <w:sz w:val="32"/>
          <w:szCs w:val="32"/>
        </w:rPr>
        <w:t>情况的追溯效率及追溯准确性。该项目</w:t>
      </w:r>
      <w:r>
        <w:rPr>
          <w:rFonts w:hint="eastAsia" w:ascii="Times New Roman" w:hAnsi="Times New Roman" w:eastAsia="仿宋_GB2312" w:cs="Times New Roman"/>
          <w:color w:val="auto"/>
          <w:sz w:val="32"/>
          <w:szCs w:val="32"/>
          <w:lang w:eastAsia="zh-CN"/>
        </w:rPr>
        <w:t>上线后</w:t>
      </w:r>
      <w:r>
        <w:rPr>
          <w:rFonts w:hint="eastAsia" w:ascii="Times New Roman" w:hAnsi="Times New Roman" w:eastAsia="仿宋_GB2312" w:cs="Times New Roman"/>
          <w:color w:val="auto"/>
          <w:sz w:val="32"/>
          <w:szCs w:val="32"/>
        </w:rPr>
        <w:t>，生产效率提升35%</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单位产值能耗降低7%</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运营成本降低8%，不良成本率降低5%。</w:t>
      </w:r>
    </w:p>
    <w:p>
      <w:pPr>
        <w:spacing w:line="36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highlight w:val="none"/>
        </w:rPr>
        <w:t>案例2</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安徽</w:t>
      </w:r>
      <w:r>
        <w:rPr>
          <w:rFonts w:hint="eastAsia" w:ascii="Times New Roman" w:hAnsi="Times New Roman" w:eastAsia="仿宋_GB2312" w:cs="Times New Roman"/>
          <w:color w:val="auto"/>
          <w:sz w:val="32"/>
          <w:szCs w:val="32"/>
        </w:rPr>
        <w:t>海螺集团</w:t>
      </w:r>
      <w:r>
        <w:rPr>
          <w:rFonts w:hint="eastAsia" w:ascii="Times New Roman" w:hAnsi="Times New Roman" w:eastAsia="仿宋_GB2312" w:cs="Times New Roman"/>
          <w:color w:val="auto"/>
          <w:sz w:val="32"/>
          <w:szCs w:val="32"/>
          <w:lang w:eastAsia="zh-CN"/>
        </w:rPr>
        <w:t>有限责任公司</w:t>
      </w:r>
      <w:r>
        <w:rPr>
          <w:rFonts w:hint="eastAsia" w:ascii="Times New Roman" w:hAnsi="Times New Roman" w:eastAsia="仿宋_GB2312" w:cs="Times New Roman"/>
          <w:color w:val="auto"/>
          <w:sz w:val="32"/>
          <w:szCs w:val="32"/>
        </w:rPr>
        <w:t>与中国电信合作，开展了“</w:t>
      </w:r>
      <w:r>
        <w:rPr>
          <w:rFonts w:hint="eastAsia" w:ascii="Times New Roman" w:hAnsi="Times New Roman" w:eastAsia="仿宋_GB2312" w:cs="Times New Roman"/>
          <w:color w:val="auto"/>
          <w:sz w:val="32"/>
          <w:szCs w:val="32"/>
          <w:lang w:val="en-US" w:eastAsia="zh-CN"/>
        </w:rPr>
        <w:t>5G+AI+智慧</w:t>
      </w:r>
      <w:r>
        <w:rPr>
          <w:rFonts w:hint="eastAsia" w:ascii="Times New Roman" w:hAnsi="Times New Roman" w:eastAsia="仿宋_GB2312" w:cs="Times New Roman"/>
          <w:color w:val="auto"/>
          <w:sz w:val="32"/>
          <w:szCs w:val="32"/>
        </w:rPr>
        <w:t>装船”项目建设，实现了</w:t>
      </w:r>
      <w:r>
        <w:rPr>
          <w:rFonts w:hint="eastAsia" w:ascii="黑体" w:hAnsi="黑体" w:eastAsia="黑体" w:cs="黑体"/>
          <w:color w:val="auto"/>
          <w:sz w:val="32"/>
          <w:szCs w:val="32"/>
        </w:rPr>
        <w:t>精准动态作业</w:t>
      </w:r>
      <w:r>
        <w:rPr>
          <w:rFonts w:hint="eastAsia" w:ascii="Times New Roman" w:hAnsi="Times New Roman" w:eastAsia="仿宋_GB2312" w:cs="Times New Roman"/>
          <w:color w:val="auto"/>
          <w:sz w:val="32"/>
          <w:szCs w:val="32"/>
          <w:lang w:eastAsia="zh-CN"/>
        </w:rPr>
        <w:t>场景的应用</w:t>
      </w:r>
      <w:r>
        <w:rPr>
          <w:rFonts w:hint="eastAsia" w:ascii="Times New Roman" w:hAnsi="Times New Roman" w:eastAsia="仿宋_GB2312" w:cs="Times New Roman"/>
          <w:color w:val="auto"/>
          <w:sz w:val="32"/>
          <w:szCs w:val="32"/>
        </w:rPr>
        <w:t>。通过搭建多视角相机，</w:t>
      </w:r>
      <w:r>
        <w:rPr>
          <w:rFonts w:hint="eastAsia" w:ascii="Times New Roman" w:hAnsi="Times New Roman" w:eastAsia="仿宋_GB2312" w:cs="Times New Roman"/>
          <w:color w:val="auto"/>
          <w:sz w:val="32"/>
          <w:szCs w:val="32"/>
          <w:lang w:eastAsia="zh-CN"/>
        </w:rPr>
        <w:t>确定</w:t>
      </w:r>
      <w:r>
        <w:rPr>
          <w:rFonts w:hint="eastAsia" w:ascii="Times New Roman" w:hAnsi="Times New Roman" w:eastAsia="仿宋_GB2312" w:cs="Times New Roman"/>
          <w:color w:val="auto"/>
          <w:sz w:val="32"/>
          <w:szCs w:val="32"/>
        </w:rPr>
        <w:t>不同相机间同一物体的对应关系，根据三角测量原理，实时监测水泥船位置以及装船机溜筒位置和姿态，包括</w:t>
      </w:r>
      <w:r>
        <w:rPr>
          <w:rFonts w:hint="eastAsia" w:ascii="Times New Roman" w:hAnsi="Times New Roman" w:eastAsia="仿宋_GB2312" w:cs="Times New Roman"/>
          <w:color w:val="auto"/>
          <w:sz w:val="32"/>
          <w:szCs w:val="32"/>
          <w:lang w:eastAsia="zh-CN"/>
        </w:rPr>
        <w:t>船舷位置、</w:t>
      </w:r>
      <w:r>
        <w:rPr>
          <w:rFonts w:hint="eastAsia" w:ascii="Times New Roman" w:hAnsi="Times New Roman" w:eastAsia="仿宋_GB2312" w:cs="Times New Roman"/>
          <w:color w:val="auto"/>
          <w:sz w:val="32"/>
          <w:szCs w:val="32"/>
        </w:rPr>
        <w:t>溜筒距船舷偏移比例、物料偏移度等。</w:t>
      </w:r>
      <w:r>
        <w:rPr>
          <w:rFonts w:hint="eastAsia" w:ascii="Times New Roman" w:hAnsi="Times New Roman" w:eastAsia="仿宋_GB2312" w:cs="Times New Roman"/>
          <w:color w:val="auto"/>
          <w:sz w:val="32"/>
          <w:szCs w:val="32"/>
          <w:lang w:eastAsia="zh-CN"/>
        </w:rPr>
        <w:t>对数据进行</w:t>
      </w:r>
      <w:r>
        <w:rPr>
          <w:rFonts w:hint="eastAsia" w:ascii="Times New Roman" w:hAnsi="Times New Roman" w:eastAsia="仿宋_GB2312" w:cs="Times New Roman"/>
          <w:color w:val="auto"/>
          <w:sz w:val="32"/>
          <w:szCs w:val="32"/>
          <w:lang w:val="en-US" w:eastAsia="zh-CN"/>
        </w:rPr>
        <w:t>AI分析，并</w:t>
      </w:r>
      <w:r>
        <w:rPr>
          <w:rFonts w:hint="eastAsia" w:ascii="Times New Roman" w:hAnsi="Times New Roman" w:eastAsia="仿宋_GB2312" w:cs="Times New Roman"/>
          <w:color w:val="auto"/>
          <w:sz w:val="32"/>
          <w:szCs w:val="32"/>
        </w:rPr>
        <w:t>通过5G网络将结果与预警信息传送到指挥调度中心，</w:t>
      </w:r>
      <w:r>
        <w:rPr>
          <w:rFonts w:hint="eastAsia" w:ascii="Times New Roman" w:hAnsi="Times New Roman" w:eastAsia="仿宋_GB2312" w:cs="Times New Roman"/>
          <w:color w:val="auto"/>
          <w:sz w:val="32"/>
          <w:szCs w:val="32"/>
          <w:lang w:eastAsia="zh-CN"/>
        </w:rPr>
        <w:t>基于</w:t>
      </w:r>
      <w:r>
        <w:rPr>
          <w:rFonts w:hint="eastAsia" w:ascii="Times New Roman" w:hAnsi="Times New Roman" w:eastAsia="仿宋_GB2312" w:cs="Times New Roman"/>
          <w:color w:val="auto"/>
          <w:sz w:val="32"/>
          <w:szCs w:val="32"/>
        </w:rPr>
        <w:t>中心控制算法发送指令</w:t>
      </w:r>
      <w:r>
        <w:rPr>
          <w:rFonts w:hint="eastAsia" w:ascii="Times New Roman" w:hAnsi="Times New Roman" w:eastAsia="仿宋_GB2312" w:cs="Times New Roman"/>
          <w:color w:val="auto"/>
          <w:sz w:val="32"/>
          <w:szCs w:val="32"/>
          <w:lang w:eastAsia="zh-CN"/>
        </w:rPr>
        <w:t>到</w:t>
      </w:r>
      <w:r>
        <w:rPr>
          <w:rFonts w:hint="eastAsia" w:ascii="Times New Roman" w:hAnsi="Times New Roman" w:eastAsia="仿宋_GB2312" w:cs="Times New Roman"/>
          <w:color w:val="auto"/>
          <w:sz w:val="32"/>
          <w:szCs w:val="32"/>
        </w:rPr>
        <w:t>装船机</w:t>
      </w:r>
      <w:r>
        <w:rPr>
          <w:rFonts w:hint="eastAsia" w:ascii="Times New Roman" w:hAnsi="Times New Roman" w:eastAsia="仿宋_GB2312" w:cs="Times New Roman"/>
          <w:color w:val="auto"/>
          <w:sz w:val="32"/>
          <w:szCs w:val="32"/>
          <w:lang w:eastAsia="zh-CN"/>
        </w:rPr>
        <w:t>可编程逻辑控制器（</w:t>
      </w:r>
      <w:r>
        <w:rPr>
          <w:rFonts w:hint="eastAsia" w:ascii="Times New Roman" w:hAnsi="Times New Roman" w:eastAsia="仿宋_GB2312" w:cs="Times New Roman"/>
          <w:color w:val="auto"/>
          <w:sz w:val="32"/>
          <w:szCs w:val="32"/>
        </w:rPr>
        <w:t>PLC</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实时</w:t>
      </w:r>
      <w:r>
        <w:rPr>
          <w:rFonts w:hint="eastAsia" w:ascii="Times New Roman" w:hAnsi="Times New Roman" w:eastAsia="仿宋_GB2312" w:cs="Times New Roman"/>
          <w:color w:val="auto"/>
          <w:sz w:val="32"/>
          <w:szCs w:val="32"/>
        </w:rPr>
        <w:t>控制装船机作业，避免</w:t>
      </w:r>
      <w:r>
        <w:rPr>
          <w:rFonts w:hint="eastAsia" w:ascii="Times New Roman" w:hAnsi="Times New Roman" w:eastAsia="仿宋_GB2312" w:cs="Times New Roman"/>
          <w:color w:val="auto"/>
          <w:sz w:val="32"/>
          <w:szCs w:val="32"/>
          <w:lang w:eastAsia="zh-CN"/>
        </w:rPr>
        <w:t>因</w:t>
      </w:r>
      <w:r>
        <w:rPr>
          <w:rFonts w:hint="eastAsia" w:ascii="Times New Roman" w:hAnsi="Times New Roman" w:eastAsia="仿宋_GB2312" w:cs="Times New Roman"/>
          <w:color w:val="auto"/>
          <w:sz w:val="32"/>
          <w:szCs w:val="32"/>
        </w:rPr>
        <w:t>位置不</w:t>
      </w:r>
      <w:r>
        <w:rPr>
          <w:rFonts w:hint="eastAsia" w:ascii="Times New Roman" w:hAnsi="Times New Roman" w:eastAsia="仿宋_GB2312" w:cs="Times New Roman"/>
          <w:color w:val="auto"/>
          <w:sz w:val="32"/>
          <w:szCs w:val="32"/>
          <w:lang w:eastAsia="zh-CN"/>
        </w:rPr>
        <w:t>当</w:t>
      </w:r>
      <w:r>
        <w:rPr>
          <w:rFonts w:hint="eastAsia" w:ascii="Times New Roman" w:hAnsi="Times New Roman" w:eastAsia="仿宋_GB2312" w:cs="Times New Roman"/>
          <w:color w:val="auto"/>
          <w:sz w:val="32"/>
          <w:szCs w:val="32"/>
        </w:rPr>
        <w:t>引起碰壁、冒灰和</w:t>
      </w:r>
      <w:r>
        <w:rPr>
          <w:rFonts w:hint="eastAsia" w:ascii="Times New Roman" w:hAnsi="Times New Roman" w:eastAsia="仿宋_GB2312" w:cs="Times New Roman"/>
          <w:color w:val="auto"/>
          <w:sz w:val="32"/>
          <w:szCs w:val="32"/>
          <w:lang w:eastAsia="zh-CN"/>
        </w:rPr>
        <w:t>其它</w:t>
      </w:r>
      <w:r>
        <w:rPr>
          <w:rFonts w:hint="eastAsia" w:ascii="Times New Roman" w:hAnsi="Times New Roman" w:eastAsia="仿宋_GB2312" w:cs="Times New Roman"/>
          <w:color w:val="auto"/>
          <w:sz w:val="32"/>
          <w:szCs w:val="32"/>
        </w:rPr>
        <w:t>视野受限</w:t>
      </w:r>
      <w:r>
        <w:rPr>
          <w:rFonts w:hint="eastAsia" w:ascii="Times New Roman" w:hAnsi="Times New Roman" w:eastAsia="仿宋_GB2312" w:cs="Times New Roman"/>
          <w:color w:val="auto"/>
          <w:sz w:val="32"/>
          <w:szCs w:val="32"/>
          <w:lang w:eastAsia="zh-CN"/>
        </w:rPr>
        <w:t>情况，实现对装船作业的全流程监控</w:t>
      </w:r>
      <w:r>
        <w:rPr>
          <w:rFonts w:hint="eastAsia" w:ascii="Times New Roman" w:hAnsi="Times New Roman" w:eastAsia="仿宋_GB2312" w:cs="Times New Roman"/>
          <w:color w:val="auto"/>
          <w:sz w:val="32"/>
          <w:szCs w:val="32"/>
        </w:rPr>
        <w:t>。项目实施后，生产效率提升70%，人员安全事故</w:t>
      </w:r>
      <w:r>
        <w:rPr>
          <w:rFonts w:hint="eastAsia" w:ascii="Times New Roman" w:hAnsi="Times New Roman" w:eastAsia="仿宋_GB2312" w:cs="Times New Roman"/>
          <w:color w:val="auto"/>
          <w:sz w:val="32"/>
          <w:szCs w:val="32"/>
          <w:lang w:eastAsia="zh-CN"/>
        </w:rPr>
        <w:t>数</w:t>
      </w:r>
      <w:r>
        <w:rPr>
          <w:rFonts w:hint="eastAsia" w:ascii="Times New Roman" w:hAnsi="Times New Roman" w:eastAsia="仿宋_GB2312" w:cs="Times New Roman"/>
          <w:color w:val="auto"/>
          <w:sz w:val="32"/>
          <w:szCs w:val="32"/>
        </w:rPr>
        <w:t>降低到0。</w:t>
      </w:r>
    </w:p>
    <w:p>
      <w:pPr>
        <w:spacing w:line="36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案例3：陕西声威建材</w:t>
      </w:r>
      <w:r>
        <w:rPr>
          <w:rFonts w:hint="eastAsia" w:ascii="Times New Roman" w:hAnsi="Times New Roman" w:eastAsia="仿宋_GB2312" w:cs="Times New Roman"/>
          <w:color w:val="auto"/>
          <w:sz w:val="32"/>
          <w:szCs w:val="32"/>
        </w:rPr>
        <w:t>集团有限公司</w:t>
      </w:r>
      <w:r>
        <w:rPr>
          <w:rFonts w:ascii="Times New Roman" w:hAnsi="Times New Roman" w:eastAsia="仿宋_GB2312" w:cs="Times New Roman"/>
          <w:color w:val="auto"/>
          <w:sz w:val="32"/>
          <w:szCs w:val="32"/>
        </w:rPr>
        <w:t>与中国联通合作，开展5G+工业互联网“水泥行业皮带无人值守数字孪生系统”项目建设，实现了</w:t>
      </w:r>
      <w:r>
        <w:rPr>
          <w:rFonts w:hint="eastAsia" w:ascii="Times New Roman" w:hAnsi="Times New Roman" w:eastAsia="黑体" w:cs="Times New Roman"/>
          <w:color w:val="auto"/>
          <w:sz w:val="32"/>
          <w:szCs w:val="32"/>
          <w:lang w:eastAsia="zh-CN"/>
        </w:rPr>
        <w:t>生产单元模拟</w:t>
      </w:r>
      <w:r>
        <w:rPr>
          <w:rFonts w:ascii="Times New Roman" w:hAnsi="Times New Roman" w:eastAsia="仿宋_GB2312" w:cs="Times New Roman"/>
          <w:color w:val="auto"/>
          <w:sz w:val="32"/>
          <w:szCs w:val="32"/>
        </w:rPr>
        <w:t>场景的应用。</w:t>
      </w:r>
      <w:r>
        <w:rPr>
          <w:rFonts w:hint="eastAsia" w:ascii="Times New Roman" w:hAnsi="Times New Roman" w:eastAsia="仿宋_GB2312" w:cs="Times New Roman"/>
          <w:color w:val="auto"/>
          <w:sz w:val="32"/>
          <w:szCs w:val="32"/>
        </w:rPr>
        <w:t>综合利用多个传感器和多光谱偏振光+可见光摄像头进行数据采集，通过5G网络</w:t>
      </w:r>
      <w:r>
        <w:rPr>
          <w:rFonts w:hint="eastAsia" w:ascii="Times New Roman" w:hAnsi="Times New Roman" w:eastAsia="仿宋_GB2312" w:cs="Times New Roman"/>
          <w:color w:val="auto"/>
          <w:sz w:val="32"/>
          <w:szCs w:val="32"/>
          <w:lang w:eastAsia="zh-CN"/>
        </w:rPr>
        <w:t>将</w:t>
      </w:r>
      <w:r>
        <w:rPr>
          <w:rFonts w:hint="eastAsia" w:ascii="Times New Roman" w:hAnsi="Times New Roman" w:eastAsia="仿宋_GB2312" w:cs="Times New Roman"/>
          <w:color w:val="auto"/>
          <w:sz w:val="32"/>
          <w:szCs w:val="32"/>
        </w:rPr>
        <w:t>水泥生产</w:t>
      </w:r>
      <w:r>
        <w:rPr>
          <w:rFonts w:hint="eastAsia" w:ascii="Times New Roman" w:hAnsi="Times New Roman" w:eastAsia="仿宋_GB2312" w:cs="Times New Roman"/>
          <w:color w:val="auto"/>
          <w:sz w:val="32"/>
          <w:szCs w:val="32"/>
          <w:lang w:eastAsia="zh-CN"/>
        </w:rPr>
        <w:t>线</w:t>
      </w:r>
      <w:r>
        <w:rPr>
          <w:rFonts w:hint="eastAsia" w:ascii="Times New Roman" w:hAnsi="Times New Roman" w:eastAsia="仿宋_GB2312" w:cs="Times New Roman"/>
          <w:color w:val="auto"/>
          <w:sz w:val="32"/>
          <w:szCs w:val="32"/>
        </w:rPr>
        <w:t>映射到数字空间。利用时空信息重构技术和运营商统一授时技术，建立数字孪生皮带无人值守系统，实现速度、产量等生产状态的动态感知。基于人工智能等技术对数字孪生皮带进行实时分析处理，实现了矿料运输的智能控制、自动纠偏、AI异常监控、风险智能分析和分级告警等功能</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保证产线生产、设备和人员安全，以及水泥矿料输送智能化监管和精细化生产，实现提质、增效、节能、降耗</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矿料工序能耗</w:t>
      </w:r>
      <w:r>
        <w:rPr>
          <w:rFonts w:hint="eastAsia" w:ascii="Times New Roman" w:hAnsi="Times New Roman" w:eastAsia="仿宋_GB2312" w:cs="Times New Roman"/>
          <w:color w:val="auto"/>
          <w:sz w:val="32"/>
          <w:szCs w:val="32"/>
          <w:lang w:val="en-US" w:eastAsia="zh-CN"/>
        </w:rPr>
        <w:t>降低</w:t>
      </w:r>
      <w:r>
        <w:rPr>
          <w:rFonts w:hint="eastAsia" w:ascii="Times New Roman" w:hAnsi="Times New Roman" w:eastAsia="仿宋_GB2312" w:cs="Times New Roman"/>
          <w:color w:val="auto"/>
          <w:sz w:val="32"/>
          <w:szCs w:val="32"/>
        </w:rPr>
        <w:t>13%</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生产效率提升30%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生产成本</w:t>
      </w:r>
      <w:r>
        <w:rPr>
          <w:rFonts w:hint="eastAsia" w:ascii="Times New Roman" w:hAnsi="Times New Roman" w:eastAsia="仿宋_GB2312" w:cs="Times New Roman"/>
          <w:color w:val="auto"/>
          <w:sz w:val="32"/>
          <w:szCs w:val="32"/>
          <w:lang w:val="en-US" w:eastAsia="zh-CN"/>
        </w:rPr>
        <w:t>降低</w:t>
      </w:r>
      <w:r>
        <w:rPr>
          <w:rFonts w:hint="eastAsia" w:ascii="Times New Roman" w:hAnsi="Times New Roman" w:eastAsia="仿宋_GB2312" w:cs="Times New Roman"/>
          <w:color w:val="auto"/>
          <w:sz w:val="32"/>
          <w:szCs w:val="32"/>
        </w:rPr>
        <w:t>12%。</w:t>
      </w:r>
    </w:p>
    <w:p>
      <w:pPr>
        <w:spacing w:line="360" w:lineRule="auto"/>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案例4：泰山玻璃纤维有限公司与中国移动合作，开展了“5G智慧工厂”项目的建设，实现了</w:t>
      </w:r>
      <w:r>
        <w:rPr>
          <w:rFonts w:ascii="Times New Roman" w:hAnsi="Times New Roman" w:eastAsia="黑体" w:cs="Times New Roman"/>
          <w:color w:val="auto"/>
          <w:sz w:val="32"/>
          <w:szCs w:val="32"/>
        </w:rPr>
        <w:t>厂区智能理货</w:t>
      </w:r>
      <w:r>
        <w:rPr>
          <w:rFonts w:hint="eastAsia" w:ascii="Times New Roman" w:hAnsi="Times New Roman" w:eastAsia="仿宋_GB2312" w:cs="Times New Roman"/>
          <w:color w:val="auto"/>
          <w:sz w:val="32"/>
          <w:szCs w:val="32"/>
        </w:rPr>
        <w:t>的应用场景。工厂采用助力机械手和</w:t>
      </w:r>
      <w:r>
        <w:rPr>
          <w:rFonts w:ascii="Times New Roman" w:hAnsi="Times New Roman" w:eastAsia="仿宋_GB2312" w:cs="Times New Roman"/>
          <w:color w:val="auto"/>
          <w:sz w:val="32"/>
          <w:szCs w:val="32"/>
        </w:rPr>
        <w:t>AGV</w:t>
      </w:r>
      <w:r>
        <w:rPr>
          <w:rFonts w:hint="eastAsia" w:ascii="Times New Roman" w:hAnsi="Times New Roman" w:eastAsia="仿宋_GB2312" w:cs="Times New Roman"/>
          <w:color w:val="auto"/>
          <w:sz w:val="32"/>
          <w:szCs w:val="32"/>
        </w:rPr>
        <w:t>将纱团从拉丝工段转移到烘干工段；通过识别二维码获取纱团品种，根据品种后道工序的工艺要求自动将原丝纱车运送到烘干工段不同的工艺环节；基于5G网络对过程数据</w:t>
      </w:r>
      <w:r>
        <w:rPr>
          <w:rFonts w:hint="eastAsia" w:ascii="Times New Roman" w:hAnsi="Times New Roman" w:eastAsia="仿宋_GB2312" w:cs="Times New Roman"/>
          <w:color w:val="auto"/>
          <w:sz w:val="32"/>
          <w:szCs w:val="32"/>
          <w:lang w:eastAsia="zh-CN"/>
        </w:rPr>
        <w:t>进行</w:t>
      </w:r>
      <w:r>
        <w:rPr>
          <w:rFonts w:hint="eastAsia" w:ascii="Times New Roman" w:hAnsi="Times New Roman" w:eastAsia="仿宋_GB2312" w:cs="Times New Roman"/>
          <w:color w:val="auto"/>
          <w:sz w:val="32"/>
          <w:szCs w:val="32"/>
        </w:rPr>
        <w:t>实时采集、上传和分析处理，实现了各类型纱团的自动分拣。系统根据收到的出入库单据或人工指令自动下达出入库任务至堆垛机，堆垛机对货物进行码放或提出，实现了物料及产品的自动出入库，节约了人工成本。项目实施完成后，解决了工厂原先W</w:t>
      </w:r>
      <w:r>
        <w:rPr>
          <w:rFonts w:hint="eastAsia" w:ascii="Times New Roman" w:hAnsi="Times New Roman" w:eastAsia="仿宋_GB2312" w:cs="Times New Roman"/>
          <w:color w:val="auto"/>
          <w:sz w:val="32"/>
          <w:szCs w:val="32"/>
          <w:lang w:eastAsia="zh-CN"/>
        </w:rPr>
        <w:t>i</w:t>
      </w:r>
      <w:r>
        <w:rPr>
          <w:rFonts w:hint="eastAsia" w:ascii="Times New Roman" w:hAnsi="Times New Roman" w:eastAsia="仿宋_GB2312" w:cs="Times New Roman"/>
          <w:color w:val="auto"/>
          <w:sz w:val="32"/>
          <w:szCs w:val="32"/>
        </w:rPr>
        <w:t>-F</w:t>
      </w:r>
      <w:r>
        <w:rPr>
          <w:rFonts w:hint="eastAsia" w:ascii="Times New Roman" w:hAnsi="Times New Roman" w:eastAsia="仿宋_GB2312" w:cs="Times New Roman"/>
          <w:color w:val="auto"/>
          <w:sz w:val="32"/>
          <w:szCs w:val="32"/>
          <w:lang w:eastAsia="zh-CN"/>
        </w:rPr>
        <w:t>i</w:t>
      </w:r>
      <w:r>
        <w:rPr>
          <w:rFonts w:hint="eastAsia" w:ascii="Times New Roman" w:hAnsi="Times New Roman" w:eastAsia="仿宋_GB2312" w:cs="Times New Roman"/>
          <w:color w:val="auto"/>
          <w:sz w:val="32"/>
          <w:szCs w:val="32"/>
        </w:rPr>
        <w:t>信号不稳定及厂内高温、微波对W</w:t>
      </w:r>
      <w:r>
        <w:rPr>
          <w:rFonts w:hint="eastAsia" w:ascii="Times New Roman" w:hAnsi="Times New Roman" w:eastAsia="仿宋_GB2312" w:cs="Times New Roman"/>
          <w:color w:val="auto"/>
          <w:sz w:val="32"/>
          <w:szCs w:val="32"/>
          <w:lang w:eastAsia="zh-CN"/>
        </w:rPr>
        <w:t>i</w:t>
      </w:r>
      <w:r>
        <w:rPr>
          <w:rFonts w:hint="eastAsia" w:ascii="Times New Roman" w:hAnsi="Times New Roman" w:eastAsia="仿宋_GB2312" w:cs="Times New Roman"/>
          <w:color w:val="auto"/>
          <w:sz w:val="32"/>
          <w:szCs w:val="32"/>
        </w:rPr>
        <w:t>-F</w:t>
      </w:r>
      <w:r>
        <w:rPr>
          <w:rFonts w:hint="eastAsia" w:ascii="Times New Roman" w:hAnsi="Times New Roman" w:eastAsia="仿宋_GB2312" w:cs="Times New Roman"/>
          <w:color w:val="auto"/>
          <w:sz w:val="32"/>
          <w:szCs w:val="32"/>
          <w:lang w:eastAsia="zh-CN"/>
        </w:rPr>
        <w:t>i</w:t>
      </w:r>
      <w:r>
        <w:rPr>
          <w:rFonts w:hint="eastAsia" w:ascii="Times New Roman" w:hAnsi="Times New Roman" w:eastAsia="仿宋_GB2312" w:cs="Times New Roman"/>
          <w:color w:val="auto"/>
          <w:sz w:val="32"/>
          <w:szCs w:val="32"/>
        </w:rPr>
        <w:t>信号干扰等问题，保证了拉丝、烘干、包装等重要环节的连续运行，提高了工厂整体生产运行效率。</w:t>
      </w:r>
    </w:p>
    <w:p>
      <w:pPr>
        <w:numPr>
          <w:ilvl w:val="0"/>
          <w:numId w:val="2"/>
        </w:numPr>
        <w:spacing w:line="360" w:lineRule="auto"/>
        <w:ind w:left="0" w:firstLine="642" w:firstLineChars="200"/>
        <w:outlineLvl w:val="1"/>
        <w:rPr>
          <w:rFonts w:ascii="Times New Roman" w:hAnsi="Times New Roman" w:eastAsia="楷体_GB2312" w:cs="Times New Roman"/>
          <w:b/>
          <w:bCs/>
          <w:color w:val="auto"/>
          <w:sz w:val="32"/>
          <w:szCs w:val="32"/>
        </w:rPr>
      </w:pPr>
      <w:r>
        <w:rPr>
          <w:rFonts w:hint="eastAsia" w:ascii="Times New Roman" w:hAnsi="Times New Roman" w:eastAsia="楷体_GB2312" w:cs="Times New Roman"/>
          <w:b/>
          <w:bCs/>
          <w:color w:val="auto"/>
          <w:sz w:val="32"/>
          <w:szCs w:val="32"/>
        </w:rPr>
        <w:t>港口行业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outlineLvl w:val="9"/>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港口行业</w:t>
      </w:r>
      <w:r>
        <w:rPr>
          <w:rFonts w:hint="eastAsia" w:ascii="Times New Roman" w:hAnsi="Times New Roman" w:eastAsia="仿宋_GB2312" w:cs="Times New Roman"/>
          <w:color w:val="auto"/>
          <w:sz w:val="32"/>
          <w:szCs w:val="32"/>
          <w:lang w:val="en-US" w:eastAsia="zh-CN"/>
        </w:rPr>
        <w:t>在此指</w:t>
      </w:r>
      <w:r>
        <w:rPr>
          <w:rFonts w:hint="eastAsia" w:ascii="Times New Roman" w:hAnsi="Times New Roman" w:eastAsia="仿宋_GB2312" w:cs="Times New Roman"/>
          <w:color w:val="auto"/>
          <w:sz w:val="32"/>
          <w:szCs w:val="32"/>
        </w:rPr>
        <w:t>水上运输业，具有投资规模较大、资本密集、人力需求量大、机械化设备多等特点。随着港口业务量不断增长，港口行业对提升港口综合作业效率、保障安全生产、降低人工成本等方面有了新的诉求，发展智能化制造、数字化管理等模式潜力大。</w:t>
      </w:r>
    </w:p>
    <w:p>
      <w:pPr>
        <w:spacing w:line="360" w:lineRule="auto"/>
        <w:ind w:firstLine="640" w:firstLineChars="200"/>
        <w:rPr>
          <w:rFonts w:ascii="Times New Roman" w:hAnsi="Times New Roman" w:eastAsia="楷体_GB2312" w:cs="Times New Roman"/>
          <w:b/>
          <w:bCs/>
          <w:color w:val="auto"/>
          <w:sz w:val="32"/>
          <w:szCs w:val="32"/>
        </w:rPr>
      </w:pPr>
      <w:r>
        <w:rPr>
          <w:rFonts w:hint="eastAsia" w:ascii="Times New Roman" w:hAnsi="Times New Roman" w:eastAsia="仿宋_GB2312" w:cs="Times New Roman"/>
          <w:color w:val="auto"/>
          <w:sz w:val="32"/>
          <w:szCs w:val="32"/>
        </w:rPr>
        <w:t>妈湾港、青岛港、</w:t>
      </w:r>
      <w:r>
        <w:rPr>
          <w:rFonts w:ascii="Times New Roman" w:hAnsi="Times New Roman" w:eastAsia="仿宋_GB2312" w:cs="Times New Roman"/>
          <w:color w:val="auto"/>
          <w:sz w:val="32"/>
          <w:szCs w:val="32"/>
        </w:rPr>
        <w:t>黄骅港</w:t>
      </w:r>
      <w:r>
        <w:rPr>
          <w:rFonts w:hint="eastAsia" w:ascii="Times New Roman" w:hAnsi="Times New Roman" w:eastAsia="仿宋_GB2312" w:cs="Times New Roman"/>
          <w:color w:val="auto"/>
          <w:sz w:val="32"/>
          <w:szCs w:val="32"/>
        </w:rPr>
        <w:t>、天津港等</w:t>
      </w:r>
      <w:r>
        <w:rPr>
          <w:rFonts w:hint="eastAsia" w:ascii="Times New Roman" w:hAnsi="Times New Roman" w:eastAsia="仿宋_GB2312" w:cs="Times New Roman"/>
          <w:color w:val="auto"/>
          <w:sz w:val="32"/>
          <w:szCs w:val="32"/>
          <w:lang w:val="en-US" w:eastAsia="zh-CN"/>
        </w:rPr>
        <w:t>港口</w:t>
      </w:r>
      <w:r>
        <w:rPr>
          <w:rFonts w:hint="eastAsia" w:ascii="Times New Roman" w:hAnsi="Times New Roman" w:eastAsia="仿宋_GB2312" w:cs="Times New Roman"/>
          <w:color w:val="auto"/>
          <w:sz w:val="32"/>
          <w:szCs w:val="32"/>
        </w:rPr>
        <w:t>利用5G技术积极实践</w:t>
      </w:r>
      <w:r>
        <w:rPr>
          <w:rFonts w:hint="eastAsia" w:ascii="Times New Roman" w:hAnsi="Times New Roman" w:eastAsia="黑体" w:cs="Times New Roman"/>
          <w:color w:val="auto"/>
          <w:sz w:val="32"/>
          <w:szCs w:val="32"/>
          <w:lang w:eastAsia="zh-CN"/>
        </w:rPr>
        <w:t>生产单元模拟</w:t>
      </w:r>
      <w:r>
        <w:rPr>
          <w:rFonts w:ascii="Times New Roman" w:hAnsi="Times New Roman" w:eastAsia="黑体" w:cs="Times New Roman"/>
          <w:color w:val="auto"/>
          <w:sz w:val="32"/>
          <w:szCs w:val="32"/>
        </w:rPr>
        <w:t>、生产能效管控、</w:t>
      </w:r>
      <w:r>
        <w:rPr>
          <w:rFonts w:hint="eastAsia" w:ascii="Times New Roman" w:hAnsi="Times New Roman" w:eastAsia="黑体" w:cs="Times New Roman"/>
          <w:color w:val="auto"/>
          <w:sz w:val="32"/>
          <w:szCs w:val="32"/>
        </w:rPr>
        <w:t>精准动态作业</w:t>
      </w:r>
      <w:r>
        <w:rPr>
          <w:rFonts w:ascii="Times New Roman" w:hAnsi="Times New Roman" w:eastAsia="黑体" w:cs="Times New Roman"/>
          <w:color w:val="auto"/>
          <w:sz w:val="32"/>
          <w:szCs w:val="32"/>
        </w:rPr>
        <w:t>、厂区智能理货</w:t>
      </w:r>
      <w:r>
        <w:rPr>
          <w:rFonts w:hint="eastAsia" w:ascii="Times New Roman" w:hAnsi="Times New Roman" w:eastAsia="仿宋_GB2312" w:cs="Times New Roman"/>
          <w:color w:val="auto"/>
          <w:sz w:val="32"/>
          <w:szCs w:val="32"/>
        </w:rPr>
        <w:t>等典型应用场景，</w:t>
      </w:r>
      <w:r>
        <w:rPr>
          <w:rFonts w:hint="eastAsia" w:ascii="Times New Roman" w:hAnsi="Times New Roman" w:eastAsia="仿宋_GB2312" w:cs="Times New Roman"/>
          <w:color w:val="auto"/>
          <w:sz w:val="32"/>
          <w:szCs w:val="32"/>
          <w:lang w:eastAsia="zh-CN"/>
        </w:rPr>
        <w:t>提高了港口作业效率，降低了人工成本，取得了明显成效</w:t>
      </w:r>
      <w:r>
        <w:rPr>
          <w:rFonts w:hint="eastAsia" w:ascii="Times New Roman" w:hAnsi="Times New Roman" w:eastAsia="仿宋_GB2312" w:cs="Times New Roman"/>
          <w:color w:val="auto"/>
          <w:sz w:val="32"/>
          <w:szCs w:val="32"/>
        </w:rPr>
        <w:t>。</w:t>
      </w:r>
    </w:p>
    <w:p>
      <w:pPr>
        <w:spacing w:line="36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highlight w:val="none"/>
        </w:rPr>
        <w:t>案例1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招商港口</w:t>
      </w:r>
      <w:r>
        <w:rPr>
          <w:rFonts w:ascii="Times New Roman" w:hAnsi="Times New Roman" w:eastAsia="仿宋_GB2312" w:cs="Times New Roman"/>
          <w:color w:val="auto"/>
          <w:sz w:val="32"/>
          <w:szCs w:val="32"/>
        </w:rPr>
        <w:t>与</w:t>
      </w:r>
      <w:r>
        <w:rPr>
          <w:rFonts w:hint="eastAsia" w:ascii="Times New Roman" w:hAnsi="Times New Roman" w:eastAsia="仿宋_GB2312" w:cs="Times New Roman"/>
          <w:color w:val="auto"/>
          <w:sz w:val="32"/>
          <w:szCs w:val="32"/>
        </w:rPr>
        <w:t>中国</w:t>
      </w:r>
      <w:r>
        <w:rPr>
          <w:rFonts w:ascii="Times New Roman" w:hAnsi="Times New Roman" w:eastAsia="仿宋_GB2312" w:cs="Times New Roman"/>
          <w:color w:val="auto"/>
          <w:sz w:val="32"/>
          <w:szCs w:val="32"/>
        </w:rPr>
        <w:t>移动合作，开展了“5G妈湾智慧港口”项目建设，实现了</w:t>
      </w:r>
      <w:r>
        <w:rPr>
          <w:rFonts w:hint="eastAsia" w:ascii="Times New Roman" w:hAnsi="Times New Roman" w:eastAsia="黑体" w:cs="Times New Roman"/>
          <w:color w:val="auto"/>
          <w:sz w:val="32"/>
          <w:szCs w:val="32"/>
          <w:lang w:eastAsia="zh-CN"/>
        </w:rPr>
        <w:t>生产单元模拟</w:t>
      </w:r>
      <w:r>
        <w:rPr>
          <w:rFonts w:ascii="Times New Roman" w:hAnsi="Times New Roman" w:eastAsia="仿宋_GB2312" w:cs="Times New Roman"/>
          <w:color w:val="auto"/>
          <w:sz w:val="32"/>
          <w:szCs w:val="32"/>
        </w:rPr>
        <w:t>场景的应用。通过采集港口集卡、岸桥、场桥、船舶和集装箱等时空数据，搭建码头全要素场景平台和1：1数字孪生体，利用5G</w:t>
      </w:r>
      <w:r>
        <w:rPr>
          <w:rFonts w:hint="eastAsia" w:ascii="Times New Roman" w:hAnsi="Times New Roman" w:eastAsia="仿宋_GB2312" w:cs="Times New Roman"/>
          <w:color w:val="auto"/>
          <w:sz w:val="32"/>
          <w:szCs w:val="32"/>
          <w:lang w:eastAsia="zh-CN"/>
        </w:rPr>
        <w:t>网络</w:t>
      </w:r>
      <w:r>
        <w:rPr>
          <w:rFonts w:ascii="Times New Roman" w:hAnsi="Times New Roman" w:eastAsia="仿宋_GB2312" w:cs="Times New Roman"/>
          <w:color w:val="auto"/>
          <w:sz w:val="32"/>
          <w:szCs w:val="32"/>
        </w:rPr>
        <w:t>实现虚拟世界与物理世界的同步感知、运行规律和物理属性的同步更新。</w:t>
      </w:r>
      <w:r>
        <w:rPr>
          <w:rFonts w:hint="eastAsia" w:ascii="Times New Roman" w:hAnsi="Times New Roman" w:eastAsia="仿宋_GB2312" w:cs="Times New Roman"/>
          <w:color w:val="auto"/>
          <w:sz w:val="32"/>
          <w:szCs w:val="32"/>
        </w:rPr>
        <w:t>采用数字孪生、北斗定位等技术建立港口生产管理的模拟仿真系统</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通过预演未来作业，帮助码头在生产作业开始前对生产计划进行验证和评估</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highlight w:val="none"/>
        </w:rPr>
        <w:t>通过对接现场设备定位系统</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实时获取</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动态展示设备当前位置</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rPr>
        <w:t>对生产设备运行及作业执行情况进行全局把控</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通过回放历史作业，分析和诊断生产作业过程中出现的问题</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为算法调优</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指令调度提供依据</w:t>
      </w:r>
      <w:r>
        <w:rPr>
          <w:rFonts w:hint="eastAsia" w:ascii="Times New Roman" w:hAnsi="Times New Roman" w:eastAsia="仿宋_GB2312" w:cs="Times New Roman"/>
          <w:color w:val="auto"/>
          <w:sz w:val="32"/>
          <w:szCs w:val="32"/>
          <w:lang w:eastAsia="zh-CN"/>
        </w:rPr>
        <w:t>。通过对</w:t>
      </w:r>
      <w:r>
        <w:rPr>
          <w:rFonts w:hint="eastAsia" w:ascii="Times New Roman" w:hAnsi="Times New Roman" w:eastAsia="仿宋_GB2312" w:cs="Times New Roman"/>
          <w:color w:val="auto"/>
          <w:sz w:val="32"/>
          <w:szCs w:val="32"/>
        </w:rPr>
        <w:t>港口生产</w:t>
      </w:r>
      <w:r>
        <w:rPr>
          <w:rFonts w:hint="eastAsia" w:ascii="Times New Roman" w:hAnsi="Times New Roman" w:eastAsia="仿宋_GB2312" w:cs="Times New Roman"/>
          <w:color w:val="auto"/>
          <w:sz w:val="32"/>
          <w:szCs w:val="32"/>
          <w:lang w:eastAsia="zh-CN"/>
        </w:rPr>
        <w:t>进行</w:t>
      </w:r>
      <w:r>
        <w:rPr>
          <w:rFonts w:hint="eastAsia" w:ascii="Times New Roman" w:hAnsi="Times New Roman" w:eastAsia="仿宋_GB2312" w:cs="Times New Roman"/>
          <w:color w:val="auto"/>
          <w:sz w:val="32"/>
          <w:szCs w:val="32"/>
        </w:rPr>
        <w:t>预演、实操和复盘</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实现了妈湾智慧港生产最优化</w:t>
      </w:r>
      <w:r>
        <w:rPr>
          <w:rFonts w:hint="eastAsia" w:ascii="Times New Roman" w:hAnsi="Times New Roman" w:eastAsia="仿宋_GB2312" w:cs="Times New Roman"/>
          <w:color w:val="auto"/>
          <w:sz w:val="32"/>
          <w:szCs w:val="32"/>
          <w:lang w:eastAsia="zh-CN"/>
        </w:rPr>
        <w:t>。项目运行后，</w:t>
      </w:r>
      <w:r>
        <w:rPr>
          <w:rFonts w:hint="eastAsia" w:ascii="Times New Roman" w:hAnsi="Times New Roman" w:eastAsia="仿宋_GB2312" w:cs="Times New Roman"/>
          <w:color w:val="auto"/>
          <w:sz w:val="32"/>
          <w:szCs w:val="32"/>
        </w:rPr>
        <w:t>港口综合作业效率提升30%以上。</w:t>
      </w:r>
    </w:p>
    <w:p>
      <w:pPr>
        <w:spacing w:line="36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highlight w:val="none"/>
        </w:rPr>
        <w:t>案例2</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山东港口</w:t>
      </w:r>
      <w:r>
        <w:rPr>
          <w:rFonts w:hint="eastAsia" w:ascii="Times New Roman" w:hAnsi="Times New Roman" w:eastAsia="仿宋_GB2312" w:cs="Times New Roman"/>
          <w:color w:val="auto"/>
          <w:sz w:val="32"/>
          <w:szCs w:val="32"/>
        </w:rPr>
        <w:t>青岛港集团有限公司与中国联通合作，开展了“青岛港5G智慧港口”项目建设，实现了</w:t>
      </w:r>
      <w:r>
        <w:rPr>
          <w:rFonts w:hint="eastAsia" w:ascii="黑体" w:hAnsi="黑体" w:eastAsia="黑体" w:cs="黑体"/>
          <w:color w:val="auto"/>
          <w:sz w:val="32"/>
          <w:szCs w:val="32"/>
        </w:rPr>
        <w:t>生产能效管控</w:t>
      </w:r>
      <w:r>
        <w:rPr>
          <w:rFonts w:hint="eastAsia" w:ascii="Times New Roman" w:hAnsi="Times New Roman" w:eastAsia="仿宋_GB2312" w:cs="Times New Roman"/>
          <w:color w:val="auto"/>
          <w:sz w:val="32"/>
          <w:szCs w:val="32"/>
        </w:rPr>
        <w:t>场景的应用。通过5G网络，将温感、电感、液压、烟感等传感器采集的数据实时回传到智能集成管理平台，实现船岸两端63个设备、350个能耗指标的实时管控。通过大数据分析对船舶动力系统进行节能评估，</w:t>
      </w:r>
      <w:r>
        <w:rPr>
          <w:rFonts w:hint="eastAsia" w:ascii="Times New Roman" w:hAnsi="Times New Roman" w:eastAsia="仿宋_GB2312" w:cs="Times New Roman"/>
          <w:color w:val="auto"/>
          <w:sz w:val="32"/>
          <w:szCs w:val="32"/>
          <w:lang w:eastAsia="zh-CN"/>
        </w:rPr>
        <w:t>动态调整</w:t>
      </w:r>
      <w:r>
        <w:rPr>
          <w:rFonts w:hint="eastAsia" w:ascii="Times New Roman" w:hAnsi="Times New Roman" w:eastAsia="仿宋_GB2312" w:cs="Times New Roman"/>
          <w:color w:val="auto"/>
          <w:sz w:val="32"/>
          <w:szCs w:val="32"/>
        </w:rPr>
        <w:t>船舶的经济航速，实现削峰填谷、节能减排</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通过自动化采集设备运行数据，</w:t>
      </w:r>
      <w:r>
        <w:rPr>
          <w:rFonts w:ascii="Times New Roman" w:hAnsi="Times New Roman" w:eastAsia="仿宋_GB2312" w:cs="Times New Roman"/>
          <w:color w:val="auto"/>
          <w:sz w:val="32"/>
          <w:szCs w:val="32"/>
        </w:rPr>
        <w:t>提升</w:t>
      </w:r>
      <w:r>
        <w:rPr>
          <w:rFonts w:hint="eastAsia" w:ascii="Times New Roman" w:hAnsi="Times New Roman" w:eastAsia="仿宋_GB2312" w:cs="Times New Roman"/>
          <w:color w:val="auto"/>
          <w:sz w:val="32"/>
          <w:szCs w:val="32"/>
        </w:rPr>
        <w:t>了</w:t>
      </w:r>
      <w:r>
        <w:rPr>
          <w:rFonts w:ascii="Times New Roman" w:hAnsi="Times New Roman" w:eastAsia="仿宋_GB2312" w:cs="Times New Roman"/>
          <w:color w:val="auto"/>
          <w:sz w:val="32"/>
          <w:szCs w:val="32"/>
        </w:rPr>
        <w:t>危险环境下的安全生产管理能力，提高安全生产预测效率和管理水平</w:t>
      </w:r>
      <w:r>
        <w:rPr>
          <w:rFonts w:hint="eastAsia" w:ascii="Times New Roman" w:hAnsi="Times New Roman" w:eastAsia="仿宋_GB2312" w:cs="Times New Roman"/>
          <w:color w:val="auto"/>
          <w:sz w:val="32"/>
          <w:szCs w:val="32"/>
        </w:rPr>
        <w:t>。针对异常耗能现象进行分析研判，为设备的检修维护提供决策支持</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每年节省拖轮运维费用100万元</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节省人工检测成本40万元，检测效率提升30%。</w:t>
      </w:r>
    </w:p>
    <w:p>
      <w:pPr>
        <w:spacing w:line="36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highlight w:val="none"/>
        </w:rPr>
        <w:t>案例3</w:t>
      </w:r>
      <w:r>
        <w:rPr>
          <w:rFonts w:ascii="Times New Roman" w:hAnsi="Times New Roman" w:eastAsia="仿宋_GB2312" w:cs="Times New Roman"/>
          <w:color w:val="auto"/>
          <w:sz w:val="32"/>
          <w:szCs w:val="32"/>
        </w:rPr>
        <w:t>：国家能源集团</w:t>
      </w:r>
      <w:r>
        <w:rPr>
          <w:rFonts w:hint="eastAsia" w:ascii="Times New Roman" w:hAnsi="Times New Roman" w:eastAsia="仿宋_GB2312" w:cs="Times New Roman"/>
          <w:color w:val="auto"/>
          <w:sz w:val="32"/>
          <w:szCs w:val="32"/>
          <w:lang w:eastAsia="zh-CN"/>
        </w:rPr>
        <w:t>黄骅港务有限责任公司</w:t>
      </w:r>
      <w:r>
        <w:rPr>
          <w:rFonts w:ascii="Times New Roman" w:hAnsi="Times New Roman" w:eastAsia="仿宋_GB2312" w:cs="Times New Roman"/>
          <w:color w:val="auto"/>
          <w:sz w:val="32"/>
          <w:szCs w:val="32"/>
        </w:rPr>
        <w:t>与</w:t>
      </w:r>
      <w:r>
        <w:rPr>
          <w:rFonts w:hint="eastAsia" w:ascii="Times New Roman" w:hAnsi="Times New Roman" w:eastAsia="仿宋_GB2312" w:cs="Times New Roman"/>
          <w:color w:val="auto"/>
          <w:sz w:val="32"/>
          <w:szCs w:val="32"/>
        </w:rPr>
        <w:t>中国</w:t>
      </w:r>
      <w:r>
        <w:rPr>
          <w:rFonts w:ascii="Times New Roman" w:hAnsi="Times New Roman" w:eastAsia="仿宋_GB2312" w:cs="Times New Roman"/>
          <w:color w:val="auto"/>
          <w:sz w:val="32"/>
          <w:szCs w:val="32"/>
        </w:rPr>
        <w:t>联通合作，开展了“黄骅港5G港口”项目建设，实现了</w:t>
      </w:r>
      <w:r>
        <w:rPr>
          <w:rFonts w:hint="eastAsia" w:ascii="Times New Roman" w:hAnsi="Times New Roman" w:eastAsia="黑体" w:cs="Times New Roman"/>
          <w:color w:val="auto"/>
          <w:sz w:val="32"/>
          <w:szCs w:val="32"/>
        </w:rPr>
        <w:t>精准动态作业</w:t>
      </w:r>
      <w:r>
        <w:rPr>
          <w:rFonts w:ascii="Times New Roman" w:hAnsi="Times New Roman" w:eastAsia="仿宋_GB2312" w:cs="Times New Roman"/>
          <w:color w:val="auto"/>
          <w:sz w:val="32"/>
          <w:szCs w:val="32"/>
        </w:rPr>
        <w:t>场景的应</w:t>
      </w:r>
      <w:r>
        <w:rPr>
          <w:rFonts w:hint="eastAsia" w:ascii="Times New Roman" w:hAnsi="Times New Roman" w:eastAsia="仿宋_GB2312" w:cs="Times New Roman"/>
          <w:color w:val="auto"/>
          <w:sz w:val="32"/>
          <w:szCs w:val="32"/>
        </w:rPr>
        <w:t>用。自主研制“5G+北斗”船舶高精度位姿测量设备，</w:t>
      </w:r>
      <w:r>
        <w:rPr>
          <w:rFonts w:hint="eastAsia" w:ascii="Times New Roman" w:hAnsi="Times New Roman" w:eastAsia="仿宋_GB2312" w:cs="Times New Roman"/>
          <w:color w:val="auto"/>
          <w:sz w:val="32"/>
          <w:szCs w:val="32"/>
          <w:lang w:eastAsia="zh-CN"/>
        </w:rPr>
        <w:t>通过</w:t>
      </w:r>
      <w:r>
        <w:rPr>
          <w:rFonts w:hint="eastAsia" w:ascii="Times New Roman" w:hAnsi="Times New Roman" w:eastAsia="仿宋_GB2312" w:cs="Times New Roman"/>
          <w:color w:val="auto"/>
          <w:sz w:val="32"/>
          <w:szCs w:val="32"/>
        </w:rPr>
        <w:t>灵活调整北斗测量基线长度，融合北斗定位和惯性器件测量数据</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rPr>
        <w:t>实现对港区复杂海况条件下货轮、装船机定位漂移现象的抑制，完成大型万吨级船舶位置、航姿（俯仰角、横滚角、航向角）及装船机位置、姿态（俯仰角、回转角）连续、稳定</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高精度测量（定位误差小于3厘米、姿态误差小于0.1°）</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基于5G专网实现敏感位姿数据的边缘处理，并通过对接轻量化时空服务平台与港口业务逻辑总控系统，</w:t>
      </w:r>
      <w:r>
        <w:rPr>
          <w:rFonts w:ascii="Times New Roman" w:hAnsi="Times New Roman" w:eastAsia="仿宋_GB2312" w:cs="Times New Roman"/>
          <w:color w:val="auto"/>
          <w:sz w:val="32"/>
          <w:szCs w:val="32"/>
        </w:rPr>
        <w:t>实现“船岸协同”的</w:t>
      </w:r>
      <w:r>
        <w:rPr>
          <w:rFonts w:hint="eastAsia" w:ascii="Times New Roman" w:hAnsi="Times New Roman" w:eastAsia="仿宋_GB2312" w:cs="Times New Roman"/>
          <w:color w:val="auto"/>
          <w:sz w:val="32"/>
          <w:szCs w:val="32"/>
        </w:rPr>
        <w:t>无人</w:t>
      </w:r>
      <w:r>
        <w:rPr>
          <w:rFonts w:ascii="Times New Roman" w:hAnsi="Times New Roman" w:eastAsia="仿宋_GB2312" w:cs="Times New Roman"/>
          <w:color w:val="auto"/>
          <w:sz w:val="32"/>
          <w:szCs w:val="32"/>
        </w:rPr>
        <w:t>自动化煤料装载</w:t>
      </w:r>
      <w:r>
        <w:rPr>
          <w:rFonts w:hint="eastAsia" w:ascii="Times New Roman" w:hAnsi="Times New Roman" w:eastAsia="仿宋_GB2312" w:cs="Times New Roman"/>
          <w:color w:val="auto"/>
          <w:sz w:val="32"/>
          <w:szCs w:val="32"/>
        </w:rPr>
        <w:t>闭环控制</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支撑黄骅港完成全国首条“翻、堆、取、装”全流程无人化煤炭港口建设</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装船时间缩短25%，泊位利用率提升15%，船舶满载率提升20%。</w:t>
      </w:r>
    </w:p>
    <w:p>
      <w:pPr>
        <w:numPr>
          <w:ilvl w:val="255"/>
          <w:numId w:val="0"/>
        </w:numPr>
        <w:ind w:firstLine="640" w:firstLineChars="200"/>
        <w:rPr>
          <w:rFonts w:hint="eastAsia"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highlight w:val="none"/>
        </w:rPr>
        <w:t>案例4</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天津港</w:t>
      </w:r>
      <w:r>
        <w:rPr>
          <w:rFonts w:ascii="Times New Roman" w:hAnsi="Times New Roman" w:eastAsia="仿宋_GB2312" w:cs="Times New Roman"/>
          <w:color w:val="auto"/>
          <w:sz w:val="32"/>
          <w:szCs w:val="32"/>
        </w:rPr>
        <w:t>（集团）有限公司</w:t>
      </w:r>
      <w:r>
        <w:rPr>
          <w:rFonts w:hint="eastAsia" w:ascii="Times New Roman" w:hAnsi="Times New Roman" w:eastAsia="仿宋_GB2312" w:cs="Times New Roman"/>
          <w:color w:val="auto"/>
          <w:sz w:val="32"/>
          <w:szCs w:val="32"/>
        </w:rPr>
        <w:t>与中国</w:t>
      </w:r>
      <w:r>
        <w:rPr>
          <w:rFonts w:hint="eastAsia" w:ascii="Times New Roman" w:hAnsi="Times New Roman" w:eastAsia="仿宋_GB2312" w:cs="Times New Roman"/>
          <w:color w:val="auto"/>
          <w:sz w:val="32"/>
          <w:szCs w:val="32"/>
          <w:lang w:eastAsia="zh-CN"/>
        </w:rPr>
        <w:t>联通</w:t>
      </w:r>
      <w:r>
        <w:rPr>
          <w:rFonts w:hint="eastAsia" w:ascii="Times New Roman" w:hAnsi="Times New Roman" w:eastAsia="仿宋_GB2312" w:cs="Times New Roman"/>
          <w:color w:val="auto"/>
          <w:sz w:val="32"/>
          <w:szCs w:val="32"/>
        </w:rPr>
        <w:t>合作，开展“5G智慧港口</w:t>
      </w:r>
      <w:r>
        <w:rPr>
          <w:rFonts w:hint="eastAsia" w:ascii="Times New Roman" w:hAnsi="Times New Roman" w:eastAsia="仿宋_GB2312" w:cs="Times New Roman"/>
          <w:color w:val="auto"/>
          <w:sz w:val="32"/>
          <w:szCs w:val="32"/>
          <w:lang w:eastAsia="zh-CN"/>
        </w:rPr>
        <w:t>、绿色港口</w:t>
      </w:r>
      <w:r>
        <w:rPr>
          <w:rFonts w:hint="eastAsia" w:ascii="Times New Roman" w:hAnsi="Times New Roman" w:eastAsia="仿宋_GB2312" w:cs="Times New Roman"/>
          <w:color w:val="auto"/>
          <w:sz w:val="32"/>
          <w:szCs w:val="32"/>
        </w:rPr>
        <w:t>”项目建设</w:t>
      </w:r>
      <w:r>
        <w:rPr>
          <w:rFonts w:ascii="Times New Roman" w:hAnsi="Times New Roman" w:eastAsia="仿宋_GB2312" w:cs="Times New Roman"/>
          <w:color w:val="auto"/>
          <w:sz w:val="32"/>
          <w:szCs w:val="32"/>
        </w:rPr>
        <w:t>，实现了</w:t>
      </w:r>
      <w:r>
        <w:rPr>
          <w:rFonts w:ascii="Times New Roman" w:hAnsi="Times New Roman" w:eastAsia="黑体" w:cs="Times New Roman"/>
          <w:color w:val="auto"/>
          <w:sz w:val="32"/>
          <w:szCs w:val="32"/>
        </w:rPr>
        <w:t>厂区智能理货</w:t>
      </w:r>
      <w:r>
        <w:rPr>
          <w:rFonts w:ascii="Times New Roman" w:hAnsi="Times New Roman" w:eastAsia="仿宋_GB2312" w:cs="Times New Roman"/>
          <w:color w:val="auto"/>
          <w:sz w:val="32"/>
          <w:szCs w:val="32"/>
        </w:rPr>
        <w:t>场景的应用</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在天津港集装箱码头全面覆盖</w:t>
      </w:r>
      <w:r>
        <w:rPr>
          <w:rFonts w:hint="eastAsia" w:ascii="Times New Roman" w:hAnsi="Times New Roman" w:eastAsia="仿宋_GB2312" w:cs="Times New Roman"/>
          <w:color w:val="auto"/>
          <w:sz w:val="32"/>
          <w:szCs w:val="32"/>
          <w:lang w:val="en-US" w:eastAsia="zh-CN"/>
        </w:rPr>
        <w:t>5G+MEC专网，作业过程中抓拍高清视频，</w:t>
      </w:r>
      <w:r>
        <w:rPr>
          <w:rFonts w:hint="eastAsia" w:ascii="Times New Roman" w:hAnsi="Times New Roman" w:eastAsia="仿宋_GB2312" w:cs="Times New Roman"/>
          <w:color w:val="auto"/>
          <w:sz w:val="32"/>
          <w:szCs w:val="32"/>
          <w:lang w:eastAsia="zh-CN"/>
        </w:rPr>
        <w:t>基于</w:t>
      </w:r>
      <w:r>
        <w:rPr>
          <w:rFonts w:hint="eastAsia" w:ascii="Times New Roman" w:hAnsi="Times New Roman" w:eastAsia="仿宋_GB2312" w:cs="Times New Roman"/>
          <w:color w:val="auto"/>
          <w:sz w:val="32"/>
          <w:szCs w:val="32"/>
          <w:lang w:val="en-US" w:eastAsia="zh-CN"/>
        </w:rPr>
        <w:t>OCR、目标检测等人工智能技术，在装卸船、堆放、理货、验残、提箱、出关环节对集装箱箱号、装卸提箱状态、有无铅封、箱体残损、舱位/拖车号等信息进行自动化、智能化识别，提升了码头装卸作业效率和理货工作效率，有效减少人机交叉作业带来的安全隐患。</w:t>
      </w:r>
      <w:r>
        <w:rPr>
          <w:rFonts w:hint="eastAsia" w:ascii="Times New Roman" w:hAnsi="Times New Roman" w:eastAsia="仿宋_GB2312" w:cs="Times New Roman"/>
          <w:color w:val="auto"/>
          <w:sz w:val="32"/>
          <w:szCs w:val="32"/>
          <w:lang w:eastAsia="zh-CN"/>
        </w:rPr>
        <w:t>目前，</w:t>
      </w:r>
      <w:r>
        <w:rPr>
          <w:rFonts w:hint="eastAsia" w:ascii="Times New Roman" w:hAnsi="Times New Roman" w:eastAsia="仿宋_GB2312" w:cs="Times New Roman"/>
          <w:color w:val="auto"/>
          <w:sz w:val="32"/>
          <w:szCs w:val="32"/>
        </w:rPr>
        <w:t>项目已稳定运行6个月，人力投入减少7</w:t>
      </w:r>
      <w:r>
        <w:rPr>
          <w:rFonts w:hint="eastAsia"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，作业效率提升</w:t>
      </w:r>
      <w:r>
        <w:rPr>
          <w:rFonts w:hint="eastAsia" w:ascii="Times New Roman" w:hAnsi="Times New Roman" w:eastAsia="仿宋_GB2312" w:cs="Times New Roman"/>
          <w:color w:val="auto"/>
          <w:sz w:val="32"/>
          <w:szCs w:val="32"/>
          <w:lang w:val="en-US" w:eastAsia="zh-CN"/>
        </w:rPr>
        <w:t>30%</w:t>
      </w:r>
      <w:r>
        <w:rPr>
          <w:rFonts w:hint="eastAsia" w:ascii="Times New Roman" w:hAnsi="Times New Roman" w:eastAsia="仿宋_GB2312" w:cs="Times New Roman"/>
          <w:color w:val="auto"/>
          <w:sz w:val="32"/>
          <w:szCs w:val="32"/>
        </w:rPr>
        <w:t>。</w:t>
      </w:r>
    </w:p>
    <w:p>
      <w:pPr>
        <w:numPr>
          <w:ilvl w:val="255"/>
          <w:numId w:val="0"/>
        </w:numPr>
        <w:spacing w:line="360" w:lineRule="auto"/>
        <w:ind w:firstLine="640"/>
        <w:outlineLvl w:val="1"/>
        <w:rPr>
          <w:rFonts w:ascii="Times New Roman" w:hAnsi="Times New Roman" w:eastAsia="楷体_GB2312" w:cs="Times New Roman"/>
          <w:b/>
          <w:bCs/>
          <w:color w:val="auto"/>
          <w:sz w:val="32"/>
          <w:szCs w:val="32"/>
        </w:rPr>
      </w:pPr>
      <w:r>
        <w:rPr>
          <w:rFonts w:hint="eastAsia" w:ascii="Times New Roman" w:hAnsi="Times New Roman" w:eastAsia="楷体_GB2312" w:cs="Times New Roman"/>
          <w:b/>
          <w:bCs/>
          <w:color w:val="auto"/>
          <w:sz w:val="32"/>
          <w:szCs w:val="32"/>
        </w:rPr>
        <w:t>（四）纺织行业</w:t>
      </w:r>
    </w:p>
    <w:p>
      <w:pPr>
        <w:spacing w:line="360" w:lineRule="auto"/>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纺织行业</w:t>
      </w:r>
      <w:r>
        <w:rPr>
          <w:rFonts w:hint="eastAsia" w:ascii="Times New Roman" w:hAnsi="Times New Roman" w:eastAsia="仿宋_GB2312" w:cs="Times New Roman"/>
          <w:color w:val="auto"/>
          <w:sz w:val="32"/>
          <w:szCs w:val="32"/>
          <w:lang w:val="en-US" w:eastAsia="zh-CN"/>
        </w:rPr>
        <w:t>在此重点</w:t>
      </w:r>
      <w:r>
        <w:rPr>
          <w:rFonts w:hint="eastAsia" w:ascii="Times New Roman" w:hAnsi="Times New Roman" w:eastAsia="仿宋_GB2312" w:cs="Times New Roman"/>
          <w:color w:val="auto"/>
          <w:sz w:val="32"/>
          <w:szCs w:val="32"/>
        </w:rPr>
        <w:t>包括纺织业</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纺织服装</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服饰业</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化学纤维制造业等相关行业</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具有产业链长、市场变化快、集群化发展特征明显、产品个性化需求不断增长等特点。当前纺织行业在增强科技创新能力、适应个性化消费趋势、产业绿色转型等方面存在迫切需求，发展智能化制造、服务化延伸、网络化协同、数字化管理等模式潜力大。</w:t>
      </w:r>
    </w:p>
    <w:p>
      <w:pPr>
        <w:spacing w:line="360" w:lineRule="auto"/>
        <w:ind w:firstLine="640" w:firstLineChars="200"/>
        <w:rPr>
          <w:rFonts w:ascii="Times New Roman" w:hAnsi="Times New Roman" w:eastAsia="楷体_GB2312" w:cs="Times New Roman"/>
          <w:b/>
          <w:bCs/>
          <w:color w:val="auto"/>
          <w:sz w:val="32"/>
          <w:szCs w:val="32"/>
        </w:rPr>
      </w:pPr>
      <w:r>
        <w:rPr>
          <w:rFonts w:hint="eastAsia" w:ascii="Times New Roman" w:hAnsi="Times New Roman" w:eastAsia="仿宋_GB2312" w:cs="Times New Roman"/>
          <w:color w:val="auto"/>
          <w:sz w:val="32"/>
          <w:szCs w:val="32"/>
        </w:rPr>
        <w:t>雅戈尔集团、艾莱依集团、</w:t>
      </w:r>
      <w:r>
        <w:rPr>
          <w:rFonts w:ascii="Times New Roman" w:hAnsi="Times New Roman" w:eastAsia="仿宋_GB2312" w:cs="Times New Roman"/>
          <w:color w:val="auto"/>
          <w:sz w:val="32"/>
          <w:szCs w:val="32"/>
        </w:rPr>
        <w:t>恒申集团</w:t>
      </w:r>
      <w:r>
        <w:rPr>
          <w:rFonts w:hint="eastAsia" w:ascii="Times New Roman" w:hAnsi="Times New Roman" w:eastAsia="仿宋_GB2312" w:cs="Times New Roman"/>
          <w:color w:val="auto"/>
          <w:sz w:val="32"/>
          <w:szCs w:val="32"/>
        </w:rPr>
        <w:t>、新凤鸣集团等</w:t>
      </w:r>
      <w:r>
        <w:rPr>
          <w:rFonts w:hint="eastAsia" w:ascii="Times New Roman" w:hAnsi="Times New Roman" w:eastAsia="仿宋_GB2312" w:cs="Times New Roman"/>
          <w:color w:val="auto"/>
          <w:sz w:val="32"/>
          <w:szCs w:val="32"/>
          <w:lang w:val="en-US" w:eastAsia="zh-CN"/>
        </w:rPr>
        <w:t>企业</w:t>
      </w:r>
      <w:r>
        <w:rPr>
          <w:rFonts w:hint="eastAsia" w:ascii="Times New Roman" w:hAnsi="Times New Roman" w:eastAsia="仿宋_GB2312" w:cs="Times New Roman"/>
          <w:color w:val="auto"/>
          <w:sz w:val="32"/>
          <w:szCs w:val="32"/>
        </w:rPr>
        <w:t>利用</w:t>
      </w:r>
      <w:r>
        <w:rPr>
          <w:rFonts w:ascii="Times New Roman" w:hAnsi="Times New Roman" w:eastAsia="仿宋_GB2312" w:cs="Times New Roman"/>
          <w:color w:val="auto"/>
          <w:sz w:val="32"/>
          <w:szCs w:val="32"/>
        </w:rPr>
        <w:t>5G技术，开展了</w:t>
      </w:r>
      <w:r>
        <w:rPr>
          <w:rFonts w:hint="eastAsia" w:ascii="Times New Roman" w:hAnsi="Times New Roman" w:eastAsia="黑体" w:cs="Times New Roman"/>
          <w:color w:val="auto"/>
          <w:sz w:val="32"/>
          <w:szCs w:val="32"/>
          <w:lang w:eastAsia="zh-CN"/>
        </w:rPr>
        <w:t>生产单元模拟</w:t>
      </w:r>
      <w:r>
        <w:rPr>
          <w:rFonts w:ascii="Times New Roman" w:hAnsi="Times New Roman" w:eastAsia="黑体" w:cs="Times New Roman"/>
          <w:color w:val="auto"/>
          <w:sz w:val="32"/>
          <w:szCs w:val="32"/>
        </w:rPr>
        <w:t>、</w:t>
      </w:r>
      <w:r>
        <w:rPr>
          <w:rFonts w:hint="eastAsia" w:ascii="Times New Roman" w:hAnsi="Times New Roman" w:eastAsia="黑体" w:cs="Times New Roman"/>
          <w:color w:val="auto"/>
          <w:sz w:val="32"/>
          <w:szCs w:val="32"/>
          <w:lang w:eastAsia="zh-CN"/>
        </w:rPr>
        <w:t>工艺</w:t>
      </w:r>
      <w:r>
        <w:rPr>
          <w:rFonts w:hint="eastAsia" w:ascii="Times New Roman" w:hAnsi="Times New Roman" w:eastAsia="黑体" w:cs="Times New Roman"/>
          <w:color w:val="auto"/>
          <w:sz w:val="32"/>
          <w:szCs w:val="32"/>
        </w:rPr>
        <w:t>合规校验</w:t>
      </w:r>
      <w:r>
        <w:rPr>
          <w:rFonts w:ascii="Times New Roman" w:hAnsi="Times New Roman" w:eastAsia="黑体" w:cs="Times New Roman"/>
          <w:color w:val="auto"/>
          <w:sz w:val="32"/>
          <w:szCs w:val="32"/>
        </w:rPr>
        <w:t>、生产过程溯源、</w:t>
      </w:r>
      <w:r>
        <w:rPr>
          <w:rFonts w:hint="eastAsia" w:ascii="Times New Roman" w:hAnsi="Times New Roman" w:eastAsia="黑体" w:cs="Times New Roman"/>
          <w:color w:val="auto"/>
          <w:sz w:val="32"/>
          <w:szCs w:val="32"/>
          <w:lang w:eastAsia="zh-CN"/>
        </w:rPr>
        <w:t>企业</w:t>
      </w:r>
      <w:r>
        <w:rPr>
          <w:rFonts w:ascii="Times New Roman" w:hAnsi="Times New Roman" w:eastAsia="黑体" w:cs="Times New Roman"/>
          <w:color w:val="auto"/>
          <w:sz w:val="32"/>
          <w:szCs w:val="32"/>
        </w:rPr>
        <w:t>协同合作</w:t>
      </w:r>
      <w:r>
        <w:rPr>
          <w:rFonts w:ascii="Times New Roman" w:hAnsi="Times New Roman" w:eastAsia="仿宋_GB2312" w:cs="Times New Roman"/>
          <w:color w:val="auto"/>
          <w:sz w:val="32"/>
          <w:szCs w:val="32"/>
        </w:rPr>
        <w:t>等</w:t>
      </w:r>
      <w:r>
        <w:rPr>
          <w:rFonts w:hint="eastAsia" w:ascii="Times New Roman" w:hAnsi="Times New Roman" w:eastAsia="仿宋_GB2312" w:cs="Times New Roman"/>
          <w:color w:val="auto"/>
          <w:sz w:val="32"/>
          <w:szCs w:val="32"/>
        </w:rPr>
        <w:t>典型</w:t>
      </w:r>
      <w:r>
        <w:rPr>
          <w:rFonts w:ascii="Times New Roman" w:hAnsi="Times New Roman" w:eastAsia="仿宋_GB2312" w:cs="Times New Roman"/>
          <w:color w:val="auto"/>
          <w:sz w:val="32"/>
          <w:szCs w:val="32"/>
        </w:rPr>
        <w:t>场景的实践，极大提高了</w:t>
      </w:r>
      <w:r>
        <w:rPr>
          <w:rFonts w:hint="eastAsia" w:ascii="Times New Roman" w:hAnsi="Times New Roman" w:eastAsia="仿宋_GB2312" w:cs="Times New Roman"/>
          <w:color w:val="auto"/>
          <w:sz w:val="32"/>
          <w:szCs w:val="32"/>
        </w:rPr>
        <w:t>行业</w:t>
      </w:r>
      <w:r>
        <w:rPr>
          <w:rFonts w:ascii="Times New Roman" w:hAnsi="Times New Roman" w:eastAsia="仿宋_GB2312" w:cs="Times New Roman"/>
          <w:color w:val="auto"/>
          <w:sz w:val="32"/>
          <w:szCs w:val="32"/>
        </w:rPr>
        <w:t>的数字化水平。</w:t>
      </w:r>
    </w:p>
    <w:p>
      <w:pPr>
        <w:spacing w:line="360" w:lineRule="auto"/>
        <w:ind w:firstLine="640" w:firstLineChars="200"/>
        <w:rPr>
          <w:rFonts w:hint="default"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案例1：雅戈尔</w:t>
      </w:r>
      <w:r>
        <w:rPr>
          <w:rFonts w:hint="eastAsia" w:ascii="Times New Roman" w:hAnsi="Times New Roman" w:eastAsia="仿宋_GB2312" w:cs="Times New Roman"/>
          <w:color w:val="auto"/>
          <w:sz w:val="32"/>
          <w:szCs w:val="32"/>
          <w:lang w:eastAsia="zh-CN"/>
        </w:rPr>
        <w:t>服装制造</w:t>
      </w:r>
      <w:r>
        <w:rPr>
          <w:rFonts w:hint="eastAsia" w:ascii="Times New Roman" w:hAnsi="Times New Roman" w:eastAsia="仿宋_GB2312" w:cs="Times New Roman"/>
          <w:color w:val="auto"/>
          <w:sz w:val="32"/>
          <w:szCs w:val="32"/>
        </w:rPr>
        <w:t>有限公司</w:t>
      </w:r>
      <w:r>
        <w:rPr>
          <w:rFonts w:ascii="Times New Roman" w:hAnsi="Times New Roman" w:eastAsia="仿宋_GB2312" w:cs="Times New Roman"/>
          <w:color w:val="auto"/>
          <w:sz w:val="32"/>
          <w:szCs w:val="32"/>
        </w:rPr>
        <w:t>与</w:t>
      </w:r>
      <w:r>
        <w:rPr>
          <w:rFonts w:hint="eastAsia" w:ascii="Times New Roman" w:hAnsi="Times New Roman" w:eastAsia="仿宋_GB2312" w:cs="Times New Roman"/>
          <w:color w:val="auto"/>
          <w:sz w:val="32"/>
          <w:szCs w:val="32"/>
        </w:rPr>
        <w:t>中国</w:t>
      </w:r>
      <w:r>
        <w:rPr>
          <w:rFonts w:ascii="Times New Roman" w:hAnsi="Times New Roman" w:eastAsia="仿宋_GB2312" w:cs="Times New Roman"/>
          <w:color w:val="auto"/>
          <w:sz w:val="32"/>
          <w:szCs w:val="32"/>
        </w:rPr>
        <w:t>联通合作，开展了“5G+数字孪生”项目建设，实现了</w:t>
      </w:r>
      <w:r>
        <w:rPr>
          <w:rFonts w:hint="eastAsia" w:ascii="Times New Roman" w:hAnsi="Times New Roman" w:eastAsia="黑体" w:cs="Times New Roman"/>
          <w:color w:val="auto"/>
          <w:sz w:val="32"/>
          <w:szCs w:val="32"/>
          <w:lang w:eastAsia="zh-CN"/>
        </w:rPr>
        <w:t>生产单元模拟</w:t>
      </w:r>
      <w:r>
        <w:rPr>
          <w:rFonts w:ascii="Times New Roman" w:hAnsi="Times New Roman" w:eastAsia="仿宋_GB2312" w:cs="Times New Roman"/>
          <w:color w:val="auto"/>
          <w:sz w:val="32"/>
          <w:szCs w:val="32"/>
        </w:rPr>
        <w:t>场景的应用。</w:t>
      </w:r>
      <w:r>
        <w:rPr>
          <w:rFonts w:hint="eastAsia" w:ascii="Times New Roman" w:hAnsi="Times New Roman" w:eastAsia="仿宋_GB2312" w:cs="Times New Roman"/>
          <w:color w:val="auto"/>
          <w:sz w:val="32"/>
          <w:szCs w:val="32"/>
        </w:rPr>
        <w:t>基于</w:t>
      </w:r>
      <w:r>
        <w:rPr>
          <w:rFonts w:ascii="Times New Roman" w:hAnsi="Times New Roman" w:eastAsia="仿宋_GB2312" w:cs="Times New Roman"/>
          <w:color w:val="auto"/>
          <w:sz w:val="32"/>
          <w:szCs w:val="32"/>
        </w:rPr>
        <w:t>数字孪生技术，在地理信息、物理信息、运行逻辑上1：1虚拟还原了雅戈尔西服工厂，</w:t>
      </w:r>
      <w:r>
        <w:rPr>
          <w:rFonts w:hint="eastAsia" w:ascii="Times New Roman" w:hAnsi="Times New Roman" w:eastAsia="仿宋_GB2312" w:cs="Times New Roman"/>
          <w:color w:val="auto"/>
          <w:sz w:val="32"/>
          <w:szCs w:val="32"/>
        </w:rPr>
        <w:t>通过数采模块对缝纫机实时数据（如缝纫机的启停、速度、故障等）、</w:t>
      </w:r>
      <w:r>
        <w:rPr>
          <w:rFonts w:ascii="Times New Roman" w:hAnsi="Times New Roman" w:eastAsia="仿宋_GB2312" w:cs="Times New Roman"/>
          <w:color w:val="auto"/>
          <w:sz w:val="32"/>
          <w:szCs w:val="32"/>
        </w:rPr>
        <w:t>AGV</w:t>
      </w:r>
      <w:r>
        <w:rPr>
          <w:rFonts w:hint="eastAsia" w:ascii="Times New Roman" w:hAnsi="Times New Roman" w:eastAsia="仿宋_GB2312" w:cs="Times New Roman"/>
          <w:color w:val="auto"/>
          <w:sz w:val="32"/>
          <w:szCs w:val="32"/>
        </w:rPr>
        <w:t>状态</w:t>
      </w:r>
      <w:r>
        <w:rPr>
          <w:rFonts w:ascii="Times New Roman" w:hAnsi="Times New Roman" w:eastAsia="仿宋_GB2312" w:cs="Times New Roman"/>
          <w:color w:val="auto"/>
          <w:sz w:val="32"/>
          <w:szCs w:val="32"/>
        </w:rPr>
        <w:t>信息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位置、速度、配送物料</w:t>
      </w:r>
      <w:r>
        <w:rPr>
          <w:rFonts w:hint="eastAsia" w:ascii="Times New Roman" w:hAnsi="Times New Roman" w:eastAsia="仿宋_GB2312" w:cs="Times New Roman"/>
          <w:color w:val="auto"/>
          <w:sz w:val="32"/>
          <w:szCs w:val="32"/>
        </w:rPr>
        <w:t>等）以及</w:t>
      </w:r>
      <w:r>
        <w:rPr>
          <w:rFonts w:ascii="Times New Roman" w:hAnsi="Times New Roman" w:eastAsia="仿宋_GB2312" w:cs="Times New Roman"/>
          <w:color w:val="auto"/>
          <w:sz w:val="32"/>
          <w:szCs w:val="32"/>
        </w:rPr>
        <w:t>巡检机器人的位置</w:t>
      </w:r>
      <w:r>
        <w:rPr>
          <w:rFonts w:hint="eastAsia" w:ascii="Times New Roman" w:hAnsi="Times New Roman" w:eastAsia="仿宋_GB2312" w:cs="Times New Roman"/>
          <w:color w:val="auto"/>
          <w:sz w:val="32"/>
          <w:szCs w:val="32"/>
        </w:rPr>
        <w:t>和</w:t>
      </w:r>
      <w:r>
        <w:rPr>
          <w:rFonts w:ascii="Times New Roman" w:hAnsi="Times New Roman" w:eastAsia="仿宋_GB2312" w:cs="Times New Roman"/>
          <w:color w:val="auto"/>
          <w:sz w:val="32"/>
          <w:szCs w:val="32"/>
        </w:rPr>
        <w:t>检测结果</w:t>
      </w:r>
      <w:r>
        <w:rPr>
          <w:rFonts w:hint="eastAsia" w:ascii="Times New Roman" w:hAnsi="Times New Roman" w:eastAsia="仿宋_GB2312" w:cs="Times New Roman"/>
          <w:color w:val="auto"/>
          <w:sz w:val="32"/>
          <w:szCs w:val="32"/>
        </w:rPr>
        <w:t>等</w:t>
      </w:r>
      <w:r>
        <w:rPr>
          <w:rFonts w:ascii="Times New Roman" w:hAnsi="Times New Roman" w:eastAsia="仿宋_GB2312" w:cs="Times New Roman"/>
          <w:color w:val="auto"/>
          <w:sz w:val="32"/>
          <w:szCs w:val="32"/>
        </w:rPr>
        <w:t>进行采集，</w:t>
      </w:r>
      <w:r>
        <w:rPr>
          <w:rFonts w:hint="eastAsia" w:ascii="Times New Roman" w:hAnsi="Times New Roman" w:eastAsia="仿宋_GB2312" w:cs="Times New Roman"/>
          <w:color w:val="auto"/>
          <w:sz w:val="32"/>
          <w:szCs w:val="32"/>
        </w:rPr>
        <w:t>利用</w:t>
      </w:r>
      <w:r>
        <w:rPr>
          <w:rFonts w:ascii="Times New Roman" w:hAnsi="Times New Roman" w:eastAsia="仿宋_GB2312" w:cs="Times New Roman"/>
          <w:color w:val="auto"/>
          <w:sz w:val="32"/>
          <w:szCs w:val="32"/>
        </w:rPr>
        <w:t>5G网络上传</w:t>
      </w:r>
      <w:r>
        <w:rPr>
          <w:rFonts w:hint="eastAsia" w:ascii="Times New Roman" w:hAnsi="Times New Roman" w:eastAsia="仿宋_GB2312" w:cs="Times New Roman"/>
          <w:color w:val="auto"/>
          <w:sz w:val="32"/>
          <w:szCs w:val="32"/>
        </w:rPr>
        <w:t>至</w:t>
      </w:r>
      <w:r>
        <w:rPr>
          <w:rFonts w:ascii="Times New Roman" w:hAnsi="Times New Roman" w:eastAsia="仿宋_GB2312" w:cs="Times New Roman"/>
          <w:color w:val="auto"/>
          <w:sz w:val="32"/>
          <w:szCs w:val="32"/>
        </w:rPr>
        <w:t>数字孪生系统。通过系统对生产现场特别是移动设备实时生产运行状态的监测、分析</w:t>
      </w:r>
      <w:r>
        <w:rPr>
          <w:rFonts w:hint="eastAsia" w:ascii="Times New Roman" w:hAnsi="Times New Roman" w:eastAsia="仿宋_GB2312" w:cs="Times New Roman"/>
          <w:color w:val="auto"/>
          <w:sz w:val="32"/>
          <w:szCs w:val="32"/>
        </w:rPr>
        <w:t>和</w:t>
      </w:r>
      <w:r>
        <w:rPr>
          <w:rFonts w:ascii="Times New Roman" w:hAnsi="Times New Roman" w:eastAsia="仿宋_GB2312" w:cs="Times New Roman"/>
          <w:color w:val="auto"/>
          <w:sz w:val="32"/>
          <w:szCs w:val="32"/>
        </w:rPr>
        <w:t>报警，</w:t>
      </w:r>
      <w:r>
        <w:rPr>
          <w:rFonts w:hint="eastAsia" w:ascii="Times New Roman" w:hAnsi="Times New Roman" w:eastAsia="仿宋_GB2312" w:cs="Times New Roman"/>
          <w:color w:val="auto"/>
          <w:sz w:val="32"/>
          <w:szCs w:val="32"/>
        </w:rPr>
        <w:t>能够</w:t>
      </w:r>
      <w:r>
        <w:rPr>
          <w:rFonts w:ascii="Times New Roman" w:hAnsi="Times New Roman" w:eastAsia="仿宋_GB2312" w:cs="Times New Roman"/>
          <w:color w:val="auto"/>
          <w:sz w:val="32"/>
          <w:szCs w:val="32"/>
        </w:rPr>
        <w:t>直观、可视化</w:t>
      </w:r>
      <w:r>
        <w:rPr>
          <w:rFonts w:hint="eastAsia" w:ascii="Times New Roman" w:hAnsi="Times New Roman" w:eastAsia="仿宋_GB2312" w:cs="Times New Roman"/>
          <w:color w:val="auto"/>
          <w:sz w:val="32"/>
          <w:szCs w:val="32"/>
        </w:rPr>
        <w:t>地</w:t>
      </w:r>
      <w:r>
        <w:rPr>
          <w:rFonts w:ascii="Times New Roman" w:hAnsi="Times New Roman" w:eastAsia="仿宋_GB2312" w:cs="Times New Roman"/>
          <w:color w:val="auto"/>
          <w:sz w:val="32"/>
          <w:szCs w:val="32"/>
        </w:rPr>
        <w:t>远程掌握工厂生产、物流、设备等全局信息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解决了传统系统因信息抽象、点状、断点而导致</w:t>
      </w:r>
      <w:r>
        <w:rPr>
          <w:rFonts w:hint="eastAsia" w:ascii="Times New Roman" w:hAnsi="Times New Roman" w:eastAsia="仿宋_GB2312" w:cs="Times New Roman"/>
          <w:color w:val="auto"/>
          <w:sz w:val="32"/>
          <w:szCs w:val="32"/>
        </w:rPr>
        <w:t>的</w:t>
      </w:r>
      <w:r>
        <w:rPr>
          <w:rFonts w:ascii="Times New Roman" w:hAnsi="Times New Roman" w:eastAsia="仿宋_GB2312" w:cs="Times New Roman"/>
          <w:color w:val="auto"/>
          <w:sz w:val="32"/>
          <w:szCs w:val="32"/>
        </w:rPr>
        <w:t>决策滞后</w:t>
      </w:r>
      <w:r>
        <w:rPr>
          <w:rFonts w:hint="eastAsia" w:ascii="Times New Roman" w:hAnsi="Times New Roman" w:eastAsia="仿宋_GB2312" w:cs="Times New Roman"/>
          <w:color w:val="auto"/>
          <w:sz w:val="32"/>
          <w:szCs w:val="32"/>
        </w:rPr>
        <w:t>和</w:t>
      </w:r>
      <w:r>
        <w:rPr>
          <w:rFonts w:ascii="Times New Roman" w:hAnsi="Times New Roman" w:eastAsia="仿宋_GB2312" w:cs="Times New Roman"/>
          <w:color w:val="auto"/>
          <w:sz w:val="32"/>
          <w:szCs w:val="32"/>
        </w:rPr>
        <w:t>工厂异常处理不及时</w:t>
      </w:r>
      <w:r>
        <w:rPr>
          <w:rFonts w:hint="eastAsia" w:ascii="Times New Roman" w:hAnsi="Times New Roman" w:eastAsia="仿宋_GB2312" w:cs="Times New Roman"/>
          <w:color w:val="auto"/>
          <w:sz w:val="32"/>
          <w:szCs w:val="32"/>
        </w:rPr>
        <w:t>等</w:t>
      </w:r>
      <w:r>
        <w:rPr>
          <w:rFonts w:ascii="Times New Roman" w:hAnsi="Times New Roman" w:eastAsia="仿宋_GB2312" w:cs="Times New Roman"/>
          <w:color w:val="auto"/>
          <w:sz w:val="32"/>
          <w:szCs w:val="32"/>
        </w:rPr>
        <w:t>问题</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提高了工厂管理层的决策效率及车间层的执行效率</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生产效率提升25%，订单交付周期缩短10%。</w:t>
      </w:r>
    </w:p>
    <w:p>
      <w:pPr>
        <w:spacing w:line="360" w:lineRule="auto"/>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highlight w:val="none"/>
        </w:rPr>
        <w:t>案例2</w:t>
      </w:r>
      <w:r>
        <w:rPr>
          <w:rFonts w:hint="eastAsia" w:ascii="Times New Roman" w:hAnsi="Times New Roman" w:eastAsia="仿宋_GB2312" w:cs="Times New Roman"/>
          <w:color w:val="auto"/>
          <w:sz w:val="32"/>
          <w:szCs w:val="32"/>
        </w:rPr>
        <w:t>：艾莱依时尚股份有限公司与中国电信合作，开展“艾莱依5G+工业互联网云平台”项目建设，实现了</w:t>
      </w:r>
      <w:r>
        <w:rPr>
          <w:rFonts w:hint="eastAsia" w:ascii="Times New Roman" w:hAnsi="Times New Roman" w:eastAsia="黑体" w:cs="Times New Roman"/>
          <w:color w:val="auto"/>
          <w:sz w:val="32"/>
          <w:szCs w:val="32"/>
          <w:lang w:eastAsia="zh-CN"/>
        </w:rPr>
        <w:t>工艺</w:t>
      </w:r>
      <w:r>
        <w:rPr>
          <w:rFonts w:ascii="Times New Roman" w:hAnsi="Times New Roman" w:eastAsia="黑体" w:cs="Times New Roman"/>
          <w:color w:val="auto"/>
          <w:sz w:val="32"/>
          <w:szCs w:val="32"/>
        </w:rPr>
        <w:t>合规</w:t>
      </w:r>
      <w:r>
        <w:rPr>
          <w:rFonts w:hint="eastAsia" w:ascii="Times New Roman" w:hAnsi="Times New Roman" w:eastAsia="黑体" w:cs="Times New Roman"/>
          <w:color w:val="auto"/>
          <w:sz w:val="32"/>
          <w:szCs w:val="32"/>
        </w:rPr>
        <w:t>校验</w:t>
      </w:r>
      <w:r>
        <w:rPr>
          <w:rFonts w:hint="eastAsia" w:ascii="Times New Roman" w:hAnsi="Times New Roman" w:eastAsia="仿宋_GB2312" w:cs="Times New Roman"/>
          <w:color w:val="auto"/>
          <w:sz w:val="32"/>
          <w:szCs w:val="32"/>
        </w:rPr>
        <w:t>场景的应用。通过数采模块对缝纫机实时数据（如缝纫机的启停、速度、故障、扎针、工站时间等）进行采集，经过5G网络传输至艾莱依5G+工业互联网云平台。云平台将采集的缝纫机实际扎针时间、非扎针时间与工厂MES、标准工时系统（GSD）的数据进行融合分析，生成设备实时针动波形图及各类生产报表。利用云平台建模，精确分析出每一个员工、每一个工作站、每一台缝纫机在任何时刻、任何地点、任意周期的工作状态，</w:t>
      </w:r>
      <w:r>
        <w:rPr>
          <w:rFonts w:hint="eastAsia" w:ascii="Times New Roman" w:hAnsi="Times New Roman" w:eastAsia="仿宋_GB2312" w:cs="Times New Roman"/>
          <w:color w:val="auto"/>
          <w:sz w:val="32"/>
          <w:szCs w:val="32"/>
          <w:highlight w:val="none"/>
          <w:lang w:eastAsia="zh-CN"/>
        </w:rPr>
        <w:t>计算每台机器、每条产线的工艺精准度，及时发现异常，减少跳针、串针、针距偏差导致的串色等工艺问题。根据分析调配最优参数，进一步提升</w:t>
      </w:r>
      <w:r>
        <w:rPr>
          <w:rFonts w:hint="eastAsia" w:ascii="Times New Roman" w:hAnsi="Times New Roman" w:eastAsia="仿宋_GB2312" w:cs="Times New Roman"/>
          <w:color w:val="auto"/>
          <w:sz w:val="32"/>
          <w:szCs w:val="32"/>
          <w:lang w:eastAsia="zh-CN"/>
        </w:rPr>
        <w:t>产品</w:t>
      </w:r>
      <w:r>
        <w:rPr>
          <w:rFonts w:hint="eastAsia" w:ascii="Times New Roman" w:hAnsi="Times New Roman" w:eastAsia="仿宋_GB2312" w:cs="Times New Roman"/>
          <w:color w:val="auto"/>
          <w:sz w:val="32"/>
          <w:szCs w:val="32"/>
          <w:highlight w:val="none"/>
          <w:lang w:eastAsia="zh-CN"/>
        </w:rPr>
        <w:t>质量</w:t>
      </w:r>
      <w:r>
        <w:rPr>
          <w:rFonts w:hint="eastAsia" w:ascii="Times New Roman" w:hAnsi="Times New Roman" w:eastAsia="仿宋_GB2312" w:cs="Times New Roman"/>
          <w:color w:val="auto"/>
          <w:sz w:val="32"/>
          <w:szCs w:val="32"/>
          <w:lang w:eastAsia="zh-CN"/>
        </w:rPr>
        <w:t>，为</w:t>
      </w:r>
      <w:r>
        <w:rPr>
          <w:rFonts w:hint="eastAsia" w:ascii="Times New Roman" w:hAnsi="Times New Roman" w:eastAsia="仿宋_GB2312" w:cs="Times New Roman"/>
          <w:color w:val="auto"/>
          <w:sz w:val="32"/>
          <w:szCs w:val="32"/>
          <w:highlight w:val="none"/>
          <w:lang w:eastAsia="zh-Hans"/>
        </w:rPr>
        <w:t>数字工厂</w:t>
      </w:r>
      <w:r>
        <w:rPr>
          <w:rFonts w:hint="eastAsia" w:ascii="Times New Roman" w:hAnsi="Times New Roman" w:eastAsia="仿宋_GB2312" w:cs="Times New Roman"/>
          <w:color w:val="auto"/>
          <w:sz w:val="32"/>
          <w:szCs w:val="32"/>
          <w:lang w:eastAsia="zh-CN"/>
        </w:rPr>
        <w:t>的</w:t>
      </w:r>
      <w:r>
        <w:rPr>
          <w:rFonts w:hint="eastAsia" w:ascii="Times New Roman" w:hAnsi="Times New Roman" w:eastAsia="仿宋_GB2312" w:cs="Times New Roman"/>
          <w:color w:val="auto"/>
          <w:sz w:val="32"/>
          <w:szCs w:val="32"/>
          <w:highlight w:val="none"/>
          <w:lang w:eastAsia="zh-Hans"/>
        </w:rPr>
        <w:t>精益生产</w:t>
      </w:r>
      <w:r>
        <w:rPr>
          <w:rFonts w:hint="eastAsia" w:ascii="Times New Roman" w:hAnsi="Times New Roman" w:eastAsia="仿宋_GB2312" w:cs="Times New Roman"/>
          <w:color w:val="auto"/>
          <w:sz w:val="32"/>
          <w:szCs w:val="32"/>
          <w:lang w:eastAsia="zh-CN"/>
        </w:rPr>
        <w:t>夯实</w:t>
      </w:r>
      <w:r>
        <w:rPr>
          <w:rFonts w:hint="eastAsia" w:ascii="Times New Roman" w:hAnsi="Times New Roman" w:eastAsia="仿宋_GB2312" w:cs="Times New Roman"/>
          <w:color w:val="auto"/>
          <w:sz w:val="32"/>
          <w:szCs w:val="32"/>
          <w:highlight w:val="none"/>
          <w:lang w:eastAsia="zh-CN"/>
        </w:rPr>
        <w:t>基础</w:t>
      </w:r>
      <w:r>
        <w:rPr>
          <w:rFonts w:hint="eastAsia" w:ascii="Times New Roman" w:hAnsi="Times New Roman" w:eastAsia="仿宋_GB2312" w:cs="Times New Roman"/>
          <w:color w:val="auto"/>
          <w:sz w:val="32"/>
          <w:szCs w:val="32"/>
        </w:rPr>
        <w:t>。</w:t>
      </w:r>
    </w:p>
    <w:p>
      <w:pPr>
        <w:spacing w:line="36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案例</w:t>
      </w: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：恒申集团化纤板块河南基地与</w:t>
      </w:r>
      <w:r>
        <w:rPr>
          <w:rFonts w:hint="eastAsia" w:ascii="Times New Roman" w:hAnsi="Times New Roman" w:eastAsia="仿宋_GB2312" w:cs="Times New Roman"/>
          <w:color w:val="auto"/>
          <w:sz w:val="32"/>
          <w:szCs w:val="32"/>
        </w:rPr>
        <w:t>中国移动</w:t>
      </w:r>
      <w:r>
        <w:rPr>
          <w:rFonts w:ascii="Times New Roman" w:hAnsi="Times New Roman" w:eastAsia="仿宋_GB2312" w:cs="Times New Roman"/>
          <w:color w:val="auto"/>
          <w:sz w:val="32"/>
          <w:szCs w:val="32"/>
        </w:rPr>
        <w:t>合作，开展了“锦纶长丝5G+工业互联网平台”项目建设，实现了</w:t>
      </w:r>
      <w:r>
        <w:rPr>
          <w:rFonts w:ascii="Times New Roman" w:hAnsi="Times New Roman" w:eastAsia="黑体" w:cs="Times New Roman"/>
          <w:color w:val="auto"/>
          <w:sz w:val="32"/>
          <w:szCs w:val="32"/>
        </w:rPr>
        <w:t>生产过程溯源</w:t>
      </w:r>
      <w:r>
        <w:rPr>
          <w:rFonts w:ascii="Times New Roman" w:hAnsi="Times New Roman" w:eastAsia="仿宋_GB2312" w:cs="Times New Roman"/>
          <w:color w:val="auto"/>
          <w:sz w:val="32"/>
          <w:szCs w:val="32"/>
        </w:rPr>
        <w:t>场景的应用。</w:t>
      </w:r>
      <w:r>
        <w:rPr>
          <w:rFonts w:hint="eastAsia" w:ascii="Times New Roman" w:hAnsi="Times New Roman" w:eastAsia="仿宋_GB2312" w:cs="Times New Roman"/>
          <w:color w:val="auto"/>
          <w:sz w:val="32"/>
          <w:szCs w:val="32"/>
          <w:highlight w:val="none"/>
        </w:rPr>
        <w:t>采集丝锭的生产批次、生产线别、纺位等生产信息</w:t>
      </w:r>
      <w:r>
        <w:rPr>
          <w:rFonts w:hint="eastAsia" w:ascii="Times New Roman" w:hAnsi="Times New Roman" w:eastAsia="仿宋_GB2312" w:cs="Times New Roman"/>
          <w:color w:val="auto"/>
          <w:sz w:val="32"/>
          <w:szCs w:val="32"/>
          <w:highlight w:val="none"/>
          <w:lang w:eastAsia="zh-CN"/>
        </w:rPr>
        <w:t>和</w:t>
      </w:r>
      <w:r>
        <w:rPr>
          <w:rFonts w:hint="eastAsia" w:ascii="Times New Roman" w:hAnsi="Times New Roman" w:eastAsia="仿宋_GB2312" w:cs="Times New Roman"/>
          <w:color w:val="auto"/>
          <w:sz w:val="32"/>
          <w:szCs w:val="32"/>
          <w:highlight w:val="none"/>
        </w:rPr>
        <w:t>工艺参数实时状态、卷绕报告、断丝报告、报警信息</w:t>
      </w:r>
      <w:r>
        <w:rPr>
          <w:rFonts w:hint="eastAsia" w:ascii="Times New Roman" w:hAnsi="Times New Roman" w:eastAsia="仿宋_GB2312" w:cs="Times New Roman"/>
          <w:color w:val="auto"/>
          <w:sz w:val="32"/>
          <w:szCs w:val="32"/>
          <w:highlight w:val="none"/>
          <w:lang w:eastAsia="zh-CN"/>
        </w:rPr>
        <w:t>等</w:t>
      </w:r>
      <w:r>
        <w:rPr>
          <w:rFonts w:hint="eastAsia" w:ascii="Times New Roman" w:hAnsi="Times New Roman" w:eastAsia="仿宋_GB2312" w:cs="Times New Roman"/>
          <w:color w:val="auto"/>
          <w:sz w:val="32"/>
          <w:szCs w:val="32"/>
          <w:highlight w:val="none"/>
        </w:rPr>
        <w:t>生产过程数据，通过5G</w:t>
      </w:r>
      <w:r>
        <w:rPr>
          <w:rFonts w:hint="eastAsia" w:ascii="Times New Roman" w:hAnsi="Times New Roman" w:eastAsia="仿宋_GB2312" w:cs="Times New Roman"/>
          <w:color w:val="auto"/>
          <w:sz w:val="32"/>
          <w:szCs w:val="32"/>
          <w:highlight w:val="none"/>
          <w:lang w:eastAsia="zh-CN"/>
        </w:rPr>
        <w:t>网络实时</w:t>
      </w:r>
      <w:r>
        <w:rPr>
          <w:rFonts w:hint="eastAsia" w:ascii="Times New Roman" w:hAnsi="Times New Roman" w:eastAsia="仿宋_GB2312" w:cs="Times New Roman"/>
          <w:color w:val="auto"/>
          <w:sz w:val="32"/>
          <w:szCs w:val="32"/>
          <w:highlight w:val="none"/>
        </w:rPr>
        <w:t>传输至</w:t>
      </w:r>
      <w:r>
        <w:rPr>
          <w:rFonts w:ascii="Times New Roman" w:hAnsi="Times New Roman" w:eastAsia="仿宋_GB2312" w:cs="Times New Roman"/>
          <w:color w:val="auto"/>
          <w:sz w:val="32"/>
          <w:szCs w:val="32"/>
          <w:highlight w:val="none"/>
        </w:rPr>
        <w:t>锦纶长丝5G+工业互联网平台</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rPr>
        <w:t>在平衡间</w:t>
      </w:r>
      <w:r>
        <w:rPr>
          <w:rFonts w:hint="eastAsia" w:ascii="Times New Roman" w:hAnsi="Times New Roman" w:eastAsia="仿宋_GB2312" w:cs="Times New Roman"/>
          <w:color w:val="auto"/>
          <w:sz w:val="32"/>
          <w:szCs w:val="32"/>
          <w:lang w:eastAsia="zh-CN"/>
        </w:rPr>
        <w:t>，基于</w:t>
      </w:r>
      <w:r>
        <w:rPr>
          <w:rFonts w:hint="eastAsia" w:ascii="Times New Roman" w:hAnsi="Times New Roman" w:eastAsia="仿宋_GB2312" w:cs="Times New Roman"/>
          <w:color w:val="auto"/>
          <w:sz w:val="32"/>
          <w:szCs w:val="32"/>
        </w:rPr>
        <w:t>5G+射频识别技术</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RFID</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读取丝车</w:t>
      </w:r>
      <w:r>
        <w:rPr>
          <w:rFonts w:hint="eastAsia" w:ascii="Times New Roman" w:hAnsi="Times New Roman" w:eastAsia="仿宋_GB2312" w:cs="Times New Roman"/>
          <w:color w:val="auto"/>
          <w:sz w:val="32"/>
          <w:szCs w:val="32"/>
          <w:lang w:eastAsia="zh-CN"/>
        </w:rPr>
        <w:t>信息，</w:t>
      </w:r>
      <w:r>
        <w:rPr>
          <w:rFonts w:hint="eastAsia" w:ascii="Times New Roman" w:hAnsi="Times New Roman" w:eastAsia="仿宋_GB2312" w:cs="Times New Roman"/>
          <w:color w:val="auto"/>
          <w:sz w:val="32"/>
          <w:szCs w:val="32"/>
        </w:rPr>
        <w:t>记录每一部丝车的周转位置以及时间管控</w:t>
      </w:r>
      <w:r>
        <w:rPr>
          <w:rFonts w:hint="eastAsia" w:ascii="Times New Roman" w:hAnsi="Times New Roman" w:eastAsia="仿宋_GB2312" w:cs="Times New Roman"/>
          <w:color w:val="auto"/>
          <w:sz w:val="32"/>
          <w:szCs w:val="32"/>
          <w:lang w:eastAsia="zh-CN"/>
        </w:rPr>
        <w:t>情况</w:t>
      </w:r>
      <w:r>
        <w:rPr>
          <w:rFonts w:hint="eastAsia" w:ascii="Times New Roman" w:hAnsi="Times New Roman" w:eastAsia="仿宋_GB2312" w:cs="Times New Roman"/>
          <w:color w:val="auto"/>
          <w:sz w:val="32"/>
          <w:szCs w:val="32"/>
        </w:rPr>
        <w:t>，结合MES记录的质检结果、人员等信息，实现生产要素前后贯通</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在包装环节，</w:t>
      </w:r>
      <w:r>
        <w:rPr>
          <w:rFonts w:hint="eastAsia" w:ascii="Times New Roman" w:hAnsi="Times New Roman" w:eastAsia="仿宋_GB2312" w:cs="Times New Roman"/>
          <w:color w:val="auto"/>
          <w:sz w:val="32"/>
          <w:szCs w:val="32"/>
          <w:lang w:val="en-US" w:eastAsia="zh-CN"/>
        </w:rPr>
        <w:t>利用</w:t>
      </w:r>
      <w:r>
        <w:rPr>
          <w:rFonts w:hint="eastAsia" w:ascii="Times New Roman" w:hAnsi="Times New Roman" w:eastAsia="仿宋_GB2312" w:cs="Times New Roman"/>
          <w:color w:val="auto"/>
          <w:sz w:val="32"/>
          <w:szCs w:val="32"/>
        </w:rPr>
        <w:t>工业相机对产品内标二维码信息进行采集，</w:t>
      </w:r>
      <w:r>
        <w:rPr>
          <w:rFonts w:hint="eastAsia" w:ascii="Times New Roman" w:hAnsi="Times New Roman" w:eastAsia="仿宋_GB2312" w:cs="Times New Roman"/>
          <w:color w:val="auto"/>
          <w:sz w:val="32"/>
          <w:szCs w:val="32"/>
          <w:lang w:val="en-US" w:eastAsia="zh-CN"/>
        </w:rPr>
        <w:t>通过</w:t>
      </w:r>
      <w:r>
        <w:rPr>
          <w:rFonts w:hint="eastAsia"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lang w:val="en-US" w:eastAsia="zh-CN"/>
        </w:rPr>
        <w:t>网络</w:t>
      </w:r>
      <w:r>
        <w:rPr>
          <w:rFonts w:hint="eastAsia" w:ascii="Times New Roman" w:hAnsi="Times New Roman" w:eastAsia="仿宋_GB2312" w:cs="Times New Roman"/>
          <w:color w:val="auto"/>
          <w:sz w:val="32"/>
          <w:szCs w:val="32"/>
        </w:rPr>
        <w:t>传输至云端数据库进行校验，判断是否符合包装规格要求</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通过平台的海量数据存储功能，</w:t>
      </w:r>
      <w:r>
        <w:rPr>
          <w:rFonts w:hint="eastAsia" w:ascii="Times New Roman" w:hAnsi="Times New Roman" w:eastAsia="仿宋_GB2312" w:cs="Times New Roman"/>
          <w:color w:val="auto"/>
          <w:sz w:val="32"/>
          <w:szCs w:val="32"/>
          <w:lang w:eastAsia="zh-CN"/>
        </w:rPr>
        <w:t>可</w:t>
      </w:r>
      <w:r>
        <w:rPr>
          <w:rFonts w:hint="eastAsia" w:ascii="Times New Roman" w:hAnsi="Times New Roman" w:eastAsia="仿宋_GB2312" w:cs="Times New Roman"/>
          <w:color w:val="auto"/>
          <w:sz w:val="32"/>
          <w:szCs w:val="32"/>
        </w:rPr>
        <w:t>一键追溯单个产品的全生产过程，实现包括质量计划、过程控制、异常处理、管理决策和问题关闭等环节在内的质量闭环控制，完成产品质量追溯和销售窜货追踪等功能。</w:t>
      </w:r>
    </w:p>
    <w:p>
      <w:pPr>
        <w:numPr>
          <w:ilvl w:val="255"/>
          <w:numId w:val="0"/>
        </w:numPr>
        <w:spacing w:line="360" w:lineRule="auto"/>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highlight w:val="none"/>
        </w:rPr>
        <w:t>案例4</w:t>
      </w:r>
      <w:r>
        <w:rPr>
          <w:rFonts w:hint="eastAsia" w:ascii="Times New Roman" w:hAnsi="Times New Roman" w:eastAsia="仿宋_GB2312" w:cs="Times New Roman"/>
          <w:color w:val="auto"/>
          <w:sz w:val="32"/>
          <w:szCs w:val="32"/>
        </w:rPr>
        <w:t>：新凤鸣集团股份有限公司与中国移动合作，搭建化纤产业5G+工业互联网平台“凤平台”，实现了</w:t>
      </w:r>
      <w:r>
        <w:rPr>
          <w:rFonts w:hint="eastAsia" w:ascii="Times New Roman" w:hAnsi="Times New Roman" w:eastAsia="黑体" w:cs="Times New Roman"/>
          <w:color w:val="auto"/>
          <w:sz w:val="32"/>
          <w:szCs w:val="32"/>
          <w:lang w:eastAsia="zh-CN"/>
        </w:rPr>
        <w:t>企业</w:t>
      </w:r>
      <w:r>
        <w:rPr>
          <w:rFonts w:ascii="Times New Roman" w:hAnsi="Times New Roman" w:eastAsia="黑体" w:cs="Times New Roman"/>
          <w:color w:val="auto"/>
          <w:sz w:val="32"/>
          <w:szCs w:val="32"/>
        </w:rPr>
        <w:t>协同合作</w:t>
      </w:r>
      <w:r>
        <w:rPr>
          <w:rFonts w:hint="eastAsia" w:ascii="Times New Roman" w:hAnsi="Times New Roman" w:eastAsia="仿宋_GB2312" w:cs="Times New Roman"/>
          <w:color w:val="auto"/>
          <w:sz w:val="32"/>
          <w:szCs w:val="32"/>
        </w:rPr>
        <w:t>场景的应用。平台集“主数据、实时数据、企业资源计划</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ERP</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MES、WMS、大数据及商务智能、应用程序（APP）和标识解析”于一体，实现内外部互通互联。通过凤平台整合从市场、销售到生产物流全环节等资源，构建灵活组织能力，实现产品配送、自提一体化管理，采、产、销一体化分析和内外贸物流一体化运营，实时掌握化纤生产订单及质量数据。利用5G技术和5G工业模组、工业网关、工业PLC等5G终端，贯穿化纤产业上下游，对生产环节关键设备实现实时监控。化纤产业链上下游企业可通过平台实现资源数据共享，高效支撑企业科学运营，促进产业互惠互利。</w:t>
      </w:r>
    </w:p>
    <w:p>
      <w:pPr>
        <w:numPr>
          <w:ilvl w:val="255"/>
          <w:numId w:val="0"/>
        </w:numPr>
        <w:spacing w:line="360" w:lineRule="auto"/>
        <w:ind w:firstLine="640"/>
        <w:outlineLvl w:val="1"/>
        <w:rPr>
          <w:rFonts w:ascii="Times New Roman" w:hAnsi="Times New Roman" w:eastAsia="楷体_GB2312" w:cs="Times New Roman"/>
          <w:b/>
          <w:bCs/>
          <w:color w:val="auto"/>
          <w:sz w:val="32"/>
          <w:szCs w:val="32"/>
        </w:rPr>
      </w:pPr>
      <w:r>
        <w:rPr>
          <w:rFonts w:hint="eastAsia" w:ascii="Times New Roman" w:hAnsi="Times New Roman" w:eastAsia="楷体_GB2312" w:cs="Times New Roman"/>
          <w:b/>
          <w:bCs/>
          <w:color w:val="auto"/>
          <w:sz w:val="32"/>
          <w:szCs w:val="32"/>
        </w:rPr>
        <w:t>（五）家电行业</w:t>
      </w:r>
    </w:p>
    <w:p>
      <w:pPr>
        <w:spacing w:line="360" w:lineRule="auto"/>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家电行业</w:t>
      </w:r>
      <w:r>
        <w:rPr>
          <w:rFonts w:hint="eastAsia" w:ascii="Times New Roman" w:hAnsi="Times New Roman" w:eastAsia="仿宋_GB2312" w:cs="Times New Roman"/>
          <w:color w:val="auto"/>
          <w:sz w:val="32"/>
          <w:szCs w:val="32"/>
          <w:lang w:val="en-US" w:eastAsia="zh-CN"/>
        </w:rPr>
        <w:t>在此重点指</w:t>
      </w:r>
      <w:r>
        <w:rPr>
          <w:rFonts w:hint="eastAsia" w:ascii="Times New Roman" w:hAnsi="Times New Roman" w:eastAsia="仿宋_GB2312" w:cs="Times New Roman"/>
          <w:color w:val="auto"/>
          <w:sz w:val="32"/>
          <w:szCs w:val="32"/>
        </w:rPr>
        <w:t>电气机械和器材制造业</w:t>
      </w:r>
      <w:r>
        <w:rPr>
          <w:rFonts w:hint="eastAsia" w:ascii="Times New Roman" w:hAnsi="Times New Roman" w:eastAsia="仿宋_GB2312" w:cs="Times New Roman"/>
          <w:color w:val="auto"/>
          <w:sz w:val="32"/>
          <w:szCs w:val="32"/>
          <w:lang w:val="en-US" w:eastAsia="zh-CN"/>
        </w:rPr>
        <w:t>中相关门类</w:t>
      </w:r>
      <w:r>
        <w:rPr>
          <w:rFonts w:hint="eastAsia" w:ascii="Times New Roman" w:hAnsi="Times New Roman" w:eastAsia="仿宋_GB2312" w:cs="Times New Roman"/>
          <w:color w:val="auto"/>
          <w:sz w:val="32"/>
          <w:szCs w:val="32"/>
        </w:rPr>
        <w:t>，具有市场规模大、产品型号规格多、产品更新换代快、竞争压力和成本压力较大等特点。存在提升生产效率、适应消费升级趋势、增强行业竞争力等迫切需求，发展智能化制造、数字化管理</w:t>
      </w:r>
      <w:r>
        <w:rPr>
          <w:rFonts w:hint="eastAsia" w:ascii="Times New Roman" w:hAnsi="Times New Roman" w:eastAsia="仿宋_GB2312" w:cs="Times New Roman"/>
          <w:color w:val="auto"/>
          <w:sz w:val="32"/>
          <w:szCs w:val="32"/>
          <w:lang w:eastAsia="zh-CN"/>
        </w:rPr>
        <w:t>、服务化延伸</w:t>
      </w:r>
      <w:r>
        <w:rPr>
          <w:rFonts w:hint="eastAsia" w:ascii="Times New Roman" w:hAnsi="Times New Roman" w:eastAsia="仿宋_GB2312" w:cs="Times New Roman"/>
          <w:color w:val="auto"/>
          <w:sz w:val="32"/>
          <w:szCs w:val="32"/>
        </w:rPr>
        <w:t>等模式潜力大。</w:t>
      </w:r>
    </w:p>
    <w:p>
      <w:pPr>
        <w:spacing w:line="360" w:lineRule="auto"/>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老板电器、美的</w:t>
      </w:r>
      <w:r>
        <w:rPr>
          <w:rFonts w:hint="eastAsia" w:ascii="Times New Roman" w:hAnsi="Times New Roman" w:eastAsia="仿宋_GB2312" w:cs="Times New Roman"/>
          <w:color w:val="auto"/>
          <w:sz w:val="32"/>
          <w:szCs w:val="32"/>
          <w:lang w:eastAsia="zh-CN"/>
        </w:rPr>
        <w:t>洗涤电器</w:t>
      </w:r>
      <w:r>
        <w:rPr>
          <w:rFonts w:hint="eastAsia" w:ascii="Times New Roman" w:hAnsi="Times New Roman" w:eastAsia="仿宋_GB2312" w:cs="Times New Roman"/>
          <w:color w:val="auto"/>
          <w:sz w:val="32"/>
          <w:szCs w:val="32"/>
        </w:rPr>
        <w:t>、海尔集团、</w:t>
      </w:r>
      <w:r>
        <w:rPr>
          <w:rFonts w:hint="eastAsia" w:ascii="Times New Roman" w:hAnsi="Times New Roman" w:eastAsia="仿宋_GB2312" w:cs="Times New Roman"/>
          <w:color w:val="auto"/>
          <w:sz w:val="32"/>
          <w:szCs w:val="32"/>
          <w:lang w:eastAsia="zh-CN"/>
        </w:rPr>
        <w:t>创维集团</w:t>
      </w:r>
      <w:r>
        <w:rPr>
          <w:rFonts w:hint="eastAsia" w:ascii="Times New Roman" w:hAnsi="Times New Roman" w:eastAsia="仿宋_GB2312" w:cs="Times New Roman"/>
          <w:color w:val="auto"/>
          <w:sz w:val="32"/>
          <w:szCs w:val="32"/>
        </w:rPr>
        <w:t>等</w:t>
      </w:r>
      <w:r>
        <w:rPr>
          <w:rFonts w:hint="eastAsia" w:ascii="Times New Roman" w:hAnsi="Times New Roman" w:eastAsia="仿宋_GB2312" w:cs="Times New Roman"/>
          <w:color w:val="auto"/>
          <w:sz w:val="32"/>
          <w:szCs w:val="32"/>
          <w:lang w:val="en-US" w:eastAsia="zh-CN"/>
        </w:rPr>
        <w:t>企业</w:t>
      </w:r>
      <w:r>
        <w:rPr>
          <w:rFonts w:hint="eastAsia" w:ascii="Times New Roman" w:hAnsi="Times New Roman" w:eastAsia="仿宋_GB2312" w:cs="Times New Roman"/>
          <w:color w:val="auto"/>
          <w:sz w:val="32"/>
          <w:szCs w:val="32"/>
        </w:rPr>
        <w:t>应用5G技术积极探索</w:t>
      </w:r>
      <w:r>
        <w:rPr>
          <w:rFonts w:hint="eastAsia" w:ascii="Times New Roman" w:hAnsi="Times New Roman" w:eastAsia="黑体" w:cs="Times New Roman"/>
          <w:color w:val="auto"/>
          <w:sz w:val="32"/>
          <w:szCs w:val="32"/>
          <w:lang w:eastAsia="zh-CN"/>
        </w:rPr>
        <w:t>生产单元模拟</w:t>
      </w:r>
      <w:r>
        <w:rPr>
          <w:rFonts w:ascii="Times New Roman" w:hAnsi="Times New Roman" w:eastAsia="黑体" w:cs="Times New Roman"/>
          <w:color w:val="auto"/>
          <w:sz w:val="32"/>
          <w:szCs w:val="32"/>
        </w:rPr>
        <w:t>、</w:t>
      </w:r>
      <w:r>
        <w:rPr>
          <w:rFonts w:hint="eastAsia" w:ascii="Times New Roman" w:hAnsi="Times New Roman" w:eastAsia="黑体" w:cs="Times New Roman"/>
          <w:color w:val="auto"/>
          <w:sz w:val="32"/>
          <w:szCs w:val="32"/>
        </w:rPr>
        <w:t>精准动态作业</w:t>
      </w:r>
      <w:r>
        <w:rPr>
          <w:rFonts w:ascii="Times New Roman" w:hAnsi="Times New Roman" w:eastAsia="黑体" w:cs="Times New Roman"/>
          <w:color w:val="auto"/>
          <w:sz w:val="32"/>
          <w:szCs w:val="32"/>
        </w:rPr>
        <w:t>、虚拟</w:t>
      </w:r>
      <w:r>
        <w:rPr>
          <w:rFonts w:hint="eastAsia" w:ascii="Times New Roman" w:hAnsi="Times New Roman" w:eastAsia="黑体" w:cs="Times New Roman"/>
          <w:color w:val="auto"/>
          <w:sz w:val="32"/>
          <w:szCs w:val="32"/>
        </w:rPr>
        <w:t>现场服务</w:t>
      </w:r>
      <w:r>
        <w:rPr>
          <w:rFonts w:hint="eastAsia" w:ascii="Times New Roman" w:hAnsi="Times New Roman" w:eastAsia="仿宋_GB2312" w:cs="Times New Roman"/>
          <w:color w:val="auto"/>
          <w:sz w:val="32"/>
          <w:szCs w:val="32"/>
        </w:rPr>
        <w:t>等典型应用场景，显著提升企业数字化、智能化水平，推动企业生产模式和产业组织方式创新，实现提质降本增效，提升企业竞争力</w:t>
      </w:r>
      <w:r>
        <w:rPr>
          <w:rFonts w:ascii="Times New Roman" w:hAnsi="Times New Roman" w:eastAsia="仿宋_GB2312" w:cs="Times New Roman"/>
          <w:color w:val="auto"/>
          <w:sz w:val="32"/>
          <w:szCs w:val="32"/>
        </w:rPr>
        <w:t>。</w:t>
      </w:r>
    </w:p>
    <w:p>
      <w:pPr>
        <w:spacing w:line="360" w:lineRule="auto"/>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highlight w:val="none"/>
        </w:rPr>
        <w:t>案例1</w:t>
      </w:r>
      <w:r>
        <w:rPr>
          <w:rFonts w:hint="eastAsia" w:ascii="Times New Roman" w:hAnsi="Times New Roman" w:eastAsia="仿宋_GB2312" w:cs="Times New Roman"/>
          <w:color w:val="auto"/>
          <w:sz w:val="32"/>
          <w:szCs w:val="32"/>
        </w:rPr>
        <w:t>：杭州老板电器股份有限公司与中国移动合作，开展“老板电器</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无人工厂”项目建设，实现了</w:t>
      </w:r>
      <w:r>
        <w:rPr>
          <w:rFonts w:hint="eastAsia" w:ascii="Times New Roman" w:hAnsi="Times New Roman" w:eastAsia="黑体" w:cs="Times New Roman"/>
          <w:color w:val="auto"/>
          <w:sz w:val="32"/>
          <w:szCs w:val="32"/>
          <w:lang w:eastAsia="zh-CN"/>
        </w:rPr>
        <w:t>生产单元模拟</w:t>
      </w:r>
      <w:r>
        <w:rPr>
          <w:rFonts w:hint="eastAsia" w:ascii="Times New Roman" w:hAnsi="Times New Roman" w:eastAsia="仿宋_GB2312" w:cs="Times New Roman"/>
          <w:color w:val="auto"/>
          <w:sz w:val="32"/>
          <w:szCs w:val="32"/>
        </w:rPr>
        <w:t>场景的应用。通过</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rPr>
        <w:t>工业网关实时上传海量生产数据、设备状态数据，实现对厂房内工艺流程和布局的数字化建模，利用</w:t>
      </w:r>
      <w:r>
        <w:rPr>
          <w:rFonts w:ascii="Times New Roman" w:hAnsi="Times New Roman" w:eastAsia="仿宋_GB2312" w:cs="Times New Roman"/>
          <w:color w:val="auto"/>
          <w:sz w:val="32"/>
          <w:szCs w:val="32"/>
        </w:rPr>
        <w:t>5G</w:t>
      </w:r>
      <w:r>
        <w:rPr>
          <w:rFonts w:hint="eastAsia" w:ascii="Times New Roman" w:hAnsi="Times New Roman" w:eastAsia="仿宋_GB2312" w:cs="Times New Roman"/>
          <w:color w:val="auto"/>
          <w:sz w:val="32"/>
          <w:szCs w:val="32"/>
          <w:lang w:eastAsia="zh-CN"/>
        </w:rPr>
        <w:t>网络</w:t>
      </w:r>
      <w:r>
        <w:rPr>
          <w:rFonts w:hint="eastAsia" w:ascii="Times New Roman" w:hAnsi="Times New Roman" w:eastAsia="仿宋_GB2312" w:cs="Times New Roman"/>
          <w:color w:val="auto"/>
          <w:sz w:val="32"/>
          <w:szCs w:val="32"/>
        </w:rPr>
        <w:t>实时呈现车间内</w:t>
      </w:r>
      <w:r>
        <w:rPr>
          <w:rFonts w:ascii="Times New Roman" w:hAnsi="Times New Roman" w:eastAsia="仿宋_GB2312" w:cs="Times New Roman"/>
          <w:color w:val="auto"/>
          <w:sz w:val="32"/>
          <w:szCs w:val="32"/>
        </w:rPr>
        <w:t>12</w:t>
      </w:r>
      <w:r>
        <w:rPr>
          <w:rFonts w:hint="eastAsia" w:ascii="Times New Roman" w:hAnsi="Times New Roman" w:eastAsia="仿宋_GB2312" w:cs="Times New Roman"/>
          <w:color w:val="auto"/>
          <w:sz w:val="32"/>
          <w:szCs w:val="32"/>
        </w:rPr>
        <w:t>条产线生产状态和</w:t>
      </w:r>
      <w:r>
        <w:rPr>
          <w:rFonts w:ascii="Times New Roman" w:hAnsi="Times New Roman" w:eastAsia="仿宋_GB2312" w:cs="Times New Roman"/>
          <w:color w:val="auto"/>
          <w:sz w:val="32"/>
          <w:szCs w:val="32"/>
        </w:rPr>
        <w:t>65</w:t>
      </w:r>
      <w:r>
        <w:rPr>
          <w:rFonts w:hint="eastAsia" w:ascii="Times New Roman" w:hAnsi="Times New Roman" w:eastAsia="仿宋_GB2312" w:cs="Times New Roman"/>
          <w:color w:val="auto"/>
          <w:sz w:val="32"/>
          <w:szCs w:val="32"/>
        </w:rPr>
        <w:t>辆</w:t>
      </w:r>
      <w:r>
        <w:rPr>
          <w:rFonts w:ascii="Times New Roman" w:hAnsi="Times New Roman" w:eastAsia="仿宋_GB2312" w:cs="Times New Roman"/>
          <w:color w:val="auto"/>
          <w:sz w:val="32"/>
          <w:szCs w:val="32"/>
        </w:rPr>
        <w:t>AGV</w:t>
      </w:r>
      <w:r>
        <w:rPr>
          <w:rFonts w:hint="eastAsia" w:ascii="Times New Roman" w:hAnsi="Times New Roman" w:eastAsia="仿宋_GB2312" w:cs="Times New Roman"/>
          <w:color w:val="auto"/>
          <w:sz w:val="32"/>
          <w:szCs w:val="32"/>
        </w:rPr>
        <w:t>位置信息</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当产量即将低于标准值或影响其他生产环节时，平台可自动定位异常设备，</w:t>
      </w:r>
      <w:r>
        <w:rPr>
          <w:rFonts w:hint="eastAsia" w:ascii="Times New Roman" w:hAnsi="Times New Roman" w:eastAsia="仿宋_GB2312" w:cs="Times New Roman"/>
          <w:color w:val="auto"/>
          <w:sz w:val="32"/>
          <w:szCs w:val="32"/>
          <w:lang w:eastAsia="zh-CN"/>
        </w:rPr>
        <w:t>进行</w:t>
      </w:r>
      <w:r>
        <w:rPr>
          <w:rFonts w:hint="eastAsia" w:ascii="Times New Roman" w:hAnsi="Times New Roman" w:eastAsia="仿宋_GB2312" w:cs="Times New Roman"/>
          <w:color w:val="auto"/>
          <w:sz w:val="32"/>
          <w:szCs w:val="32"/>
        </w:rPr>
        <w:t>弹窗预警，实现资源协同。通过数字孪生平台，实时掌握物流效率、设备负荷、瓶颈节点等关键信息，有效提升了工厂运作过程中生产效率和</w:t>
      </w:r>
      <w:r>
        <w:rPr>
          <w:rFonts w:hint="eastAsia" w:ascii="Times New Roman" w:hAnsi="Times New Roman" w:eastAsia="仿宋_GB2312" w:cs="Times New Roman"/>
          <w:color w:val="auto"/>
          <w:sz w:val="32"/>
          <w:szCs w:val="32"/>
          <w:lang w:eastAsia="zh-CN"/>
        </w:rPr>
        <w:t>自动化水平</w:t>
      </w:r>
      <w:r>
        <w:rPr>
          <w:rFonts w:hint="eastAsia" w:ascii="Times New Roman" w:hAnsi="Times New Roman" w:eastAsia="仿宋_GB2312" w:cs="Times New Roman"/>
          <w:color w:val="auto"/>
          <w:sz w:val="32"/>
          <w:szCs w:val="32"/>
        </w:rPr>
        <w:t>。</w:t>
      </w:r>
    </w:p>
    <w:p>
      <w:pPr>
        <w:spacing w:line="360" w:lineRule="auto"/>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案例2：</w:t>
      </w:r>
      <w:r>
        <w:rPr>
          <w:rFonts w:hint="eastAsia" w:ascii="Times New Roman" w:hAnsi="Times New Roman" w:eastAsia="仿宋_GB2312" w:cs="Times New Roman"/>
          <w:color w:val="auto"/>
          <w:sz w:val="32"/>
          <w:szCs w:val="32"/>
          <w:lang w:eastAsia="zh-CN"/>
        </w:rPr>
        <w:t>佛山市顺德区美的洗涤电器制造有限公司</w:t>
      </w:r>
      <w:r>
        <w:rPr>
          <w:rFonts w:hint="eastAsia" w:ascii="Times New Roman" w:hAnsi="Times New Roman" w:eastAsia="仿宋_GB2312" w:cs="Times New Roman"/>
          <w:color w:val="auto"/>
          <w:sz w:val="32"/>
          <w:szCs w:val="32"/>
        </w:rPr>
        <w:t>与中国联通合作，开展了“5G+工业互联网”项目建设，实现了</w:t>
      </w:r>
      <w:r>
        <w:rPr>
          <w:rFonts w:hint="eastAsia" w:ascii="Times New Roman" w:hAnsi="Times New Roman" w:eastAsia="黑体" w:cs="Times New Roman"/>
          <w:color w:val="auto"/>
          <w:sz w:val="32"/>
          <w:szCs w:val="32"/>
        </w:rPr>
        <w:t>精准动态作业</w:t>
      </w:r>
      <w:r>
        <w:rPr>
          <w:rFonts w:hint="eastAsia" w:ascii="Times New Roman" w:hAnsi="Times New Roman" w:eastAsia="仿宋_GB2312" w:cs="Times New Roman"/>
          <w:color w:val="auto"/>
          <w:sz w:val="32"/>
          <w:szCs w:val="32"/>
        </w:rPr>
        <w:t>场景的应用。本地化部署定位引擎，融合5G蜂窝、蓝牙到达角度（AoA）等多种定位方式，提供5G+蓝牙AoA融合定位能力，并对接美的生产系统。低精度区域使用5G定位，室内定位精度可达1～3米；高精度区域使用蓝牙AoA与5G定位融合，定位精度可达0.5米。</w:t>
      </w:r>
      <w:r>
        <w:rPr>
          <w:rFonts w:hint="eastAsia" w:ascii="Times New Roman" w:hAnsi="Times New Roman" w:eastAsia="仿宋_GB2312" w:cs="Times New Roman"/>
          <w:color w:val="auto"/>
          <w:sz w:val="32"/>
          <w:szCs w:val="32"/>
          <w:lang w:eastAsia="zh-CN"/>
        </w:rPr>
        <w:t>通过</w:t>
      </w:r>
      <w:r>
        <w:rPr>
          <w:rFonts w:hint="eastAsia" w:ascii="Times New Roman" w:hAnsi="Times New Roman" w:eastAsia="仿宋_GB2312" w:cs="Times New Roman"/>
          <w:color w:val="auto"/>
          <w:sz w:val="32"/>
          <w:szCs w:val="32"/>
        </w:rPr>
        <w:t>对多种技术的定位结果做最优选择和融合，输出稳定高精度定位结果，实现工厂仓库的夹抱车位姿自动化测量。</w:t>
      </w:r>
      <w:r>
        <w:rPr>
          <w:rFonts w:hint="eastAsia" w:ascii="Times New Roman" w:hAnsi="Times New Roman" w:eastAsia="仿宋_GB2312" w:cs="Times New Roman"/>
          <w:color w:val="auto"/>
          <w:sz w:val="32"/>
          <w:szCs w:val="32"/>
          <w:lang w:eastAsia="zh-CN"/>
        </w:rPr>
        <w:t>通过</w:t>
      </w:r>
      <w:r>
        <w:rPr>
          <w:rFonts w:hint="eastAsia" w:ascii="Times New Roman" w:hAnsi="Times New Roman" w:eastAsia="仿宋_GB2312" w:cs="Times New Roman"/>
          <w:color w:val="auto"/>
          <w:sz w:val="32"/>
          <w:szCs w:val="32"/>
          <w:lang w:val="en-US" w:eastAsia="zh-CN"/>
        </w:rPr>
        <w:t>5G网络</w:t>
      </w:r>
      <w:r>
        <w:rPr>
          <w:rFonts w:hint="eastAsia" w:ascii="Times New Roman" w:hAnsi="Times New Roman" w:eastAsia="仿宋_GB2312" w:cs="Times New Roman"/>
          <w:color w:val="auto"/>
          <w:sz w:val="32"/>
          <w:szCs w:val="32"/>
        </w:rPr>
        <w:t>将位姿信息</w:t>
      </w:r>
      <w:r>
        <w:rPr>
          <w:rFonts w:hint="eastAsia" w:ascii="Times New Roman" w:hAnsi="Times New Roman" w:eastAsia="仿宋_GB2312" w:cs="Times New Roman"/>
          <w:color w:val="auto"/>
          <w:sz w:val="32"/>
          <w:szCs w:val="32"/>
          <w:lang w:eastAsia="zh-CN"/>
        </w:rPr>
        <w:t>实时</w:t>
      </w:r>
      <w:r>
        <w:rPr>
          <w:rFonts w:hint="eastAsia" w:ascii="Times New Roman" w:hAnsi="Times New Roman" w:eastAsia="仿宋_GB2312" w:cs="Times New Roman"/>
          <w:color w:val="auto"/>
          <w:sz w:val="32"/>
          <w:szCs w:val="32"/>
        </w:rPr>
        <w:t>传送至仓储系统，实现与实物信息联动。通过5G+蓝牙AoA融合定位赋能智能仓储，美的工厂平均找货时间缩短80%，仓库人工成本下降21%，装柜效率提升55%。</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案例3：海尔集团与中国移动合作，开展了“5G全连接园区”项目建设，实现了</w:t>
      </w:r>
      <w:r>
        <w:rPr>
          <w:rFonts w:ascii="Times New Roman" w:hAnsi="Times New Roman" w:eastAsia="黑体" w:cs="Times New Roman"/>
          <w:color w:val="auto"/>
          <w:sz w:val="32"/>
          <w:szCs w:val="32"/>
        </w:rPr>
        <w:t>虚拟</w:t>
      </w:r>
      <w:r>
        <w:rPr>
          <w:rFonts w:hint="eastAsia" w:ascii="Times New Roman" w:hAnsi="Times New Roman" w:eastAsia="黑体" w:cs="Times New Roman"/>
          <w:color w:val="auto"/>
          <w:sz w:val="32"/>
          <w:szCs w:val="32"/>
        </w:rPr>
        <w:t>现场服务</w:t>
      </w:r>
      <w:r>
        <w:rPr>
          <w:rFonts w:hint="eastAsia" w:ascii="Times New Roman" w:hAnsi="Times New Roman" w:eastAsia="仿宋_GB2312" w:cs="Times New Roman"/>
          <w:color w:val="auto"/>
          <w:sz w:val="32"/>
          <w:szCs w:val="32"/>
        </w:rPr>
        <w:t>场景的应用。基于算法上云架构，通过5G网络实现VR内容的云端存储。根据使用需求下载对应的VR内容用于现场教学，真实地还原了家电装配的细节，通过文字、图片、声音、视频、3D模型等方式引导交互式培训，帮助培训人员迅速掌握技术要领，降低了部署成本，解决了新员工培训上岗时间周期长的问题。自海尔工厂VR员工培训平台投入使用以来，新员工培训上岗时间同比降低40%，上岗后误操作率降低70%；老员工自主学习时长增加35%，掌握多生产流程工序的产线员工数量增加20%。</w:t>
      </w:r>
    </w:p>
    <w:p>
      <w:pPr>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highlight w:val="none"/>
        </w:rPr>
        <w:t>案例4</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深圳创维</w:t>
      </w:r>
      <w:r>
        <w:rPr>
          <w:rFonts w:hint="eastAsia" w:ascii="Times New Roman" w:hAnsi="Times New Roman" w:eastAsia="仿宋_GB2312" w:cs="Times New Roman"/>
          <w:color w:val="auto"/>
          <w:sz w:val="32"/>
          <w:szCs w:val="32"/>
          <w:lang w:val="en-US" w:eastAsia="zh-CN"/>
        </w:rPr>
        <w:t>-RGB电子</w:t>
      </w:r>
      <w:r>
        <w:rPr>
          <w:rFonts w:hint="eastAsia" w:ascii="Times New Roman" w:hAnsi="Times New Roman" w:eastAsia="仿宋_GB2312" w:cs="Times New Roman"/>
          <w:color w:val="auto"/>
          <w:sz w:val="32"/>
          <w:szCs w:val="32"/>
          <w:lang w:eastAsia="zh-CN"/>
        </w:rPr>
        <w:t>集团有限公司</w:t>
      </w:r>
      <w:r>
        <w:rPr>
          <w:rFonts w:hint="eastAsia" w:ascii="Times New Roman" w:hAnsi="Times New Roman" w:eastAsia="仿宋_GB2312" w:cs="Times New Roman"/>
          <w:color w:val="auto"/>
          <w:sz w:val="32"/>
          <w:szCs w:val="32"/>
        </w:rPr>
        <w:t>与中国电信合作</w:t>
      </w:r>
      <w:r>
        <w:rPr>
          <w:rFonts w:hint="eastAsia" w:ascii="Times New Roman" w:hAnsi="Times New Roman" w:eastAsia="仿宋_GB2312" w:cs="Times New Roman"/>
          <w:color w:val="auto"/>
          <w:sz w:val="32"/>
          <w:szCs w:val="32"/>
          <w:lang w:eastAsia="zh-CN"/>
        </w:rPr>
        <w:t>，开展了“</w:t>
      </w:r>
      <w:r>
        <w:rPr>
          <w:rFonts w:hint="eastAsia" w:ascii="Times New Roman" w:hAnsi="Times New Roman" w:eastAsia="仿宋_GB2312" w:cs="Times New Roman"/>
          <w:color w:val="auto"/>
          <w:sz w:val="32"/>
          <w:szCs w:val="32"/>
          <w:lang w:val="en-US" w:eastAsia="zh-CN"/>
        </w:rPr>
        <w:t>5G+8K柔性智能工厂</w:t>
      </w:r>
      <w:r>
        <w:rPr>
          <w:rFonts w:hint="eastAsia" w:ascii="Times New Roman" w:hAnsi="Times New Roman" w:eastAsia="仿宋_GB2312" w:cs="Times New Roman"/>
          <w:color w:val="auto"/>
          <w:sz w:val="32"/>
          <w:szCs w:val="32"/>
          <w:lang w:eastAsia="zh-CN"/>
        </w:rPr>
        <w:t>”项目建设，实现了</w:t>
      </w:r>
      <w:r>
        <w:rPr>
          <w:rFonts w:hint="eastAsia" w:ascii="黑体" w:hAnsi="黑体" w:eastAsia="黑体" w:cs="黑体"/>
          <w:color w:val="auto"/>
          <w:sz w:val="32"/>
          <w:szCs w:val="32"/>
          <w:lang w:eastAsia="zh-CN"/>
        </w:rPr>
        <w:t>虚拟现场服务</w:t>
      </w:r>
      <w:r>
        <w:rPr>
          <w:rFonts w:hint="eastAsia" w:ascii="Times New Roman" w:hAnsi="Times New Roman" w:eastAsia="仿宋_GB2312" w:cs="Times New Roman"/>
          <w:color w:val="auto"/>
          <w:sz w:val="32"/>
          <w:szCs w:val="32"/>
          <w:lang w:eastAsia="zh-CN"/>
        </w:rPr>
        <w:t>场景的应用。</w:t>
      </w:r>
      <w:r>
        <w:rPr>
          <w:rFonts w:hint="eastAsia" w:ascii="Times New Roman" w:hAnsi="Times New Roman" w:eastAsia="仿宋_GB2312" w:cs="Times New Roman"/>
          <w:color w:val="auto"/>
          <w:sz w:val="32"/>
          <w:szCs w:val="32"/>
        </w:rPr>
        <w:t>利用自主研发的</w:t>
      </w:r>
      <w:r>
        <w:rPr>
          <w:rFonts w:ascii="Times New Roman" w:hAnsi="Times New Roman" w:eastAsia="仿宋_GB2312" w:cs="Times New Roman"/>
          <w:color w:val="auto"/>
          <w:sz w:val="32"/>
          <w:szCs w:val="32"/>
        </w:rPr>
        <w:t>创维8K VR一体机设备和5G完美融合，形成“云管端”的整体解决方案。遇到</w:t>
      </w:r>
      <w:r>
        <w:rPr>
          <w:rFonts w:hint="eastAsia" w:ascii="Times New Roman" w:hAnsi="Times New Roman" w:eastAsia="仿宋_GB2312" w:cs="Times New Roman"/>
          <w:color w:val="auto"/>
          <w:sz w:val="32"/>
          <w:szCs w:val="32"/>
          <w:lang w:eastAsia="zh-CN"/>
        </w:rPr>
        <w:t>问题</w:t>
      </w:r>
      <w:r>
        <w:rPr>
          <w:rFonts w:ascii="Times New Roman" w:hAnsi="Times New Roman" w:eastAsia="仿宋_GB2312" w:cs="Times New Roman"/>
          <w:color w:val="auto"/>
          <w:sz w:val="32"/>
          <w:szCs w:val="32"/>
        </w:rPr>
        <w:t>时，</w:t>
      </w:r>
      <w:r>
        <w:rPr>
          <w:rFonts w:hint="eastAsia" w:ascii="Times New Roman" w:hAnsi="Times New Roman" w:eastAsia="仿宋_GB2312" w:cs="Times New Roman"/>
          <w:color w:val="auto"/>
          <w:sz w:val="32"/>
          <w:szCs w:val="32"/>
          <w:lang w:eastAsia="zh-CN"/>
        </w:rPr>
        <w:t>现场运维</w:t>
      </w:r>
      <w:r>
        <w:rPr>
          <w:rFonts w:ascii="Times New Roman" w:hAnsi="Times New Roman" w:eastAsia="仿宋_GB2312" w:cs="Times New Roman"/>
          <w:color w:val="auto"/>
          <w:sz w:val="32"/>
          <w:szCs w:val="32"/>
        </w:rPr>
        <w:t>人员佩戴创维8K VR一体机，根据系统投射到视野前方的信息获得可视化指导帮助</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信息辅助</w:t>
      </w:r>
      <w:r>
        <w:rPr>
          <w:rFonts w:hint="eastAsia" w:ascii="Times New Roman" w:hAnsi="Times New Roman" w:eastAsia="仿宋_GB2312" w:cs="Times New Roman"/>
          <w:color w:val="auto"/>
          <w:sz w:val="32"/>
          <w:szCs w:val="32"/>
          <w:lang w:eastAsia="zh-CN"/>
        </w:rPr>
        <w:t>无法</w:t>
      </w:r>
      <w:r>
        <w:rPr>
          <w:rFonts w:ascii="Times New Roman" w:hAnsi="Times New Roman" w:eastAsia="仿宋_GB2312" w:cs="Times New Roman"/>
          <w:color w:val="auto"/>
          <w:sz w:val="32"/>
          <w:szCs w:val="32"/>
        </w:rPr>
        <w:t>解决问题时，打开远程专家</w:t>
      </w:r>
      <w:r>
        <w:rPr>
          <w:rFonts w:hint="eastAsia" w:ascii="Times New Roman" w:hAnsi="Times New Roman" w:eastAsia="仿宋_GB2312" w:cs="Times New Roman"/>
          <w:color w:val="auto"/>
          <w:sz w:val="32"/>
          <w:szCs w:val="32"/>
        </w:rPr>
        <w:t>支持</w:t>
      </w:r>
      <w:r>
        <w:rPr>
          <w:rFonts w:ascii="Times New Roman" w:hAnsi="Times New Roman" w:eastAsia="仿宋_GB2312" w:cs="Times New Roman"/>
          <w:color w:val="auto"/>
          <w:sz w:val="32"/>
          <w:szCs w:val="32"/>
        </w:rPr>
        <w:t>，专家</w:t>
      </w:r>
      <w:r>
        <w:rPr>
          <w:rFonts w:hint="eastAsia" w:ascii="Times New Roman" w:hAnsi="Times New Roman" w:eastAsia="仿宋_GB2312" w:cs="Times New Roman"/>
          <w:color w:val="auto"/>
          <w:sz w:val="32"/>
          <w:szCs w:val="32"/>
        </w:rPr>
        <w:t>以</w:t>
      </w:r>
      <w:r>
        <w:rPr>
          <w:rFonts w:ascii="Times New Roman" w:hAnsi="Times New Roman" w:eastAsia="仿宋_GB2312" w:cs="Times New Roman"/>
          <w:color w:val="auto"/>
          <w:sz w:val="32"/>
          <w:szCs w:val="32"/>
        </w:rPr>
        <w:t>第一视角画面清晰获知现场情况，</w:t>
      </w:r>
      <w:r>
        <w:rPr>
          <w:rFonts w:hint="eastAsia" w:ascii="Times New Roman" w:hAnsi="Times New Roman" w:eastAsia="仿宋_GB2312" w:cs="Times New Roman"/>
          <w:color w:val="auto"/>
          <w:sz w:val="32"/>
          <w:szCs w:val="32"/>
          <w:lang w:eastAsia="zh-CN"/>
        </w:rPr>
        <w:t>用</w:t>
      </w:r>
      <w:r>
        <w:rPr>
          <w:rFonts w:ascii="Times New Roman" w:hAnsi="Times New Roman" w:eastAsia="仿宋_GB2312" w:cs="Times New Roman"/>
          <w:color w:val="auto"/>
          <w:sz w:val="32"/>
          <w:szCs w:val="32"/>
        </w:rPr>
        <w:t>红框</w:t>
      </w:r>
      <w:r>
        <w:rPr>
          <w:rFonts w:hint="eastAsia" w:ascii="Times New Roman" w:hAnsi="Times New Roman" w:eastAsia="仿宋_GB2312" w:cs="Times New Roman"/>
          <w:color w:val="auto"/>
          <w:sz w:val="32"/>
          <w:szCs w:val="32"/>
        </w:rPr>
        <w:t>标</w:t>
      </w:r>
      <w:r>
        <w:rPr>
          <w:rFonts w:ascii="Times New Roman" w:hAnsi="Times New Roman" w:eastAsia="仿宋_GB2312" w:cs="Times New Roman"/>
          <w:color w:val="auto"/>
          <w:sz w:val="32"/>
          <w:szCs w:val="32"/>
        </w:rPr>
        <w:t>记疑似故障点</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实时反馈至</w:t>
      </w:r>
      <w:r>
        <w:rPr>
          <w:rFonts w:hint="eastAsia" w:ascii="Times New Roman" w:hAnsi="Times New Roman" w:eastAsia="仿宋_GB2312" w:cs="Times New Roman"/>
          <w:color w:val="auto"/>
          <w:sz w:val="32"/>
          <w:szCs w:val="32"/>
          <w:lang w:val="en-US" w:eastAsia="zh-CN"/>
        </w:rPr>
        <w:t>VR</w:t>
      </w:r>
      <w:r>
        <w:rPr>
          <w:rFonts w:ascii="Times New Roman" w:hAnsi="Times New Roman" w:eastAsia="仿宋_GB2312" w:cs="Times New Roman"/>
          <w:color w:val="auto"/>
          <w:sz w:val="32"/>
          <w:szCs w:val="32"/>
        </w:rPr>
        <w:t>眼镜</w:t>
      </w:r>
      <w:r>
        <w:rPr>
          <w:rFonts w:hint="eastAsia" w:ascii="Times New Roman" w:hAnsi="Times New Roman" w:eastAsia="仿宋_GB2312" w:cs="Times New Roman"/>
          <w:color w:val="auto"/>
          <w:sz w:val="32"/>
          <w:szCs w:val="32"/>
          <w:lang w:eastAsia="zh-CN"/>
        </w:rPr>
        <w:t>。系统能够对疑似故障点进行</w:t>
      </w:r>
      <w:r>
        <w:rPr>
          <w:rFonts w:ascii="Times New Roman" w:hAnsi="Times New Roman" w:eastAsia="仿宋_GB2312" w:cs="Times New Roman"/>
          <w:color w:val="auto"/>
          <w:sz w:val="32"/>
          <w:szCs w:val="32"/>
        </w:rPr>
        <w:t>动态跟踪，方便</w:t>
      </w:r>
      <w:r>
        <w:rPr>
          <w:rFonts w:hint="eastAsia" w:ascii="Times New Roman" w:hAnsi="Times New Roman" w:eastAsia="仿宋_GB2312" w:cs="Times New Roman"/>
          <w:color w:val="auto"/>
          <w:sz w:val="32"/>
          <w:szCs w:val="32"/>
          <w:lang w:eastAsia="zh-CN"/>
        </w:rPr>
        <w:t>运维</w:t>
      </w:r>
      <w:r>
        <w:rPr>
          <w:rFonts w:ascii="Times New Roman" w:hAnsi="Times New Roman" w:eastAsia="仿宋_GB2312" w:cs="Times New Roman"/>
          <w:color w:val="auto"/>
          <w:sz w:val="32"/>
          <w:szCs w:val="32"/>
        </w:rPr>
        <w:t>人员快速锁定故障位置。</w:t>
      </w:r>
      <w:r>
        <w:rPr>
          <w:rFonts w:hint="eastAsia" w:ascii="Times New Roman" w:hAnsi="Times New Roman" w:eastAsia="仿宋_GB2312" w:cs="Times New Roman"/>
          <w:color w:val="auto"/>
          <w:sz w:val="32"/>
          <w:szCs w:val="32"/>
          <w:lang w:eastAsia="zh-CN"/>
        </w:rPr>
        <w:t>通过</w:t>
      </w:r>
      <w:r>
        <w:rPr>
          <w:rFonts w:ascii="Times New Roman" w:hAnsi="Times New Roman" w:eastAsia="仿宋_GB2312" w:cs="Times New Roman"/>
          <w:color w:val="auto"/>
          <w:sz w:val="32"/>
          <w:szCs w:val="32"/>
        </w:rPr>
        <w:t>记录疑似故障点，自动产生复查清单列表，</w:t>
      </w:r>
      <w:r>
        <w:rPr>
          <w:rFonts w:hint="eastAsia" w:ascii="Times New Roman" w:hAnsi="Times New Roman" w:eastAsia="仿宋_GB2312" w:cs="Times New Roman"/>
          <w:color w:val="auto"/>
          <w:sz w:val="32"/>
          <w:szCs w:val="32"/>
          <w:lang w:eastAsia="zh-CN"/>
        </w:rPr>
        <w:t>实现对维修</w:t>
      </w:r>
      <w:r>
        <w:rPr>
          <w:rFonts w:ascii="Times New Roman" w:hAnsi="Times New Roman" w:eastAsia="仿宋_GB2312" w:cs="Times New Roman"/>
          <w:color w:val="auto"/>
          <w:sz w:val="32"/>
          <w:szCs w:val="32"/>
        </w:rPr>
        <w:t>过程关键点复查确认。</w:t>
      </w:r>
      <w:r>
        <w:rPr>
          <w:rFonts w:hint="eastAsia" w:ascii="Times New Roman" w:hAnsi="Times New Roman" w:eastAsia="仿宋_GB2312" w:cs="Times New Roman"/>
          <w:color w:val="auto"/>
          <w:sz w:val="32"/>
          <w:szCs w:val="32"/>
          <w:lang w:eastAsia="zh-CN"/>
        </w:rPr>
        <w:t>同时，</w:t>
      </w:r>
      <w:r>
        <w:rPr>
          <w:rFonts w:ascii="Times New Roman" w:hAnsi="Times New Roman" w:eastAsia="仿宋_GB2312" w:cs="Times New Roman"/>
          <w:color w:val="auto"/>
          <w:sz w:val="32"/>
          <w:szCs w:val="32"/>
        </w:rPr>
        <w:t>每次远程</w:t>
      </w:r>
      <w:r>
        <w:rPr>
          <w:rFonts w:hint="eastAsia" w:ascii="Times New Roman" w:hAnsi="Times New Roman" w:eastAsia="仿宋_GB2312" w:cs="Times New Roman"/>
          <w:color w:val="auto"/>
          <w:sz w:val="32"/>
          <w:szCs w:val="32"/>
          <w:lang w:eastAsia="zh-CN"/>
        </w:rPr>
        <w:t>指导都</w:t>
      </w:r>
      <w:r>
        <w:rPr>
          <w:rFonts w:ascii="Times New Roman" w:hAnsi="Times New Roman" w:eastAsia="仿宋_GB2312" w:cs="Times New Roman"/>
          <w:color w:val="auto"/>
          <w:sz w:val="32"/>
          <w:szCs w:val="32"/>
        </w:rPr>
        <w:t>以视频形式</w:t>
      </w:r>
      <w:r>
        <w:rPr>
          <w:rFonts w:hint="eastAsia" w:ascii="Times New Roman" w:hAnsi="Times New Roman" w:eastAsia="仿宋_GB2312" w:cs="Times New Roman"/>
          <w:color w:val="auto"/>
          <w:sz w:val="32"/>
          <w:szCs w:val="32"/>
          <w:lang w:eastAsia="zh-CN"/>
        </w:rPr>
        <w:t>进行</w:t>
      </w:r>
      <w:r>
        <w:rPr>
          <w:rFonts w:ascii="Times New Roman" w:hAnsi="Times New Roman" w:eastAsia="仿宋_GB2312" w:cs="Times New Roman"/>
          <w:color w:val="auto"/>
          <w:sz w:val="32"/>
          <w:szCs w:val="32"/>
        </w:rPr>
        <w:t>记录，</w:t>
      </w:r>
      <w:r>
        <w:rPr>
          <w:rFonts w:hint="eastAsia" w:ascii="Times New Roman" w:hAnsi="Times New Roman" w:eastAsia="仿宋_GB2312" w:cs="Times New Roman"/>
          <w:color w:val="auto"/>
          <w:sz w:val="32"/>
          <w:szCs w:val="32"/>
          <w:lang w:eastAsia="zh-CN"/>
        </w:rPr>
        <w:t>用于</w:t>
      </w:r>
      <w:r>
        <w:rPr>
          <w:rFonts w:ascii="Times New Roman" w:hAnsi="Times New Roman" w:eastAsia="仿宋_GB2312" w:cs="Times New Roman"/>
          <w:color w:val="auto"/>
          <w:sz w:val="32"/>
          <w:szCs w:val="32"/>
        </w:rPr>
        <w:t>案例分析或教学使用</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通过应用该技术</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创维现场服务的效率提升了5倍</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彩电单线产能提升17.64%，一线质检员工减少40%，出口提升71.25%。</w:t>
      </w:r>
    </w:p>
    <w:p>
      <w:pPr>
        <w:ind w:firstLine="640" w:firstLineChars="200"/>
        <w:rPr>
          <w:rFonts w:hint="eastAsia" w:ascii="Times New Roman" w:hAnsi="Times New Roman" w:eastAsia="仿宋_GB2312" w:cs="Times New Roman"/>
          <w:color w:val="auto"/>
          <w:sz w:val="32"/>
          <w:szCs w:val="32"/>
        </w:rPr>
      </w:pPr>
    </w:p>
    <w:p>
      <w:pPr>
        <w:ind w:firstLine="640" w:firstLineChars="200"/>
        <w:rPr>
          <w:rFonts w:hint="eastAsia" w:ascii="Times New Roman" w:hAnsi="Times New Roman" w:eastAsia="仿宋_GB2312" w:cs="Times New Roman"/>
          <w:color w:val="auto"/>
          <w:sz w:val="32"/>
          <w:szCs w:val="32"/>
        </w:rPr>
      </w:pPr>
    </w:p>
    <w:p>
      <w:pPr>
        <w:ind w:firstLine="640" w:firstLineChars="200"/>
        <w:rPr>
          <w:rFonts w:hint="eastAsia" w:ascii="Times New Roman" w:hAnsi="Times New Roman" w:eastAsia="仿宋_GB2312" w:cs="Times New Roman"/>
          <w:color w:val="auto"/>
          <w:sz w:val="32"/>
          <w:szCs w:val="32"/>
        </w:rPr>
      </w:pPr>
    </w:p>
    <w:p>
      <w:pPr>
        <w:ind w:firstLine="640" w:firstLineChars="200"/>
        <w:rPr>
          <w:rFonts w:hint="eastAsia" w:ascii="Times New Roman" w:hAnsi="Times New Roman" w:eastAsia="仿宋_GB2312" w:cs="Times New Roman"/>
          <w:color w:val="auto"/>
          <w:sz w:val="32"/>
          <w:szCs w:val="32"/>
        </w:rPr>
      </w:pPr>
    </w:p>
    <w:p>
      <w:pPr>
        <w:ind w:firstLine="640" w:firstLineChars="200"/>
        <w:rPr>
          <w:rFonts w:hint="eastAsia" w:ascii="Times New Roman" w:hAnsi="Times New Roman" w:eastAsia="仿宋_GB2312" w:cs="Times New Roman"/>
          <w:color w:val="auto"/>
          <w:sz w:val="32"/>
          <w:szCs w:val="32"/>
        </w:rPr>
      </w:pPr>
    </w:p>
    <w:p>
      <w:pPr>
        <w:pStyle w:val="21"/>
        <w:jc w:val="center"/>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中英文对照表</w:t>
      </w:r>
    </w:p>
    <w:tbl>
      <w:tblPr>
        <w:tblStyle w:val="8"/>
        <w:tblW w:w="8254" w:type="dxa"/>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1072"/>
        <w:gridCol w:w="3028"/>
        <w:gridCol w:w="415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简称</w:t>
            </w:r>
          </w:p>
        </w:tc>
        <w:tc>
          <w:tcPr>
            <w:tcW w:w="3028" w:type="dxa"/>
            <w:shd w:val="clear" w:color="auto" w:fill="auto"/>
            <w:vAlign w:val="center"/>
          </w:tcPr>
          <w:p>
            <w:pPr>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中文对照</w:t>
            </w:r>
          </w:p>
        </w:tc>
        <w:tc>
          <w:tcPr>
            <w:tcW w:w="4154" w:type="dxa"/>
            <w:shd w:val="clear" w:color="auto" w:fill="auto"/>
            <w:vAlign w:val="center"/>
          </w:tcPr>
          <w:p>
            <w:pPr>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英文对照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5G</w:t>
            </w:r>
          </w:p>
        </w:tc>
        <w:tc>
          <w:tcPr>
            <w:tcW w:w="302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第五代移动通信技术</w:t>
            </w:r>
          </w:p>
        </w:tc>
        <w:tc>
          <w:tcPr>
            <w:tcW w:w="4154"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5th-Generation Mobile Communication Technology</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3D</w:t>
            </w:r>
          </w:p>
        </w:tc>
        <w:tc>
          <w:tcPr>
            <w:tcW w:w="3028"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三维</w:t>
            </w:r>
          </w:p>
        </w:tc>
        <w:tc>
          <w:tcPr>
            <w:tcW w:w="4154"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Three Dimensions</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SIM</w:t>
            </w:r>
          </w:p>
        </w:tc>
        <w:tc>
          <w:tcPr>
            <w:tcW w:w="3028"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用户身份识别模块</w:t>
            </w:r>
          </w:p>
        </w:tc>
        <w:tc>
          <w:tcPr>
            <w:tcW w:w="4154"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Subscriber Identity Module</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NVR</w:t>
            </w:r>
          </w:p>
        </w:tc>
        <w:tc>
          <w:tcPr>
            <w:tcW w:w="3028"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网络视频录像机</w:t>
            </w:r>
          </w:p>
        </w:tc>
        <w:tc>
          <w:tcPr>
            <w:tcW w:w="4154"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Network Video Recorder</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OCR</w:t>
            </w:r>
          </w:p>
        </w:tc>
        <w:tc>
          <w:tcPr>
            <w:tcW w:w="3028"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光学字符识别</w:t>
            </w:r>
          </w:p>
        </w:tc>
        <w:tc>
          <w:tcPr>
            <w:tcW w:w="4154"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Optical Character Recognition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AR</w:t>
            </w:r>
          </w:p>
        </w:tc>
        <w:tc>
          <w:tcPr>
            <w:tcW w:w="3028"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增强现实</w:t>
            </w:r>
          </w:p>
        </w:tc>
        <w:tc>
          <w:tcPr>
            <w:tcW w:w="4154"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Augmented Reality</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VR</w:t>
            </w:r>
          </w:p>
        </w:tc>
        <w:tc>
          <w:tcPr>
            <w:tcW w:w="3028"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虚拟现实</w:t>
            </w:r>
          </w:p>
        </w:tc>
        <w:tc>
          <w:tcPr>
            <w:tcW w:w="4154"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Virtual Reality</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MES</w:t>
            </w:r>
          </w:p>
        </w:tc>
        <w:tc>
          <w:tcPr>
            <w:tcW w:w="302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制造执行系统</w:t>
            </w:r>
          </w:p>
        </w:tc>
        <w:tc>
          <w:tcPr>
            <w:tcW w:w="4154"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Manufacturing Execution System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SRM</w:t>
            </w:r>
          </w:p>
        </w:tc>
        <w:tc>
          <w:tcPr>
            <w:tcW w:w="302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供应商关系管理系统</w:t>
            </w:r>
          </w:p>
        </w:tc>
        <w:tc>
          <w:tcPr>
            <w:tcW w:w="4154"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Supplier Relationship Management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MEC</w:t>
            </w:r>
          </w:p>
        </w:tc>
        <w:tc>
          <w:tcPr>
            <w:tcW w:w="3028"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多接入边缘计算</w:t>
            </w:r>
          </w:p>
        </w:tc>
        <w:tc>
          <w:tcPr>
            <w:tcW w:w="4154"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Multi-access Edge Computing</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AI</w:t>
            </w:r>
          </w:p>
        </w:tc>
        <w:tc>
          <w:tcPr>
            <w:tcW w:w="302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人工智能</w:t>
            </w:r>
          </w:p>
        </w:tc>
        <w:tc>
          <w:tcPr>
            <w:tcW w:w="4154"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Artificial Intelligence</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SCADA</w:t>
            </w:r>
          </w:p>
        </w:tc>
        <w:tc>
          <w:tcPr>
            <w:tcW w:w="3028"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数据采集与监视控制系统</w:t>
            </w:r>
          </w:p>
        </w:tc>
        <w:tc>
          <w:tcPr>
            <w:tcW w:w="4154"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Supervisory Control And Data Acquisition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AGV</w:t>
            </w:r>
          </w:p>
        </w:tc>
        <w:tc>
          <w:tcPr>
            <w:tcW w:w="3028"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自动导航车辆</w:t>
            </w:r>
          </w:p>
        </w:tc>
        <w:tc>
          <w:tcPr>
            <w:tcW w:w="4154"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Automated Guided Vehicle</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WMS</w:t>
            </w:r>
          </w:p>
        </w:tc>
        <w:tc>
          <w:tcPr>
            <w:tcW w:w="3028"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仓库物流管理系统</w:t>
            </w:r>
          </w:p>
        </w:tc>
        <w:tc>
          <w:tcPr>
            <w:tcW w:w="4154"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Warehouse Management System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rPr>
              <w:t>Wi-Fi</w:t>
            </w:r>
          </w:p>
        </w:tc>
        <w:tc>
          <w:tcPr>
            <w:tcW w:w="3028"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无线保真技术</w:t>
            </w:r>
          </w:p>
        </w:tc>
        <w:tc>
          <w:tcPr>
            <w:tcW w:w="4154"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Wireless Fidelity</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PLC</w:t>
            </w:r>
          </w:p>
        </w:tc>
        <w:tc>
          <w:tcPr>
            <w:tcW w:w="3028"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可编程逻辑控制器</w:t>
            </w:r>
          </w:p>
        </w:tc>
        <w:tc>
          <w:tcPr>
            <w:tcW w:w="4154"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Programmable logic Controller</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GSD</w:t>
            </w:r>
          </w:p>
        </w:tc>
        <w:tc>
          <w:tcPr>
            <w:tcW w:w="3028"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标准工时系统</w:t>
            </w:r>
          </w:p>
        </w:tc>
        <w:tc>
          <w:tcPr>
            <w:tcW w:w="4154"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General Sewing Data</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RFID</w:t>
            </w:r>
          </w:p>
        </w:tc>
        <w:tc>
          <w:tcPr>
            <w:tcW w:w="3028"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射频识别技术</w:t>
            </w:r>
          </w:p>
        </w:tc>
        <w:tc>
          <w:tcPr>
            <w:tcW w:w="4154"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Radio Frequency Identification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ERP</w:t>
            </w:r>
          </w:p>
        </w:tc>
        <w:tc>
          <w:tcPr>
            <w:tcW w:w="3028"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企业资源计划</w:t>
            </w:r>
          </w:p>
        </w:tc>
        <w:tc>
          <w:tcPr>
            <w:tcW w:w="4154"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Enterprise Resource Planning</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APP</w:t>
            </w:r>
          </w:p>
        </w:tc>
        <w:tc>
          <w:tcPr>
            <w:tcW w:w="3028"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应用程序</w:t>
            </w:r>
          </w:p>
        </w:tc>
        <w:tc>
          <w:tcPr>
            <w:tcW w:w="4154"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Application Program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AoA</w:t>
            </w:r>
          </w:p>
        </w:tc>
        <w:tc>
          <w:tcPr>
            <w:tcW w:w="3028"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到达角度</w:t>
            </w:r>
          </w:p>
        </w:tc>
        <w:tc>
          <w:tcPr>
            <w:tcW w:w="4154" w:type="dxa"/>
            <w:shd w:val="clear" w:color="auto" w:fill="auto"/>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Angle of Arrive</w:t>
            </w:r>
          </w:p>
        </w:tc>
      </w:tr>
    </w:tbl>
    <w:p>
      <w:pPr>
        <w:rPr>
          <w:rFonts w:hint="default" w:ascii="Times New Roman" w:hAnsi="Times New Roman" w:eastAsia="仿宋_GB2312" w:cs="Times New Roman"/>
          <w:sz w:val="24"/>
          <w:szCs w:val="24"/>
        </w:rPr>
      </w:pPr>
    </w:p>
    <w:p>
      <w:pPr>
        <w:rPr>
          <w:rFonts w:hint="default" w:ascii="Times New Roman" w:hAnsi="Times New Roman" w:eastAsia="仿宋_GB2312" w:cs="Times New Roman"/>
        </w:rPr>
      </w:pPr>
    </w:p>
    <w:p>
      <w:pPr>
        <w:rPr>
          <w:rFonts w:hint="default" w:ascii="Times New Roman" w:hAnsi="Times New Roman" w:eastAsia="仿宋_GB2312" w:cs="Times New Roman"/>
        </w:rPr>
      </w:pPr>
    </w:p>
    <w:p>
      <w:pPr>
        <w:rPr>
          <w:rFonts w:hint="default" w:ascii="Times New Roman" w:hAnsi="Times New Roman" w:eastAsia="仿宋_GB2312" w:cs="Times New Roman"/>
        </w:rPr>
      </w:pPr>
    </w:p>
    <w:p>
      <w:pPr>
        <w:ind w:firstLine="640" w:firstLineChars="200"/>
        <w:rPr>
          <w:rFonts w:hint="eastAsia" w:ascii="Times New Roman" w:hAnsi="Times New Roman" w:eastAsia="仿宋_GB2312" w:cs="Times New Roman"/>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2040204020203"/>
    <w:charset w:val="86"/>
    <w:family w:val="swiss"/>
    <w:pitch w:val="default"/>
    <w:sig w:usb0="80000287" w:usb1="2ACF001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7EEC81"/>
    <w:multiLevelType w:val="multilevel"/>
    <w:tmpl w:val="F57EEC81"/>
    <w:lvl w:ilvl="0" w:tentative="0">
      <w:start w:val="1"/>
      <w:numFmt w:val="japaneseCounting"/>
      <w:lvlText w:val="（%1）"/>
      <w:lvlJc w:val="left"/>
      <w:pPr>
        <w:ind w:left="1789" w:hanging="108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00000001"/>
    <w:multiLevelType w:val="multilevel"/>
    <w:tmpl w:val="00000001"/>
    <w:lvl w:ilvl="0" w:tentative="0">
      <w:start w:val="1"/>
      <w:numFmt w:val="japaneseCounting"/>
      <w:lvlText w:val="（%1）"/>
      <w:lvlJc w:val="left"/>
      <w:pPr>
        <w:ind w:left="1789" w:hanging="108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84"/>
    <w:rsid w:val="000708BA"/>
    <w:rsid w:val="00075354"/>
    <w:rsid w:val="000804F3"/>
    <w:rsid w:val="00097A90"/>
    <w:rsid w:val="000C5AF6"/>
    <w:rsid w:val="001321D1"/>
    <w:rsid w:val="00134CC6"/>
    <w:rsid w:val="001362D6"/>
    <w:rsid w:val="00146328"/>
    <w:rsid w:val="00151B00"/>
    <w:rsid w:val="00163F6E"/>
    <w:rsid w:val="0018460F"/>
    <w:rsid w:val="001B7BCE"/>
    <w:rsid w:val="002159FC"/>
    <w:rsid w:val="00235C23"/>
    <w:rsid w:val="0027148B"/>
    <w:rsid w:val="002729A4"/>
    <w:rsid w:val="002B3579"/>
    <w:rsid w:val="002E3429"/>
    <w:rsid w:val="00313FA7"/>
    <w:rsid w:val="003739F0"/>
    <w:rsid w:val="00392E66"/>
    <w:rsid w:val="00394C40"/>
    <w:rsid w:val="003B007D"/>
    <w:rsid w:val="0040696E"/>
    <w:rsid w:val="004436C8"/>
    <w:rsid w:val="004A4EF9"/>
    <w:rsid w:val="004C51F9"/>
    <w:rsid w:val="004C5D06"/>
    <w:rsid w:val="004D17FC"/>
    <w:rsid w:val="004F19D3"/>
    <w:rsid w:val="00502FBA"/>
    <w:rsid w:val="0051701E"/>
    <w:rsid w:val="0053142B"/>
    <w:rsid w:val="00546D95"/>
    <w:rsid w:val="005E3EAD"/>
    <w:rsid w:val="00624BF4"/>
    <w:rsid w:val="00644CC2"/>
    <w:rsid w:val="00660494"/>
    <w:rsid w:val="006A39BE"/>
    <w:rsid w:val="006A624C"/>
    <w:rsid w:val="006E0A86"/>
    <w:rsid w:val="006F4FDA"/>
    <w:rsid w:val="00705548"/>
    <w:rsid w:val="0070556E"/>
    <w:rsid w:val="00710D6B"/>
    <w:rsid w:val="00714F9E"/>
    <w:rsid w:val="00744D2E"/>
    <w:rsid w:val="00781BA3"/>
    <w:rsid w:val="007D4CB1"/>
    <w:rsid w:val="007E630C"/>
    <w:rsid w:val="00810AE4"/>
    <w:rsid w:val="00830A54"/>
    <w:rsid w:val="00844DC7"/>
    <w:rsid w:val="008A14CE"/>
    <w:rsid w:val="008B7438"/>
    <w:rsid w:val="008D16FB"/>
    <w:rsid w:val="00924F8C"/>
    <w:rsid w:val="00930598"/>
    <w:rsid w:val="009346A5"/>
    <w:rsid w:val="00954F8B"/>
    <w:rsid w:val="00986C1C"/>
    <w:rsid w:val="00987F77"/>
    <w:rsid w:val="00A000B8"/>
    <w:rsid w:val="00A008E5"/>
    <w:rsid w:val="00A009A4"/>
    <w:rsid w:val="00A13410"/>
    <w:rsid w:val="00A14038"/>
    <w:rsid w:val="00A21729"/>
    <w:rsid w:val="00A826AB"/>
    <w:rsid w:val="00AB346B"/>
    <w:rsid w:val="00AC29B0"/>
    <w:rsid w:val="00AE314F"/>
    <w:rsid w:val="00B17A8E"/>
    <w:rsid w:val="00B604F1"/>
    <w:rsid w:val="00B74B80"/>
    <w:rsid w:val="00B946F1"/>
    <w:rsid w:val="00BD42AF"/>
    <w:rsid w:val="00BF6206"/>
    <w:rsid w:val="00C03836"/>
    <w:rsid w:val="00C058A2"/>
    <w:rsid w:val="00C61B8B"/>
    <w:rsid w:val="00CD6D33"/>
    <w:rsid w:val="00CE1681"/>
    <w:rsid w:val="00D47EDA"/>
    <w:rsid w:val="00D766A3"/>
    <w:rsid w:val="00D840D7"/>
    <w:rsid w:val="00DC2E84"/>
    <w:rsid w:val="00DD4B1F"/>
    <w:rsid w:val="00DE1698"/>
    <w:rsid w:val="00DF5207"/>
    <w:rsid w:val="00DF5F6E"/>
    <w:rsid w:val="00E33CEE"/>
    <w:rsid w:val="00E34C88"/>
    <w:rsid w:val="00E40900"/>
    <w:rsid w:val="00E46804"/>
    <w:rsid w:val="00E63FF4"/>
    <w:rsid w:val="00EB3E4A"/>
    <w:rsid w:val="00EC5464"/>
    <w:rsid w:val="00EE0B5C"/>
    <w:rsid w:val="00EF3C8A"/>
    <w:rsid w:val="00F02E66"/>
    <w:rsid w:val="00F66232"/>
    <w:rsid w:val="00F84601"/>
    <w:rsid w:val="00FB2C51"/>
    <w:rsid w:val="00FD003E"/>
    <w:rsid w:val="00FE6130"/>
    <w:rsid w:val="01C93D30"/>
    <w:rsid w:val="01F80D02"/>
    <w:rsid w:val="0237A5D3"/>
    <w:rsid w:val="029E07C8"/>
    <w:rsid w:val="02E23509"/>
    <w:rsid w:val="02FDED93"/>
    <w:rsid w:val="035A53FA"/>
    <w:rsid w:val="036A5D23"/>
    <w:rsid w:val="036F41BE"/>
    <w:rsid w:val="03756802"/>
    <w:rsid w:val="03B92909"/>
    <w:rsid w:val="03CF62C6"/>
    <w:rsid w:val="03FE2C13"/>
    <w:rsid w:val="045905BC"/>
    <w:rsid w:val="04895A6D"/>
    <w:rsid w:val="053D5B8D"/>
    <w:rsid w:val="054934DF"/>
    <w:rsid w:val="055CDCE1"/>
    <w:rsid w:val="05765B7E"/>
    <w:rsid w:val="058446A2"/>
    <w:rsid w:val="05DD2B80"/>
    <w:rsid w:val="05FAF981"/>
    <w:rsid w:val="069E4369"/>
    <w:rsid w:val="06BDB2C8"/>
    <w:rsid w:val="072466E6"/>
    <w:rsid w:val="0732478F"/>
    <w:rsid w:val="077713E9"/>
    <w:rsid w:val="07DE9ABE"/>
    <w:rsid w:val="07DF6293"/>
    <w:rsid w:val="07E8BEFB"/>
    <w:rsid w:val="07EFC306"/>
    <w:rsid w:val="07F737BC"/>
    <w:rsid w:val="08DE0DDF"/>
    <w:rsid w:val="09C76BAF"/>
    <w:rsid w:val="0A3A3BE8"/>
    <w:rsid w:val="0BF017F5"/>
    <w:rsid w:val="0C6751C4"/>
    <w:rsid w:val="0C6DE272"/>
    <w:rsid w:val="0C943EC9"/>
    <w:rsid w:val="0CA60A6B"/>
    <w:rsid w:val="0CFBE5A6"/>
    <w:rsid w:val="0D0723BF"/>
    <w:rsid w:val="0D172E08"/>
    <w:rsid w:val="0D332626"/>
    <w:rsid w:val="0D4A178D"/>
    <w:rsid w:val="0D56DE84"/>
    <w:rsid w:val="0D6C58C9"/>
    <w:rsid w:val="0D7F04A3"/>
    <w:rsid w:val="0DEF8179"/>
    <w:rsid w:val="0DF9D53B"/>
    <w:rsid w:val="0DFF1E13"/>
    <w:rsid w:val="0E5FA214"/>
    <w:rsid w:val="0E7C9EF4"/>
    <w:rsid w:val="0E9479FC"/>
    <w:rsid w:val="0EBA2E4E"/>
    <w:rsid w:val="0EEADCB4"/>
    <w:rsid w:val="0EFF9E87"/>
    <w:rsid w:val="0EFFBFED"/>
    <w:rsid w:val="0F190F73"/>
    <w:rsid w:val="0F4E660F"/>
    <w:rsid w:val="0F7FE39E"/>
    <w:rsid w:val="0F9E95CB"/>
    <w:rsid w:val="0F9EFA1D"/>
    <w:rsid w:val="0FAB73AB"/>
    <w:rsid w:val="0FB743C0"/>
    <w:rsid w:val="0FBBFFA3"/>
    <w:rsid w:val="0FEB3C7E"/>
    <w:rsid w:val="0FF32EA5"/>
    <w:rsid w:val="0FF7D8AB"/>
    <w:rsid w:val="0FFA9A80"/>
    <w:rsid w:val="0FFD88E3"/>
    <w:rsid w:val="0FFDD87F"/>
    <w:rsid w:val="0FFE0316"/>
    <w:rsid w:val="0FFFC929"/>
    <w:rsid w:val="0FFFCB57"/>
    <w:rsid w:val="1022129B"/>
    <w:rsid w:val="10374AEE"/>
    <w:rsid w:val="109219D5"/>
    <w:rsid w:val="1130724F"/>
    <w:rsid w:val="113C141E"/>
    <w:rsid w:val="11AEE798"/>
    <w:rsid w:val="12062DCB"/>
    <w:rsid w:val="12377082"/>
    <w:rsid w:val="12400278"/>
    <w:rsid w:val="12EE8E6E"/>
    <w:rsid w:val="131598D8"/>
    <w:rsid w:val="13761810"/>
    <w:rsid w:val="13E60603"/>
    <w:rsid w:val="13F35A5E"/>
    <w:rsid w:val="13F7D846"/>
    <w:rsid w:val="13FD4181"/>
    <w:rsid w:val="14064174"/>
    <w:rsid w:val="14436B17"/>
    <w:rsid w:val="144F5D48"/>
    <w:rsid w:val="147F9919"/>
    <w:rsid w:val="14BC01C3"/>
    <w:rsid w:val="14F7E971"/>
    <w:rsid w:val="151D8062"/>
    <w:rsid w:val="157AE40C"/>
    <w:rsid w:val="159D7540"/>
    <w:rsid w:val="15ADC143"/>
    <w:rsid w:val="15E74D3F"/>
    <w:rsid w:val="15EE491E"/>
    <w:rsid w:val="15FE66C4"/>
    <w:rsid w:val="16462F27"/>
    <w:rsid w:val="16B95F96"/>
    <w:rsid w:val="16BD131A"/>
    <w:rsid w:val="16BF8CB1"/>
    <w:rsid w:val="16DB4D69"/>
    <w:rsid w:val="16FD1702"/>
    <w:rsid w:val="173F4C53"/>
    <w:rsid w:val="1757C4B5"/>
    <w:rsid w:val="17689321"/>
    <w:rsid w:val="17727439"/>
    <w:rsid w:val="178E9252"/>
    <w:rsid w:val="17C23D1F"/>
    <w:rsid w:val="17D75C8A"/>
    <w:rsid w:val="17DD4057"/>
    <w:rsid w:val="17F72B70"/>
    <w:rsid w:val="17FA0EEE"/>
    <w:rsid w:val="17FD142F"/>
    <w:rsid w:val="17FD9E58"/>
    <w:rsid w:val="17FE0A3F"/>
    <w:rsid w:val="17FF1BEB"/>
    <w:rsid w:val="18254E81"/>
    <w:rsid w:val="18DB6F1D"/>
    <w:rsid w:val="18F32DBF"/>
    <w:rsid w:val="19332A0F"/>
    <w:rsid w:val="196E1747"/>
    <w:rsid w:val="19B7279D"/>
    <w:rsid w:val="19DF527A"/>
    <w:rsid w:val="19FD5C0E"/>
    <w:rsid w:val="1A5623D1"/>
    <w:rsid w:val="1AF13D07"/>
    <w:rsid w:val="1AF9E99D"/>
    <w:rsid w:val="1AFF0060"/>
    <w:rsid w:val="1AFFB46F"/>
    <w:rsid w:val="1AFFF896"/>
    <w:rsid w:val="1B0D0A94"/>
    <w:rsid w:val="1B4D06B0"/>
    <w:rsid w:val="1B5EC66D"/>
    <w:rsid w:val="1B63D82B"/>
    <w:rsid w:val="1B6AC32C"/>
    <w:rsid w:val="1B6F5FCC"/>
    <w:rsid w:val="1B7D9894"/>
    <w:rsid w:val="1BBD8CCB"/>
    <w:rsid w:val="1BC44B2C"/>
    <w:rsid w:val="1BDB3000"/>
    <w:rsid w:val="1BDE52FF"/>
    <w:rsid w:val="1BEF1103"/>
    <w:rsid w:val="1BEF2742"/>
    <w:rsid w:val="1BEF382B"/>
    <w:rsid w:val="1BF7C802"/>
    <w:rsid w:val="1BFC009A"/>
    <w:rsid w:val="1BFDD277"/>
    <w:rsid w:val="1BFF4382"/>
    <w:rsid w:val="1BFF52F8"/>
    <w:rsid w:val="1BFFB190"/>
    <w:rsid w:val="1C6B77FB"/>
    <w:rsid w:val="1C7EDEB5"/>
    <w:rsid w:val="1CAA9C0D"/>
    <w:rsid w:val="1CBB9555"/>
    <w:rsid w:val="1CE6BD94"/>
    <w:rsid w:val="1CFD9B00"/>
    <w:rsid w:val="1CFDE763"/>
    <w:rsid w:val="1D16D979"/>
    <w:rsid w:val="1D171952"/>
    <w:rsid w:val="1D1BD2B0"/>
    <w:rsid w:val="1D386737"/>
    <w:rsid w:val="1D4D6C85"/>
    <w:rsid w:val="1D7B7A46"/>
    <w:rsid w:val="1D7BE25D"/>
    <w:rsid w:val="1D7F96F8"/>
    <w:rsid w:val="1D9E369E"/>
    <w:rsid w:val="1DDED9B2"/>
    <w:rsid w:val="1DDF003E"/>
    <w:rsid w:val="1DDF33EF"/>
    <w:rsid w:val="1DDF71CB"/>
    <w:rsid w:val="1DDFB5E7"/>
    <w:rsid w:val="1DEDFBF3"/>
    <w:rsid w:val="1DEE7E46"/>
    <w:rsid w:val="1DFB14D7"/>
    <w:rsid w:val="1DFB622D"/>
    <w:rsid w:val="1DFFC246"/>
    <w:rsid w:val="1DFFF900"/>
    <w:rsid w:val="1E1956F5"/>
    <w:rsid w:val="1E5D2978"/>
    <w:rsid w:val="1E770433"/>
    <w:rsid w:val="1EAEF267"/>
    <w:rsid w:val="1EBBCF7F"/>
    <w:rsid w:val="1EBC5BF5"/>
    <w:rsid w:val="1ED309C2"/>
    <w:rsid w:val="1EDF8A42"/>
    <w:rsid w:val="1EEE0D6C"/>
    <w:rsid w:val="1EEF50D0"/>
    <w:rsid w:val="1EF65996"/>
    <w:rsid w:val="1EFA2CB0"/>
    <w:rsid w:val="1EFEC80F"/>
    <w:rsid w:val="1EFF8900"/>
    <w:rsid w:val="1EFFB902"/>
    <w:rsid w:val="1EFFE403"/>
    <w:rsid w:val="1F0D0185"/>
    <w:rsid w:val="1F3E6741"/>
    <w:rsid w:val="1F3F22D1"/>
    <w:rsid w:val="1F3FE5DE"/>
    <w:rsid w:val="1F726F6B"/>
    <w:rsid w:val="1F73AB80"/>
    <w:rsid w:val="1F75ACAB"/>
    <w:rsid w:val="1F7D4533"/>
    <w:rsid w:val="1F7EAC1C"/>
    <w:rsid w:val="1F7F1973"/>
    <w:rsid w:val="1F892E62"/>
    <w:rsid w:val="1F8CD63B"/>
    <w:rsid w:val="1F9E4E70"/>
    <w:rsid w:val="1F9F800F"/>
    <w:rsid w:val="1FAE82FF"/>
    <w:rsid w:val="1FBF4AFE"/>
    <w:rsid w:val="1FBF99B6"/>
    <w:rsid w:val="1FBFC889"/>
    <w:rsid w:val="1FC10E9E"/>
    <w:rsid w:val="1FD5484E"/>
    <w:rsid w:val="1FDE626B"/>
    <w:rsid w:val="1FDF6423"/>
    <w:rsid w:val="1FDF84E3"/>
    <w:rsid w:val="1FDFD21C"/>
    <w:rsid w:val="1FE3D35F"/>
    <w:rsid w:val="1FEB494D"/>
    <w:rsid w:val="1FECC1E6"/>
    <w:rsid w:val="1FED1BE7"/>
    <w:rsid w:val="1FEE7C47"/>
    <w:rsid w:val="1FF906C1"/>
    <w:rsid w:val="1FF94D57"/>
    <w:rsid w:val="1FFA06B9"/>
    <w:rsid w:val="1FFA42D7"/>
    <w:rsid w:val="1FFA5120"/>
    <w:rsid w:val="1FFACF17"/>
    <w:rsid w:val="1FFB8D92"/>
    <w:rsid w:val="1FFBDBE1"/>
    <w:rsid w:val="1FFC4950"/>
    <w:rsid w:val="1FFC9DA6"/>
    <w:rsid w:val="1FFDB86E"/>
    <w:rsid w:val="1FFE9939"/>
    <w:rsid w:val="1FFEC04A"/>
    <w:rsid w:val="1FFED6D1"/>
    <w:rsid w:val="1FFF4E13"/>
    <w:rsid w:val="1FFFA9F0"/>
    <w:rsid w:val="1FFFB049"/>
    <w:rsid w:val="1FFFB6BD"/>
    <w:rsid w:val="217ECB82"/>
    <w:rsid w:val="2199494E"/>
    <w:rsid w:val="21C222E4"/>
    <w:rsid w:val="21CE5B7D"/>
    <w:rsid w:val="21EE479A"/>
    <w:rsid w:val="21F70FA9"/>
    <w:rsid w:val="21FF51A4"/>
    <w:rsid w:val="222509D7"/>
    <w:rsid w:val="223F863F"/>
    <w:rsid w:val="22905C78"/>
    <w:rsid w:val="22BF095A"/>
    <w:rsid w:val="22FB0D1A"/>
    <w:rsid w:val="22FBFD05"/>
    <w:rsid w:val="2337ADDB"/>
    <w:rsid w:val="233E31EF"/>
    <w:rsid w:val="237C3CEF"/>
    <w:rsid w:val="23931727"/>
    <w:rsid w:val="23AD1954"/>
    <w:rsid w:val="23AF1279"/>
    <w:rsid w:val="23EFA4FD"/>
    <w:rsid w:val="23FEC3EC"/>
    <w:rsid w:val="23FF9E15"/>
    <w:rsid w:val="24544BB4"/>
    <w:rsid w:val="24C45A66"/>
    <w:rsid w:val="24E5E023"/>
    <w:rsid w:val="24F40018"/>
    <w:rsid w:val="24F7F446"/>
    <w:rsid w:val="25102699"/>
    <w:rsid w:val="25BB5C07"/>
    <w:rsid w:val="25BFC88C"/>
    <w:rsid w:val="25DB925A"/>
    <w:rsid w:val="25E76C2C"/>
    <w:rsid w:val="25FFC081"/>
    <w:rsid w:val="26974B09"/>
    <w:rsid w:val="26CD8AA5"/>
    <w:rsid w:val="26EDD73C"/>
    <w:rsid w:val="26EE50DD"/>
    <w:rsid w:val="26FE4DDE"/>
    <w:rsid w:val="26FFD9EC"/>
    <w:rsid w:val="271336DA"/>
    <w:rsid w:val="273FA83D"/>
    <w:rsid w:val="274F01A2"/>
    <w:rsid w:val="276F0BFE"/>
    <w:rsid w:val="277DCD3E"/>
    <w:rsid w:val="277F3A0E"/>
    <w:rsid w:val="279BDD83"/>
    <w:rsid w:val="279C7C93"/>
    <w:rsid w:val="27B68DD5"/>
    <w:rsid w:val="27B7CED4"/>
    <w:rsid w:val="27BFE08C"/>
    <w:rsid w:val="27CB4B20"/>
    <w:rsid w:val="27DF0790"/>
    <w:rsid w:val="27EF968A"/>
    <w:rsid w:val="27F66C03"/>
    <w:rsid w:val="27F6ADBF"/>
    <w:rsid w:val="27F77894"/>
    <w:rsid w:val="27FB5295"/>
    <w:rsid w:val="27FF8CCB"/>
    <w:rsid w:val="27FFF3BE"/>
    <w:rsid w:val="28344FE4"/>
    <w:rsid w:val="29B71E97"/>
    <w:rsid w:val="29F26739"/>
    <w:rsid w:val="29F77916"/>
    <w:rsid w:val="29FB9571"/>
    <w:rsid w:val="29FC42C6"/>
    <w:rsid w:val="2A770D69"/>
    <w:rsid w:val="2ABFCDF6"/>
    <w:rsid w:val="2ADC3DE8"/>
    <w:rsid w:val="2ADF9CE7"/>
    <w:rsid w:val="2AFBCE46"/>
    <w:rsid w:val="2AFF3E54"/>
    <w:rsid w:val="2AFF64B9"/>
    <w:rsid w:val="2AFF861A"/>
    <w:rsid w:val="2B2A8230"/>
    <w:rsid w:val="2B3F394F"/>
    <w:rsid w:val="2B3F9C99"/>
    <w:rsid w:val="2B4FEFD3"/>
    <w:rsid w:val="2B5F5C1E"/>
    <w:rsid w:val="2B7FABED"/>
    <w:rsid w:val="2BBD94FB"/>
    <w:rsid w:val="2BBFDE1E"/>
    <w:rsid w:val="2BDDC786"/>
    <w:rsid w:val="2BDEA232"/>
    <w:rsid w:val="2BDF1D02"/>
    <w:rsid w:val="2BDF406A"/>
    <w:rsid w:val="2BE75739"/>
    <w:rsid w:val="2BEE0A68"/>
    <w:rsid w:val="2BF92C3B"/>
    <w:rsid w:val="2BFB18E5"/>
    <w:rsid w:val="2BFE7BCF"/>
    <w:rsid w:val="2BFEE498"/>
    <w:rsid w:val="2BFF1656"/>
    <w:rsid w:val="2CAD0DE6"/>
    <w:rsid w:val="2CBFC742"/>
    <w:rsid w:val="2CCD2616"/>
    <w:rsid w:val="2CDFA19D"/>
    <w:rsid w:val="2CEB6DBE"/>
    <w:rsid w:val="2CFB285D"/>
    <w:rsid w:val="2CFB7EBE"/>
    <w:rsid w:val="2CFD515F"/>
    <w:rsid w:val="2D14C6A7"/>
    <w:rsid w:val="2D1F47B6"/>
    <w:rsid w:val="2D2EC563"/>
    <w:rsid w:val="2D2F09EF"/>
    <w:rsid w:val="2D3DA554"/>
    <w:rsid w:val="2D6D3425"/>
    <w:rsid w:val="2D7B7CD5"/>
    <w:rsid w:val="2D7D2B07"/>
    <w:rsid w:val="2D97864E"/>
    <w:rsid w:val="2D9B4E9B"/>
    <w:rsid w:val="2DAF8363"/>
    <w:rsid w:val="2DBB7DA3"/>
    <w:rsid w:val="2DBF7796"/>
    <w:rsid w:val="2DBFAF2D"/>
    <w:rsid w:val="2DD5BCEF"/>
    <w:rsid w:val="2DEA82FB"/>
    <w:rsid w:val="2DED6C2A"/>
    <w:rsid w:val="2DF2EFC6"/>
    <w:rsid w:val="2DF31680"/>
    <w:rsid w:val="2DF37A3E"/>
    <w:rsid w:val="2DFB3567"/>
    <w:rsid w:val="2DFBB0CE"/>
    <w:rsid w:val="2DFBD416"/>
    <w:rsid w:val="2DFC8D49"/>
    <w:rsid w:val="2DFF2E1F"/>
    <w:rsid w:val="2E2B1824"/>
    <w:rsid w:val="2E375A18"/>
    <w:rsid w:val="2E771269"/>
    <w:rsid w:val="2E7F0F31"/>
    <w:rsid w:val="2E7F14B7"/>
    <w:rsid w:val="2E7F8426"/>
    <w:rsid w:val="2E933D07"/>
    <w:rsid w:val="2E9449F9"/>
    <w:rsid w:val="2EA73EF0"/>
    <w:rsid w:val="2EADDD0B"/>
    <w:rsid w:val="2EDE050F"/>
    <w:rsid w:val="2EDFAABE"/>
    <w:rsid w:val="2EE2188D"/>
    <w:rsid w:val="2EF7E18C"/>
    <w:rsid w:val="2EFBC5AD"/>
    <w:rsid w:val="2EFF1C07"/>
    <w:rsid w:val="2EFF2DAA"/>
    <w:rsid w:val="2EFF5598"/>
    <w:rsid w:val="2EFFCEA3"/>
    <w:rsid w:val="2F1F6942"/>
    <w:rsid w:val="2F3F00C4"/>
    <w:rsid w:val="2F5D4D2E"/>
    <w:rsid w:val="2F6D4595"/>
    <w:rsid w:val="2F6F34C6"/>
    <w:rsid w:val="2F70438C"/>
    <w:rsid w:val="2F773D53"/>
    <w:rsid w:val="2F7B0A5B"/>
    <w:rsid w:val="2F7DBDA5"/>
    <w:rsid w:val="2F7FC3C5"/>
    <w:rsid w:val="2F8F2C48"/>
    <w:rsid w:val="2FA522BC"/>
    <w:rsid w:val="2FAE50DD"/>
    <w:rsid w:val="2FAF0A1A"/>
    <w:rsid w:val="2FAFDD76"/>
    <w:rsid w:val="2FB700BF"/>
    <w:rsid w:val="2FBB4AB4"/>
    <w:rsid w:val="2FBDEDE7"/>
    <w:rsid w:val="2FCCA5C1"/>
    <w:rsid w:val="2FD712AC"/>
    <w:rsid w:val="2FDA8A25"/>
    <w:rsid w:val="2FDF529F"/>
    <w:rsid w:val="2FE75CAB"/>
    <w:rsid w:val="2FEA11EC"/>
    <w:rsid w:val="2FEDB3C6"/>
    <w:rsid w:val="2FEF6336"/>
    <w:rsid w:val="2FF164F1"/>
    <w:rsid w:val="2FF7B487"/>
    <w:rsid w:val="2FFA9FBF"/>
    <w:rsid w:val="2FFADF68"/>
    <w:rsid w:val="2FFB6E05"/>
    <w:rsid w:val="2FFBF5C1"/>
    <w:rsid w:val="2FFD1251"/>
    <w:rsid w:val="2FFD608D"/>
    <w:rsid w:val="2FFE2FFC"/>
    <w:rsid w:val="2FFF336D"/>
    <w:rsid w:val="2FFF87A4"/>
    <w:rsid w:val="2FFF9B29"/>
    <w:rsid w:val="2FFFC022"/>
    <w:rsid w:val="2FFFE686"/>
    <w:rsid w:val="2FFFFD92"/>
    <w:rsid w:val="30575E33"/>
    <w:rsid w:val="30792D11"/>
    <w:rsid w:val="30EE590E"/>
    <w:rsid w:val="30FB5267"/>
    <w:rsid w:val="315C222D"/>
    <w:rsid w:val="315C7093"/>
    <w:rsid w:val="317E0CCF"/>
    <w:rsid w:val="317FBF8D"/>
    <w:rsid w:val="31B67A99"/>
    <w:rsid w:val="31BFF68E"/>
    <w:rsid w:val="31D3ADA7"/>
    <w:rsid w:val="31F92A40"/>
    <w:rsid w:val="31FE8DBD"/>
    <w:rsid w:val="32413744"/>
    <w:rsid w:val="325F5413"/>
    <w:rsid w:val="32D33007"/>
    <w:rsid w:val="32E6EB51"/>
    <w:rsid w:val="32F17D18"/>
    <w:rsid w:val="32FA8182"/>
    <w:rsid w:val="32FF1089"/>
    <w:rsid w:val="32FF3249"/>
    <w:rsid w:val="32FFD78C"/>
    <w:rsid w:val="331F557D"/>
    <w:rsid w:val="332E1750"/>
    <w:rsid w:val="3335DAA4"/>
    <w:rsid w:val="333BDA59"/>
    <w:rsid w:val="336FE5F7"/>
    <w:rsid w:val="33774C86"/>
    <w:rsid w:val="3377889E"/>
    <w:rsid w:val="3377B8EC"/>
    <w:rsid w:val="3377DDD5"/>
    <w:rsid w:val="33798746"/>
    <w:rsid w:val="33A7A08C"/>
    <w:rsid w:val="33AECE73"/>
    <w:rsid w:val="33BFE68F"/>
    <w:rsid w:val="33C565AB"/>
    <w:rsid w:val="33DE9FD0"/>
    <w:rsid w:val="33E0BDA9"/>
    <w:rsid w:val="33E6FCE4"/>
    <w:rsid w:val="33F30E66"/>
    <w:rsid w:val="33FFA058"/>
    <w:rsid w:val="343C38B4"/>
    <w:rsid w:val="34CAD25E"/>
    <w:rsid w:val="34DD2A91"/>
    <w:rsid w:val="34DFA38F"/>
    <w:rsid w:val="34EB9F30"/>
    <w:rsid w:val="34F2A505"/>
    <w:rsid w:val="34F704B4"/>
    <w:rsid w:val="34F77D11"/>
    <w:rsid w:val="34F7EEF8"/>
    <w:rsid w:val="34FEE65C"/>
    <w:rsid w:val="35025752"/>
    <w:rsid w:val="3537A5B9"/>
    <w:rsid w:val="35714650"/>
    <w:rsid w:val="35772335"/>
    <w:rsid w:val="357FAB06"/>
    <w:rsid w:val="359D8060"/>
    <w:rsid w:val="359E9D1F"/>
    <w:rsid w:val="35B6BBF0"/>
    <w:rsid w:val="35BBF9CF"/>
    <w:rsid w:val="35BE34C1"/>
    <w:rsid w:val="35BE3E87"/>
    <w:rsid w:val="35BF25D1"/>
    <w:rsid w:val="35BFEB31"/>
    <w:rsid w:val="35CEF706"/>
    <w:rsid w:val="35EADB95"/>
    <w:rsid w:val="35EEAF23"/>
    <w:rsid w:val="35FD2108"/>
    <w:rsid w:val="35FDE507"/>
    <w:rsid w:val="35FF0683"/>
    <w:rsid w:val="35FFCD53"/>
    <w:rsid w:val="36215C17"/>
    <w:rsid w:val="363CF8C5"/>
    <w:rsid w:val="366C44F0"/>
    <w:rsid w:val="367A25E7"/>
    <w:rsid w:val="367CECEF"/>
    <w:rsid w:val="369FCC15"/>
    <w:rsid w:val="36C2410A"/>
    <w:rsid w:val="36EBF7E4"/>
    <w:rsid w:val="36EE0D34"/>
    <w:rsid w:val="36F8594D"/>
    <w:rsid w:val="36FB5C82"/>
    <w:rsid w:val="36FB7DD4"/>
    <w:rsid w:val="36FDE613"/>
    <w:rsid w:val="36FE3622"/>
    <w:rsid w:val="36FE7CE3"/>
    <w:rsid w:val="37276D7F"/>
    <w:rsid w:val="373A08D5"/>
    <w:rsid w:val="373B4888"/>
    <w:rsid w:val="373DDC8C"/>
    <w:rsid w:val="375F02D6"/>
    <w:rsid w:val="376F58CE"/>
    <w:rsid w:val="37798D15"/>
    <w:rsid w:val="377B4D72"/>
    <w:rsid w:val="377F20BB"/>
    <w:rsid w:val="377F2C8A"/>
    <w:rsid w:val="377F5284"/>
    <w:rsid w:val="377F86A7"/>
    <w:rsid w:val="378D6E95"/>
    <w:rsid w:val="379B87D9"/>
    <w:rsid w:val="379F7DB8"/>
    <w:rsid w:val="37AAA080"/>
    <w:rsid w:val="37ABD33E"/>
    <w:rsid w:val="37ADB147"/>
    <w:rsid w:val="37AFD554"/>
    <w:rsid w:val="37B6E359"/>
    <w:rsid w:val="37B739E7"/>
    <w:rsid w:val="37B96217"/>
    <w:rsid w:val="37BBB027"/>
    <w:rsid w:val="37BBCB00"/>
    <w:rsid w:val="37BF164A"/>
    <w:rsid w:val="37BFEE2B"/>
    <w:rsid w:val="37C59F27"/>
    <w:rsid w:val="37C99BC0"/>
    <w:rsid w:val="37CF7E23"/>
    <w:rsid w:val="37D7D093"/>
    <w:rsid w:val="37DB30AE"/>
    <w:rsid w:val="37DF03B4"/>
    <w:rsid w:val="37DF0475"/>
    <w:rsid w:val="37DF6F84"/>
    <w:rsid w:val="37DF8C4B"/>
    <w:rsid w:val="37E7589F"/>
    <w:rsid w:val="37EA90E1"/>
    <w:rsid w:val="37EB486B"/>
    <w:rsid w:val="37EF98EF"/>
    <w:rsid w:val="37F13413"/>
    <w:rsid w:val="37F629C8"/>
    <w:rsid w:val="37F7B564"/>
    <w:rsid w:val="37F91F6A"/>
    <w:rsid w:val="37F9941C"/>
    <w:rsid w:val="37FA9A3F"/>
    <w:rsid w:val="37FBB9EE"/>
    <w:rsid w:val="37FDAA5D"/>
    <w:rsid w:val="37FF10A2"/>
    <w:rsid w:val="37FF295D"/>
    <w:rsid w:val="37FF3E30"/>
    <w:rsid w:val="37FF4B97"/>
    <w:rsid w:val="37FF74D6"/>
    <w:rsid w:val="37FFCA9D"/>
    <w:rsid w:val="37FFD964"/>
    <w:rsid w:val="37FFF695"/>
    <w:rsid w:val="37FFFED6"/>
    <w:rsid w:val="3835104C"/>
    <w:rsid w:val="386401C6"/>
    <w:rsid w:val="386F5A42"/>
    <w:rsid w:val="38BB3890"/>
    <w:rsid w:val="38BE0306"/>
    <w:rsid w:val="38CD1B84"/>
    <w:rsid w:val="39421368"/>
    <w:rsid w:val="394FED57"/>
    <w:rsid w:val="395DAD24"/>
    <w:rsid w:val="398D0FB8"/>
    <w:rsid w:val="39B5DE42"/>
    <w:rsid w:val="39BBB0FB"/>
    <w:rsid w:val="39BBD37C"/>
    <w:rsid w:val="39BDB739"/>
    <w:rsid w:val="39CCE7FD"/>
    <w:rsid w:val="39F7C01D"/>
    <w:rsid w:val="39FB7191"/>
    <w:rsid w:val="39FC0256"/>
    <w:rsid w:val="39FEA384"/>
    <w:rsid w:val="39FFCEC2"/>
    <w:rsid w:val="39FFE2F1"/>
    <w:rsid w:val="3A1F66A1"/>
    <w:rsid w:val="3A37ADA8"/>
    <w:rsid w:val="3A6D0107"/>
    <w:rsid w:val="3A7A3EBE"/>
    <w:rsid w:val="3A8E95AE"/>
    <w:rsid w:val="3AA743F5"/>
    <w:rsid w:val="3ABA9054"/>
    <w:rsid w:val="3ABC42D5"/>
    <w:rsid w:val="3ABE75C3"/>
    <w:rsid w:val="3ABFE3AF"/>
    <w:rsid w:val="3ACF7009"/>
    <w:rsid w:val="3AD605CF"/>
    <w:rsid w:val="3AD91E45"/>
    <w:rsid w:val="3ADE8E1B"/>
    <w:rsid w:val="3ADF1939"/>
    <w:rsid w:val="3AE6BCD9"/>
    <w:rsid w:val="3AEF5FB1"/>
    <w:rsid w:val="3AF344E0"/>
    <w:rsid w:val="3AFE8EE4"/>
    <w:rsid w:val="3AFF6856"/>
    <w:rsid w:val="3AFF7F54"/>
    <w:rsid w:val="3B3C64E8"/>
    <w:rsid w:val="3B4EA5C4"/>
    <w:rsid w:val="3B578DA7"/>
    <w:rsid w:val="3B5B6624"/>
    <w:rsid w:val="3B5FC990"/>
    <w:rsid w:val="3B681FFE"/>
    <w:rsid w:val="3B6F965C"/>
    <w:rsid w:val="3B6FD034"/>
    <w:rsid w:val="3B6FEF34"/>
    <w:rsid w:val="3B74EB7B"/>
    <w:rsid w:val="3B77935A"/>
    <w:rsid w:val="3B795C4A"/>
    <w:rsid w:val="3B7BE3DC"/>
    <w:rsid w:val="3B7C97E4"/>
    <w:rsid w:val="3B7DCAAC"/>
    <w:rsid w:val="3B7F4136"/>
    <w:rsid w:val="3B7F5673"/>
    <w:rsid w:val="3BB3DDEE"/>
    <w:rsid w:val="3BB58B53"/>
    <w:rsid w:val="3BB9945A"/>
    <w:rsid w:val="3BBB7DDF"/>
    <w:rsid w:val="3BBB8172"/>
    <w:rsid w:val="3BBDD530"/>
    <w:rsid w:val="3BBE98F4"/>
    <w:rsid w:val="3BBF9FBA"/>
    <w:rsid w:val="3BCF2A94"/>
    <w:rsid w:val="3BCFB5EA"/>
    <w:rsid w:val="3BD3C2A8"/>
    <w:rsid w:val="3BD51F5A"/>
    <w:rsid w:val="3BD70862"/>
    <w:rsid w:val="3BD92CF3"/>
    <w:rsid w:val="3BDE126F"/>
    <w:rsid w:val="3BE5E58B"/>
    <w:rsid w:val="3BE90D57"/>
    <w:rsid w:val="3BEF55BE"/>
    <w:rsid w:val="3BEF88B6"/>
    <w:rsid w:val="3BF52318"/>
    <w:rsid w:val="3BF6FE0D"/>
    <w:rsid w:val="3BF75FC1"/>
    <w:rsid w:val="3BF861CD"/>
    <w:rsid w:val="3BFBC305"/>
    <w:rsid w:val="3BFD19F0"/>
    <w:rsid w:val="3BFD2B4B"/>
    <w:rsid w:val="3BFD2E5E"/>
    <w:rsid w:val="3BFD9544"/>
    <w:rsid w:val="3BFF0D2E"/>
    <w:rsid w:val="3BFF4BF1"/>
    <w:rsid w:val="3BFF7645"/>
    <w:rsid w:val="3BFF7709"/>
    <w:rsid w:val="3C3F304B"/>
    <w:rsid w:val="3C53475D"/>
    <w:rsid w:val="3C7F8ADB"/>
    <w:rsid w:val="3C7FBFFC"/>
    <w:rsid w:val="3CDFA0A9"/>
    <w:rsid w:val="3CDFF83A"/>
    <w:rsid w:val="3CEB921F"/>
    <w:rsid w:val="3CECF604"/>
    <w:rsid w:val="3CED0369"/>
    <w:rsid w:val="3CEFF9C1"/>
    <w:rsid w:val="3CFB3DE5"/>
    <w:rsid w:val="3CFBB679"/>
    <w:rsid w:val="3CFBD20F"/>
    <w:rsid w:val="3CFBFCFC"/>
    <w:rsid w:val="3CFEA417"/>
    <w:rsid w:val="3D1B4DC5"/>
    <w:rsid w:val="3D378409"/>
    <w:rsid w:val="3D5411D4"/>
    <w:rsid w:val="3D5FE1A0"/>
    <w:rsid w:val="3D775A03"/>
    <w:rsid w:val="3D7DEA7B"/>
    <w:rsid w:val="3D7E792F"/>
    <w:rsid w:val="3D7E8AE5"/>
    <w:rsid w:val="3D7F18BF"/>
    <w:rsid w:val="3D7FFAA1"/>
    <w:rsid w:val="3D7FFAA8"/>
    <w:rsid w:val="3D950C44"/>
    <w:rsid w:val="3D9F755E"/>
    <w:rsid w:val="3DB36E10"/>
    <w:rsid w:val="3DB3DC12"/>
    <w:rsid w:val="3DB4DE7E"/>
    <w:rsid w:val="3DBA819F"/>
    <w:rsid w:val="3DBAA335"/>
    <w:rsid w:val="3DBB49CB"/>
    <w:rsid w:val="3DBD0442"/>
    <w:rsid w:val="3DBEB859"/>
    <w:rsid w:val="3DCBF1E9"/>
    <w:rsid w:val="3DCD5CEE"/>
    <w:rsid w:val="3DCE76B7"/>
    <w:rsid w:val="3DD20B1B"/>
    <w:rsid w:val="3DD7053C"/>
    <w:rsid w:val="3DD887EF"/>
    <w:rsid w:val="3DDABE5B"/>
    <w:rsid w:val="3DDBE227"/>
    <w:rsid w:val="3DDBE974"/>
    <w:rsid w:val="3DDD28D1"/>
    <w:rsid w:val="3DDEA7D5"/>
    <w:rsid w:val="3DDF6C1F"/>
    <w:rsid w:val="3DEAC1A5"/>
    <w:rsid w:val="3DEC6F19"/>
    <w:rsid w:val="3DED849B"/>
    <w:rsid w:val="3DEEA774"/>
    <w:rsid w:val="3DF33E4B"/>
    <w:rsid w:val="3DF3BE4C"/>
    <w:rsid w:val="3DF64924"/>
    <w:rsid w:val="3DF7196C"/>
    <w:rsid w:val="3DF726C3"/>
    <w:rsid w:val="3DF794A2"/>
    <w:rsid w:val="3DF7ABAF"/>
    <w:rsid w:val="3DFB566F"/>
    <w:rsid w:val="3DFCE164"/>
    <w:rsid w:val="3DFD84E4"/>
    <w:rsid w:val="3DFF4553"/>
    <w:rsid w:val="3DFF4924"/>
    <w:rsid w:val="3DFFD5D8"/>
    <w:rsid w:val="3E3E87AF"/>
    <w:rsid w:val="3E3F7FA4"/>
    <w:rsid w:val="3E5FD7A6"/>
    <w:rsid w:val="3E66AB5C"/>
    <w:rsid w:val="3E6F67FE"/>
    <w:rsid w:val="3E6FC2A5"/>
    <w:rsid w:val="3E7501C8"/>
    <w:rsid w:val="3E75A45F"/>
    <w:rsid w:val="3E7A3E20"/>
    <w:rsid w:val="3E7C7A7C"/>
    <w:rsid w:val="3E7F3A3A"/>
    <w:rsid w:val="3E7FCF5F"/>
    <w:rsid w:val="3E97C9AC"/>
    <w:rsid w:val="3E992E09"/>
    <w:rsid w:val="3EAA73E9"/>
    <w:rsid w:val="3EAE0BC0"/>
    <w:rsid w:val="3EB9FBB0"/>
    <w:rsid w:val="3EBD5DD0"/>
    <w:rsid w:val="3EBFE8FE"/>
    <w:rsid w:val="3ECBC4BA"/>
    <w:rsid w:val="3ED510E1"/>
    <w:rsid w:val="3ED67F93"/>
    <w:rsid w:val="3EDDE3CF"/>
    <w:rsid w:val="3EDFC3C1"/>
    <w:rsid w:val="3EE32DE9"/>
    <w:rsid w:val="3EEA123C"/>
    <w:rsid w:val="3EEB54BF"/>
    <w:rsid w:val="3EEBCB8A"/>
    <w:rsid w:val="3EEBE609"/>
    <w:rsid w:val="3EEDD131"/>
    <w:rsid w:val="3EEE4FDF"/>
    <w:rsid w:val="3EEF3610"/>
    <w:rsid w:val="3EEF8124"/>
    <w:rsid w:val="3EEFBB69"/>
    <w:rsid w:val="3EEFCFC5"/>
    <w:rsid w:val="3EF37F88"/>
    <w:rsid w:val="3EF611F7"/>
    <w:rsid w:val="3EF6DB22"/>
    <w:rsid w:val="3EF75E85"/>
    <w:rsid w:val="3EF79341"/>
    <w:rsid w:val="3EF7A087"/>
    <w:rsid w:val="3EF7D632"/>
    <w:rsid w:val="3EFA2E89"/>
    <w:rsid w:val="3EFC9CF1"/>
    <w:rsid w:val="3EFD17F2"/>
    <w:rsid w:val="3EFE8B82"/>
    <w:rsid w:val="3EFECE1F"/>
    <w:rsid w:val="3EFF1FF6"/>
    <w:rsid w:val="3EFF2C9B"/>
    <w:rsid w:val="3EFF4332"/>
    <w:rsid w:val="3EFF85F3"/>
    <w:rsid w:val="3EFF96B7"/>
    <w:rsid w:val="3EFF9CD6"/>
    <w:rsid w:val="3EFFBE36"/>
    <w:rsid w:val="3EFFD7D4"/>
    <w:rsid w:val="3EFFE3E7"/>
    <w:rsid w:val="3EFFFD2B"/>
    <w:rsid w:val="3F1E945B"/>
    <w:rsid w:val="3F335E00"/>
    <w:rsid w:val="3F33A11E"/>
    <w:rsid w:val="3F3E78A4"/>
    <w:rsid w:val="3F3F1B31"/>
    <w:rsid w:val="3F4BC087"/>
    <w:rsid w:val="3F4E19A0"/>
    <w:rsid w:val="3F4E2CEB"/>
    <w:rsid w:val="3F5355FE"/>
    <w:rsid w:val="3F5E3B50"/>
    <w:rsid w:val="3F5E7468"/>
    <w:rsid w:val="3F5F5D13"/>
    <w:rsid w:val="3F5F7729"/>
    <w:rsid w:val="3F5FC1D3"/>
    <w:rsid w:val="3F5FF2AD"/>
    <w:rsid w:val="3F6951D6"/>
    <w:rsid w:val="3F698AB3"/>
    <w:rsid w:val="3F6D7522"/>
    <w:rsid w:val="3F6DF449"/>
    <w:rsid w:val="3F6F1218"/>
    <w:rsid w:val="3F6F21AE"/>
    <w:rsid w:val="3F710FFC"/>
    <w:rsid w:val="3F776B92"/>
    <w:rsid w:val="3F77BA05"/>
    <w:rsid w:val="3F783ECC"/>
    <w:rsid w:val="3F7C3223"/>
    <w:rsid w:val="3F7D249D"/>
    <w:rsid w:val="3F7DA9D1"/>
    <w:rsid w:val="3F7DAF34"/>
    <w:rsid w:val="3F7F1E2B"/>
    <w:rsid w:val="3F7F209B"/>
    <w:rsid w:val="3F7FA88B"/>
    <w:rsid w:val="3F7FF40C"/>
    <w:rsid w:val="3F7FF9BE"/>
    <w:rsid w:val="3F9861AF"/>
    <w:rsid w:val="3F9CD9D2"/>
    <w:rsid w:val="3F9F1156"/>
    <w:rsid w:val="3FA12D20"/>
    <w:rsid w:val="3FA6F18F"/>
    <w:rsid w:val="3FABB410"/>
    <w:rsid w:val="3FABEEBA"/>
    <w:rsid w:val="3FADB6F4"/>
    <w:rsid w:val="3FAF2B1F"/>
    <w:rsid w:val="3FAFB1F0"/>
    <w:rsid w:val="3FAFEDE7"/>
    <w:rsid w:val="3FB11DE0"/>
    <w:rsid w:val="3FB35CFD"/>
    <w:rsid w:val="3FB419A0"/>
    <w:rsid w:val="3FB50B91"/>
    <w:rsid w:val="3FB5B54E"/>
    <w:rsid w:val="3FB607C0"/>
    <w:rsid w:val="3FB762EB"/>
    <w:rsid w:val="3FB7918C"/>
    <w:rsid w:val="3FBA86E4"/>
    <w:rsid w:val="3FBBCAB9"/>
    <w:rsid w:val="3FBBD886"/>
    <w:rsid w:val="3FBD2016"/>
    <w:rsid w:val="3FBDAE60"/>
    <w:rsid w:val="3FBDE725"/>
    <w:rsid w:val="3FBE25D2"/>
    <w:rsid w:val="3FBF52FD"/>
    <w:rsid w:val="3FBF6585"/>
    <w:rsid w:val="3FBFA6B4"/>
    <w:rsid w:val="3FBFDE79"/>
    <w:rsid w:val="3FC52FD6"/>
    <w:rsid w:val="3FC8C291"/>
    <w:rsid w:val="3FCD4841"/>
    <w:rsid w:val="3FCD7356"/>
    <w:rsid w:val="3FCEA491"/>
    <w:rsid w:val="3FCF72F3"/>
    <w:rsid w:val="3FD653FF"/>
    <w:rsid w:val="3FD78265"/>
    <w:rsid w:val="3FD86580"/>
    <w:rsid w:val="3FD92D07"/>
    <w:rsid w:val="3FD9E968"/>
    <w:rsid w:val="3FDA5BA9"/>
    <w:rsid w:val="3FDB7721"/>
    <w:rsid w:val="3FDB7D5B"/>
    <w:rsid w:val="3FDBA98C"/>
    <w:rsid w:val="3FDD415F"/>
    <w:rsid w:val="3FDD944D"/>
    <w:rsid w:val="3FDE6D56"/>
    <w:rsid w:val="3FDF1D0C"/>
    <w:rsid w:val="3FDF4AEB"/>
    <w:rsid w:val="3FDF6E84"/>
    <w:rsid w:val="3FDF8070"/>
    <w:rsid w:val="3FDF95D3"/>
    <w:rsid w:val="3FDFEB32"/>
    <w:rsid w:val="3FE50032"/>
    <w:rsid w:val="3FE716A8"/>
    <w:rsid w:val="3FE72CD6"/>
    <w:rsid w:val="3FE73EB4"/>
    <w:rsid w:val="3FE7EA0C"/>
    <w:rsid w:val="3FE8AFC5"/>
    <w:rsid w:val="3FE97F90"/>
    <w:rsid w:val="3FEBB6D2"/>
    <w:rsid w:val="3FEC1A0D"/>
    <w:rsid w:val="3FECB3BF"/>
    <w:rsid w:val="3FEDA16E"/>
    <w:rsid w:val="3FEEE6F3"/>
    <w:rsid w:val="3FEF17DC"/>
    <w:rsid w:val="3FEF41B1"/>
    <w:rsid w:val="3FEFAD7A"/>
    <w:rsid w:val="3FF2DFFB"/>
    <w:rsid w:val="3FF53BD0"/>
    <w:rsid w:val="3FF548DC"/>
    <w:rsid w:val="3FF552ED"/>
    <w:rsid w:val="3FF56ECC"/>
    <w:rsid w:val="3FF5ACB2"/>
    <w:rsid w:val="3FF6AEDC"/>
    <w:rsid w:val="3FF7913F"/>
    <w:rsid w:val="3FF79F8E"/>
    <w:rsid w:val="3FF7EB5F"/>
    <w:rsid w:val="3FF80E8F"/>
    <w:rsid w:val="3FF81032"/>
    <w:rsid w:val="3FF84F20"/>
    <w:rsid w:val="3FF91C8C"/>
    <w:rsid w:val="3FF97219"/>
    <w:rsid w:val="3FFA197A"/>
    <w:rsid w:val="3FFAB06F"/>
    <w:rsid w:val="3FFB0F25"/>
    <w:rsid w:val="3FFB7CC0"/>
    <w:rsid w:val="3FFB8802"/>
    <w:rsid w:val="3FFBC507"/>
    <w:rsid w:val="3FFBC6B4"/>
    <w:rsid w:val="3FFBC94F"/>
    <w:rsid w:val="3FFBDE22"/>
    <w:rsid w:val="3FFBE32A"/>
    <w:rsid w:val="3FFBF152"/>
    <w:rsid w:val="3FFC20A9"/>
    <w:rsid w:val="3FFCBC46"/>
    <w:rsid w:val="3FFD02F1"/>
    <w:rsid w:val="3FFD85AF"/>
    <w:rsid w:val="3FFDA346"/>
    <w:rsid w:val="3FFDC4AE"/>
    <w:rsid w:val="3FFDD4E2"/>
    <w:rsid w:val="3FFDDB39"/>
    <w:rsid w:val="3FFDEF20"/>
    <w:rsid w:val="3FFE0E71"/>
    <w:rsid w:val="3FFE3AD4"/>
    <w:rsid w:val="3FFE40F2"/>
    <w:rsid w:val="3FFE4E83"/>
    <w:rsid w:val="3FFEFEE5"/>
    <w:rsid w:val="3FFF2563"/>
    <w:rsid w:val="3FFF2B47"/>
    <w:rsid w:val="3FFF2B51"/>
    <w:rsid w:val="3FFF310D"/>
    <w:rsid w:val="3FFF4161"/>
    <w:rsid w:val="3FFF41A3"/>
    <w:rsid w:val="3FFF5E0D"/>
    <w:rsid w:val="3FFF6122"/>
    <w:rsid w:val="3FFF7C55"/>
    <w:rsid w:val="3FFF7E11"/>
    <w:rsid w:val="3FFF8D0A"/>
    <w:rsid w:val="3FFFA855"/>
    <w:rsid w:val="3FFFE886"/>
    <w:rsid w:val="3FFFF3FD"/>
    <w:rsid w:val="3FFFF456"/>
    <w:rsid w:val="403848C9"/>
    <w:rsid w:val="404F1531"/>
    <w:rsid w:val="40763743"/>
    <w:rsid w:val="40993316"/>
    <w:rsid w:val="40B85E83"/>
    <w:rsid w:val="40BA4539"/>
    <w:rsid w:val="40D605B3"/>
    <w:rsid w:val="41B63423"/>
    <w:rsid w:val="41C782A6"/>
    <w:rsid w:val="42C072D3"/>
    <w:rsid w:val="437F1560"/>
    <w:rsid w:val="43FFFACB"/>
    <w:rsid w:val="44254CF7"/>
    <w:rsid w:val="44798139"/>
    <w:rsid w:val="44AE0ABA"/>
    <w:rsid w:val="44BB0438"/>
    <w:rsid w:val="45043EC2"/>
    <w:rsid w:val="451ED47F"/>
    <w:rsid w:val="457B6772"/>
    <w:rsid w:val="45BF6BBC"/>
    <w:rsid w:val="45DFA796"/>
    <w:rsid w:val="45EF2CF9"/>
    <w:rsid w:val="45FB14B3"/>
    <w:rsid w:val="467D0727"/>
    <w:rsid w:val="468F0D6B"/>
    <w:rsid w:val="4692D82B"/>
    <w:rsid w:val="46EF5C81"/>
    <w:rsid w:val="473763C8"/>
    <w:rsid w:val="474E3ABC"/>
    <w:rsid w:val="476E244B"/>
    <w:rsid w:val="477D6048"/>
    <w:rsid w:val="47BED48C"/>
    <w:rsid w:val="47CE39BE"/>
    <w:rsid w:val="47DE662D"/>
    <w:rsid w:val="47DFD4CB"/>
    <w:rsid w:val="47FABF26"/>
    <w:rsid w:val="47FC25B1"/>
    <w:rsid w:val="47FDC9A4"/>
    <w:rsid w:val="47FEF6B3"/>
    <w:rsid w:val="47FFA809"/>
    <w:rsid w:val="47FFB754"/>
    <w:rsid w:val="48ECC516"/>
    <w:rsid w:val="48EE24E2"/>
    <w:rsid w:val="493D9AF8"/>
    <w:rsid w:val="494126BB"/>
    <w:rsid w:val="497DC8EB"/>
    <w:rsid w:val="49AE81D8"/>
    <w:rsid w:val="49B3509D"/>
    <w:rsid w:val="49E91ED3"/>
    <w:rsid w:val="4A33F9A9"/>
    <w:rsid w:val="4AB198F7"/>
    <w:rsid w:val="4ABFFD54"/>
    <w:rsid w:val="4AC6E7EE"/>
    <w:rsid w:val="4AF6FEF0"/>
    <w:rsid w:val="4AFDD671"/>
    <w:rsid w:val="4B3F7549"/>
    <w:rsid w:val="4B5D2BA6"/>
    <w:rsid w:val="4B655939"/>
    <w:rsid w:val="4B670EC9"/>
    <w:rsid w:val="4B7D4104"/>
    <w:rsid w:val="4B93ED34"/>
    <w:rsid w:val="4B9F0376"/>
    <w:rsid w:val="4BA062E3"/>
    <w:rsid w:val="4BA956AD"/>
    <w:rsid w:val="4BB96571"/>
    <w:rsid w:val="4BBD2929"/>
    <w:rsid w:val="4BBFD60F"/>
    <w:rsid w:val="4BD7D7F8"/>
    <w:rsid w:val="4BFC30CC"/>
    <w:rsid w:val="4BFD9676"/>
    <w:rsid w:val="4BFF0B11"/>
    <w:rsid w:val="4BFF0BBB"/>
    <w:rsid w:val="4BFF8B63"/>
    <w:rsid w:val="4BFF8EDC"/>
    <w:rsid w:val="4BFFCA94"/>
    <w:rsid w:val="4C4C6C23"/>
    <w:rsid w:val="4C9B994D"/>
    <w:rsid w:val="4CCBBDC4"/>
    <w:rsid w:val="4CDC28C8"/>
    <w:rsid w:val="4CE7DD79"/>
    <w:rsid w:val="4CEB01A6"/>
    <w:rsid w:val="4CEC5E44"/>
    <w:rsid w:val="4D3BF45F"/>
    <w:rsid w:val="4D497AC7"/>
    <w:rsid w:val="4D4FAC55"/>
    <w:rsid w:val="4D5CB80A"/>
    <w:rsid w:val="4D6F7453"/>
    <w:rsid w:val="4D6F845A"/>
    <w:rsid w:val="4D70192F"/>
    <w:rsid w:val="4D7F6D38"/>
    <w:rsid w:val="4D9E72C0"/>
    <w:rsid w:val="4D9FD89A"/>
    <w:rsid w:val="4DA84123"/>
    <w:rsid w:val="4DACB13F"/>
    <w:rsid w:val="4DC63192"/>
    <w:rsid w:val="4DD7A739"/>
    <w:rsid w:val="4DDF5020"/>
    <w:rsid w:val="4DF749C3"/>
    <w:rsid w:val="4DF7C187"/>
    <w:rsid w:val="4DF7CBE0"/>
    <w:rsid w:val="4DFD8529"/>
    <w:rsid w:val="4DFE7B02"/>
    <w:rsid w:val="4DFF0732"/>
    <w:rsid w:val="4DFF1EEE"/>
    <w:rsid w:val="4DFF7D36"/>
    <w:rsid w:val="4DFF88EA"/>
    <w:rsid w:val="4E3ED076"/>
    <w:rsid w:val="4E3F1FB0"/>
    <w:rsid w:val="4E5D1913"/>
    <w:rsid w:val="4E6F4A3E"/>
    <w:rsid w:val="4E777414"/>
    <w:rsid w:val="4E7FB4C7"/>
    <w:rsid w:val="4E913A63"/>
    <w:rsid w:val="4E9E3494"/>
    <w:rsid w:val="4EB36D05"/>
    <w:rsid w:val="4EBB4130"/>
    <w:rsid w:val="4ECA2A0A"/>
    <w:rsid w:val="4EDFF2B0"/>
    <w:rsid w:val="4EE64387"/>
    <w:rsid w:val="4EE731C3"/>
    <w:rsid w:val="4EEBC307"/>
    <w:rsid w:val="4EEC309B"/>
    <w:rsid w:val="4EEF2EC1"/>
    <w:rsid w:val="4EEF5865"/>
    <w:rsid w:val="4EF2BC03"/>
    <w:rsid w:val="4EF68F09"/>
    <w:rsid w:val="4EFB55EA"/>
    <w:rsid w:val="4EFB7E1D"/>
    <w:rsid w:val="4EFB9A89"/>
    <w:rsid w:val="4EFBF0BB"/>
    <w:rsid w:val="4EFE3F15"/>
    <w:rsid w:val="4EFE5A21"/>
    <w:rsid w:val="4EFF0B4F"/>
    <w:rsid w:val="4EFFB203"/>
    <w:rsid w:val="4F2C10DA"/>
    <w:rsid w:val="4F2FFE00"/>
    <w:rsid w:val="4F3FA0E2"/>
    <w:rsid w:val="4F4070B8"/>
    <w:rsid w:val="4F5EE751"/>
    <w:rsid w:val="4F5F112E"/>
    <w:rsid w:val="4F71A6A8"/>
    <w:rsid w:val="4F754FC2"/>
    <w:rsid w:val="4F76D5D3"/>
    <w:rsid w:val="4F77AD86"/>
    <w:rsid w:val="4F7F99CE"/>
    <w:rsid w:val="4F7FF3D0"/>
    <w:rsid w:val="4F9718D4"/>
    <w:rsid w:val="4F9D34FB"/>
    <w:rsid w:val="4FB03948"/>
    <w:rsid w:val="4FB6708C"/>
    <w:rsid w:val="4FB6BACC"/>
    <w:rsid w:val="4FB6D8AB"/>
    <w:rsid w:val="4FBB2E76"/>
    <w:rsid w:val="4FBF559B"/>
    <w:rsid w:val="4FBFA16D"/>
    <w:rsid w:val="4FBFA272"/>
    <w:rsid w:val="4FBFC527"/>
    <w:rsid w:val="4FC71716"/>
    <w:rsid w:val="4FD529C7"/>
    <w:rsid w:val="4FDFD2D7"/>
    <w:rsid w:val="4FE2D01D"/>
    <w:rsid w:val="4FE2D105"/>
    <w:rsid w:val="4FE92F8C"/>
    <w:rsid w:val="4FEE0A5A"/>
    <w:rsid w:val="4FEF856B"/>
    <w:rsid w:val="4FF3B09D"/>
    <w:rsid w:val="4FF472F5"/>
    <w:rsid w:val="4FF524C7"/>
    <w:rsid w:val="4FF73082"/>
    <w:rsid w:val="4FF794EE"/>
    <w:rsid w:val="4FFBA559"/>
    <w:rsid w:val="4FFD4F9B"/>
    <w:rsid w:val="4FFD65C9"/>
    <w:rsid w:val="4FFE1163"/>
    <w:rsid w:val="4FFE93CF"/>
    <w:rsid w:val="4FFED332"/>
    <w:rsid w:val="4FFF24C6"/>
    <w:rsid w:val="4FFF25E4"/>
    <w:rsid w:val="4FFF48C6"/>
    <w:rsid w:val="4FFF7718"/>
    <w:rsid w:val="4FFF8189"/>
    <w:rsid w:val="4FFF85B6"/>
    <w:rsid w:val="4FFF9DF4"/>
    <w:rsid w:val="4FFFA0E1"/>
    <w:rsid w:val="4FFFDBD9"/>
    <w:rsid w:val="50487D4B"/>
    <w:rsid w:val="51784DAC"/>
    <w:rsid w:val="519B6C71"/>
    <w:rsid w:val="51F31320"/>
    <w:rsid w:val="51FFF0D3"/>
    <w:rsid w:val="52887E08"/>
    <w:rsid w:val="530C2735"/>
    <w:rsid w:val="53377056"/>
    <w:rsid w:val="535E1A80"/>
    <w:rsid w:val="537FAB28"/>
    <w:rsid w:val="539FC739"/>
    <w:rsid w:val="53B9A129"/>
    <w:rsid w:val="53DE5B06"/>
    <w:rsid w:val="53E98671"/>
    <w:rsid w:val="53EA981F"/>
    <w:rsid w:val="53EE4AB8"/>
    <w:rsid w:val="53EF37C7"/>
    <w:rsid w:val="53EF77C9"/>
    <w:rsid w:val="53EFD3D6"/>
    <w:rsid w:val="53F01C11"/>
    <w:rsid w:val="53F398E5"/>
    <w:rsid w:val="53F7F9D4"/>
    <w:rsid w:val="53F9CDD8"/>
    <w:rsid w:val="53FF5E4F"/>
    <w:rsid w:val="548CAEFD"/>
    <w:rsid w:val="54A62AF2"/>
    <w:rsid w:val="54ACDF57"/>
    <w:rsid w:val="54BFCA52"/>
    <w:rsid w:val="54DF534D"/>
    <w:rsid w:val="54DF915E"/>
    <w:rsid w:val="54ED8383"/>
    <w:rsid w:val="54FB8C56"/>
    <w:rsid w:val="551E7E2B"/>
    <w:rsid w:val="553E7805"/>
    <w:rsid w:val="554F6C7A"/>
    <w:rsid w:val="557CD753"/>
    <w:rsid w:val="557DAEA0"/>
    <w:rsid w:val="557F2FF9"/>
    <w:rsid w:val="55DBCD12"/>
    <w:rsid w:val="55FE13C9"/>
    <w:rsid w:val="55FFAE7A"/>
    <w:rsid w:val="561020E6"/>
    <w:rsid w:val="56346D83"/>
    <w:rsid w:val="563EF958"/>
    <w:rsid w:val="56515BBC"/>
    <w:rsid w:val="566765D7"/>
    <w:rsid w:val="567FE25B"/>
    <w:rsid w:val="56ADE3B1"/>
    <w:rsid w:val="56B5B899"/>
    <w:rsid w:val="56CFF663"/>
    <w:rsid w:val="56DD5779"/>
    <w:rsid w:val="56E02B46"/>
    <w:rsid w:val="56EFCC42"/>
    <w:rsid w:val="56F076F4"/>
    <w:rsid w:val="56FAB2BD"/>
    <w:rsid w:val="56FBB8A9"/>
    <w:rsid w:val="56FF3BAD"/>
    <w:rsid w:val="56FFEDA4"/>
    <w:rsid w:val="572F34F1"/>
    <w:rsid w:val="572F7ED0"/>
    <w:rsid w:val="5735DC0D"/>
    <w:rsid w:val="573B76E1"/>
    <w:rsid w:val="573F4319"/>
    <w:rsid w:val="574B8446"/>
    <w:rsid w:val="577DD8F7"/>
    <w:rsid w:val="577F7C10"/>
    <w:rsid w:val="577F9170"/>
    <w:rsid w:val="5794D866"/>
    <w:rsid w:val="579F7B90"/>
    <w:rsid w:val="57AF35C8"/>
    <w:rsid w:val="57B3C57A"/>
    <w:rsid w:val="57B771BC"/>
    <w:rsid w:val="57BB0884"/>
    <w:rsid w:val="57BDB1BF"/>
    <w:rsid w:val="57BF85E5"/>
    <w:rsid w:val="57C6FE6B"/>
    <w:rsid w:val="57C7C0A2"/>
    <w:rsid w:val="57C9EEC4"/>
    <w:rsid w:val="57CA9457"/>
    <w:rsid w:val="57CF1AF6"/>
    <w:rsid w:val="57DBA1BD"/>
    <w:rsid w:val="57DC2A03"/>
    <w:rsid w:val="57DE3082"/>
    <w:rsid w:val="57DFB63E"/>
    <w:rsid w:val="57EEF81E"/>
    <w:rsid w:val="57EFE605"/>
    <w:rsid w:val="57EFEDD4"/>
    <w:rsid w:val="57F34E6E"/>
    <w:rsid w:val="57F3E70C"/>
    <w:rsid w:val="57F7E63D"/>
    <w:rsid w:val="57FAB972"/>
    <w:rsid w:val="57FB4B68"/>
    <w:rsid w:val="57FB6D2A"/>
    <w:rsid w:val="57FCD904"/>
    <w:rsid w:val="57FD66FB"/>
    <w:rsid w:val="57FD8DF4"/>
    <w:rsid w:val="57FF1E00"/>
    <w:rsid w:val="57FF5EAE"/>
    <w:rsid w:val="57FF60E9"/>
    <w:rsid w:val="57FF71B4"/>
    <w:rsid w:val="57FF8001"/>
    <w:rsid w:val="57FF83A0"/>
    <w:rsid w:val="57FF973E"/>
    <w:rsid w:val="57FFA185"/>
    <w:rsid w:val="57FFE331"/>
    <w:rsid w:val="57FFFCE9"/>
    <w:rsid w:val="580606E2"/>
    <w:rsid w:val="586C2374"/>
    <w:rsid w:val="5877436C"/>
    <w:rsid w:val="58CFFEDC"/>
    <w:rsid w:val="58DFEA08"/>
    <w:rsid w:val="58EF68DC"/>
    <w:rsid w:val="595FDE60"/>
    <w:rsid w:val="596EC503"/>
    <w:rsid w:val="596FA75D"/>
    <w:rsid w:val="596FD529"/>
    <w:rsid w:val="59730CE8"/>
    <w:rsid w:val="597BAA3B"/>
    <w:rsid w:val="597FA9F9"/>
    <w:rsid w:val="598C7CA9"/>
    <w:rsid w:val="59BF4EF5"/>
    <w:rsid w:val="59D6BD34"/>
    <w:rsid w:val="59DB53DB"/>
    <w:rsid w:val="59DCE74F"/>
    <w:rsid w:val="59EBF47E"/>
    <w:rsid w:val="59EFA198"/>
    <w:rsid w:val="59FA2E08"/>
    <w:rsid w:val="59FF85C6"/>
    <w:rsid w:val="59FFD1AA"/>
    <w:rsid w:val="5A324B25"/>
    <w:rsid w:val="5A3D15E4"/>
    <w:rsid w:val="5A5D6C4F"/>
    <w:rsid w:val="5A6F38A9"/>
    <w:rsid w:val="5A77FAD6"/>
    <w:rsid w:val="5A789E54"/>
    <w:rsid w:val="5A7B7576"/>
    <w:rsid w:val="5A7DF594"/>
    <w:rsid w:val="5A7E2757"/>
    <w:rsid w:val="5A7F3BA6"/>
    <w:rsid w:val="5A9F8E48"/>
    <w:rsid w:val="5ABB5599"/>
    <w:rsid w:val="5AD7C061"/>
    <w:rsid w:val="5ADB1B3E"/>
    <w:rsid w:val="5ADB65AE"/>
    <w:rsid w:val="5ADF06C2"/>
    <w:rsid w:val="5AEE18DF"/>
    <w:rsid w:val="5AFF3FDB"/>
    <w:rsid w:val="5AFF6AD9"/>
    <w:rsid w:val="5AFFED66"/>
    <w:rsid w:val="5B5BF53C"/>
    <w:rsid w:val="5B66AE4D"/>
    <w:rsid w:val="5B6F3856"/>
    <w:rsid w:val="5B6F98E0"/>
    <w:rsid w:val="5B7BD50B"/>
    <w:rsid w:val="5B7C5116"/>
    <w:rsid w:val="5B7F44A3"/>
    <w:rsid w:val="5B8FA8CF"/>
    <w:rsid w:val="5B9BE7A0"/>
    <w:rsid w:val="5B9E7072"/>
    <w:rsid w:val="5BBB5AA0"/>
    <w:rsid w:val="5BBD8A00"/>
    <w:rsid w:val="5BC9E38B"/>
    <w:rsid w:val="5BCF2B8F"/>
    <w:rsid w:val="5BD2D98D"/>
    <w:rsid w:val="5BD30B26"/>
    <w:rsid w:val="5BD3FDFB"/>
    <w:rsid w:val="5BD71899"/>
    <w:rsid w:val="5BD74E3B"/>
    <w:rsid w:val="5BDA60A5"/>
    <w:rsid w:val="5BDDA117"/>
    <w:rsid w:val="5BDE110C"/>
    <w:rsid w:val="5BDE30C4"/>
    <w:rsid w:val="5BDF8921"/>
    <w:rsid w:val="5BE8979F"/>
    <w:rsid w:val="5BE9530F"/>
    <w:rsid w:val="5BECC947"/>
    <w:rsid w:val="5BED64E1"/>
    <w:rsid w:val="5BEF0F0B"/>
    <w:rsid w:val="5BF35C0C"/>
    <w:rsid w:val="5BF499D6"/>
    <w:rsid w:val="5BF65E00"/>
    <w:rsid w:val="5BF7536B"/>
    <w:rsid w:val="5BF7C329"/>
    <w:rsid w:val="5BFA35D2"/>
    <w:rsid w:val="5BFAAFA3"/>
    <w:rsid w:val="5BFB37DB"/>
    <w:rsid w:val="5BFBAB9D"/>
    <w:rsid w:val="5BFC6678"/>
    <w:rsid w:val="5BFD347B"/>
    <w:rsid w:val="5BFDA7F2"/>
    <w:rsid w:val="5BFDAF71"/>
    <w:rsid w:val="5BFDC317"/>
    <w:rsid w:val="5BFEB0B8"/>
    <w:rsid w:val="5BFF4CA7"/>
    <w:rsid w:val="5BFF5C6D"/>
    <w:rsid w:val="5BFF64FF"/>
    <w:rsid w:val="5BFF78F5"/>
    <w:rsid w:val="5BFF8729"/>
    <w:rsid w:val="5BFFA6EA"/>
    <w:rsid w:val="5BFFAA47"/>
    <w:rsid w:val="5BFFFF15"/>
    <w:rsid w:val="5C5FBCB1"/>
    <w:rsid w:val="5C695C1C"/>
    <w:rsid w:val="5C7F0CB5"/>
    <w:rsid w:val="5C7F9E91"/>
    <w:rsid w:val="5C8BA04C"/>
    <w:rsid w:val="5CB71217"/>
    <w:rsid w:val="5CBB6B12"/>
    <w:rsid w:val="5CBD317E"/>
    <w:rsid w:val="5CC64C3D"/>
    <w:rsid w:val="5CCDBA1C"/>
    <w:rsid w:val="5CD70AA1"/>
    <w:rsid w:val="5CD78884"/>
    <w:rsid w:val="5CDF991C"/>
    <w:rsid w:val="5CE64955"/>
    <w:rsid w:val="5CE71241"/>
    <w:rsid w:val="5CEE65D1"/>
    <w:rsid w:val="5CF28A34"/>
    <w:rsid w:val="5CFCDD38"/>
    <w:rsid w:val="5CFF8FF3"/>
    <w:rsid w:val="5CFFE29C"/>
    <w:rsid w:val="5D051021"/>
    <w:rsid w:val="5D0F686A"/>
    <w:rsid w:val="5D3DF2BF"/>
    <w:rsid w:val="5D566FB5"/>
    <w:rsid w:val="5D5BCF35"/>
    <w:rsid w:val="5D676F9C"/>
    <w:rsid w:val="5D679586"/>
    <w:rsid w:val="5D67AA68"/>
    <w:rsid w:val="5D6BE2CA"/>
    <w:rsid w:val="5D7380E8"/>
    <w:rsid w:val="5D760EEB"/>
    <w:rsid w:val="5D76BBB7"/>
    <w:rsid w:val="5D778C52"/>
    <w:rsid w:val="5D7D4ABF"/>
    <w:rsid w:val="5D7F125A"/>
    <w:rsid w:val="5D7F7A19"/>
    <w:rsid w:val="5D7F8258"/>
    <w:rsid w:val="5D9A76B4"/>
    <w:rsid w:val="5D9DAF53"/>
    <w:rsid w:val="5DA7A644"/>
    <w:rsid w:val="5DB52F31"/>
    <w:rsid w:val="5DB557DD"/>
    <w:rsid w:val="5DBB36CC"/>
    <w:rsid w:val="5DBBCD59"/>
    <w:rsid w:val="5DBD8B85"/>
    <w:rsid w:val="5DBE9C85"/>
    <w:rsid w:val="5DBF784C"/>
    <w:rsid w:val="5DBF809F"/>
    <w:rsid w:val="5DCAF733"/>
    <w:rsid w:val="5DD7864D"/>
    <w:rsid w:val="5DDF2C5F"/>
    <w:rsid w:val="5DDF3555"/>
    <w:rsid w:val="5DE643FC"/>
    <w:rsid w:val="5DEABE17"/>
    <w:rsid w:val="5DEFC074"/>
    <w:rsid w:val="5DF5107E"/>
    <w:rsid w:val="5DF772F0"/>
    <w:rsid w:val="5DF7B106"/>
    <w:rsid w:val="5DF98D51"/>
    <w:rsid w:val="5DFA8A5E"/>
    <w:rsid w:val="5DFD125C"/>
    <w:rsid w:val="5DFD1510"/>
    <w:rsid w:val="5DFD3EDE"/>
    <w:rsid w:val="5DFD4BDD"/>
    <w:rsid w:val="5DFD91C4"/>
    <w:rsid w:val="5DFDB437"/>
    <w:rsid w:val="5DFDB841"/>
    <w:rsid w:val="5DFE1010"/>
    <w:rsid w:val="5DFF2492"/>
    <w:rsid w:val="5DFFACE9"/>
    <w:rsid w:val="5DFFC0F7"/>
    <w:rsid w:val="5DFFD794"/>
    <w:rsid w:val="5DFFDD5B"/>
    <w:rsid w:val="5DFFE823"/>
    <w:rsid w:val="5E1BB92D"/>
    <w:rsid w:val="5E2EEF9B"/>
    <w:rsid w:val="5E3581F0"/>
    <w:rsid w:val="5E3F99E1"/>
    <w:rsid w:val="5E3FFF4F"/>
    <w:rsid w:val="5E479147"/>
    <w:rsid w:val="5E4F8027"/>
    <w:rsid w:val="5E5F4D5F"/>
    <w:rsid w:val="5E713ED7"/>
    <w:rsid w:val="5E7320C8"/>
    <w:rsid w:val="5E770011"/>
    <w:rsid w:val="5E77172D"/>
    <w:rsid w:val="5E777035"/>
    <w:rsid w:val="5E7A939F"/>
    <w:rsid w:val="5E7B34B3"/>
    <w:rsid w:val="5E7C4222"/>
    <w:rsid w:val="5E8AB902"/>
    <w:rsid w:val="5E954456"/>
    <w:rsid w:val="5E9B6934"/>
    <w:rsid w:val="5EA1354F"/>
    <w:rsid w:val="5EA59EF4"/>
    <w:rsid w:val="5EA7DAB9"/>
    <w:rsid w:val="5EA957E5"/>
    <w:rsid w:val="5EB7C73F"/>
    <w:rsid w:val="5EBB1348"/>
    <w:rsid w:val="5EBC6FFA"/>
    <w:rsid w:val="5EBD0A83"/>
    <w:rsid w:val="5EBD0D18"/>
    <w:rsid w:val="5EBD44A5"/>
    <w:rsid w:val="5EBEDCC4"/>
    <w:rsid w:val="5EC57243"/>
    <w:rsid w:val="5ED34803"/>
    <w:rsid w:val="5ED7760C"/>
    <w:rsid w:val="5EDB2C14"/>
    <w:rsid w:val="5EDF3572"/>
    <w:rsid w:val="5EDFF08A"/>
    <w:rsid w:val="5EE791DD"/>
    <w:rsid w:val="5EE81B1A"/>
    <w:rsid w:val="5EEA6D9F"/>
    <w:rsid w:val="5EEB5C39"/>
    <w:rsid w:val="5EEC6A0A"/>
    <w:rsid w:val="5EECBB3C"/>
    <w:rsid w:val="5EEE148B"/>
    <w:rsid w:val="5EEF02FD"/>
    <w:rsid w:val="5EEF3FF9"/>
    <w:rsid w:val="5EF55112"/>
    <w:rsid w:val="5EF5527E"/>
    <w:rsid w:val="5EF55C35"/>
    <w:rsid w:val="5EF5F81D"/>
    <w:rsid w:val="5EF6415C"/>
    <w:rsid w:val="5EF6FCCE"/>
    <w:rsid w:val="5EF73217"/>
    <w:rsid w:val="5EF7610F"/>
    <w:rsid w:val="5EF77BF0"/>
    <w:rsid w:val="5EF7E33B"/>
    <w:rsid w:val="5EFA4C9E"/>
    <w:rsid w:val="5EFC2330"/>
    <w:rsid w:val="5EFCD28D"/>
    <w:rsid w:val="5EFD47D1"/>
    <w:rsid w:val="5EFE3391"/>
    <w:rsid w:val="5EFE44C6"/>
    <w:rsid w:val="5EFE5D46"/>
    <w:rsid w:val="5EFF146E"/>
    <w:rsid w:val="5EFF154C"/>
    <w:rsid w:val="5EFF1578"/>
    <w:rsid w:val="5EFF530D"/>
    <w:rsid w:val="5EFF5773"/>
    <w:rsid w:val="5EFFB9FC"/>
    <w:rsid w:val="5EFFBF39"/>
    <w:rsid w:val="5F1FBC86"/>
    <w:rsid w:val="5F274530"/>
    <w:rsid w:val="5F2AF4C0"/>
    <w:rsid w:val="5F2B1417"/>
    <w:rsid w:val="5F2F11FA"/>
    <w:rsid w:val="5F355D83"/>
    <w:rsid w:val="5F360C78"/>
    <w:rsid w:val="5F36A76E"/>
    <w:rsid w:val="5F3B05D4"/>
    <w:rsid w:val="5F3CC0B5"/>
    <w:rsid w:val="5F3DF0AA"/>
    <w:rsid w:val="5F3F2C1C"/>
    <w:rsid w:val="5F3F5134"/>
    <w:rsid w:val="5F3F7C0B"/>
    <w:rsid w:val="5F3FD4D4"/>
    <w:rsid w:val="5F3FE8CB"/>
    <w:rsid w:val="5F4B09F4"/>
    <w:rsid w:val="5F4B7171"/>
    <w:rsid w:val="5F4C2EE6"/>
    <w:rsid w:val="5F4D76CB"/>
    <w:rsid w:val="5F530B7E"/>
    <w:rsid w:val="5F5B41ED"/>
    <w:rsid w:val="5F5EED0A"/>
    <w:rsid w:val="5F638D80"/>
    <w:rsid w:val="5F67E9BC"/>
    <w:rsid w:val="5F692372"/>
    <w:rsid w:val="5F6FB578"/>
    <w:rsid w:val="5F6FE57B"/>
    <w:rsid w:val="5F7331B5"/>
    <w:rsid w:val="5F73DC36"/>
    <w:rsid w:val="5F76D28A"/>
    <w:rsid w:val="5F775AE7"/>
    <w:rsid w:val="5F77A3D7"/>
    <w:rsid w:val="5F794691"/>
    <w:rsid w:val="5F7A83E5"/>
    <w:rsid w:val="5F7D40FA"/>
    <w:rsid w:val="5F7DDDFE"/>
    <w:rsid w:val="5F7DF486"/>
    <w:rsid w:val="5F7FB6EE"/>
    <w:rsid w:val="5F7FDED8"/>
    <w:rsid w:val="5F8732B0"/>
    <w:rsid w:val="5F95305E"/>
    <w:rsid w:val="5F99D564"/>
    <w:rsid w:val="5F9AC5AD"/>
    <w:rsid w:val="5F9BCDE4"/>
    <w:rsid w:val="5F9FDE2E"/>
    <w:rsid w:val="5FA7029F"/>
    <w:rsid w:val="5FA9E98E"/>
    <w:rsid w:val="5FAD8E5A"/>
    <w:rsid w:val="5FAE874F"/>
    <w:rsid w:val="5FAF8E3F"/>
    <w:rsid w:val="5FB58C3E"/>
    <w:rsid w:val="5FB62B35"/>
    <w:rsid w:val="5FB72B13"/>
    <w:rsid w:val="5FB780A9"/>
    <w:rsid w:val="5FB7F736"/>
    <w:rsid w:val="5FBBB7C2"/>
    <w:rsid w:val="5FBBC1F2"/>
    <w:rsid w:val="5FBC8C7E"/>
    <w:rsid w:val="5FBF6AEF"/>
    <w:rsid w:val="5FBF6FDC"/>
    <w:rsid w:val="5FBFAC5E"/>
    <w:rsid w:val="5FBFEF1F"/>
    <w:rsid w:val="5FC6FA99"/>
    <w:rsid w:val="5FCE0620"/>
    <w:rsid w:val="5FCF3A41"/>
    <w:rsid w:val="5FCF48CC"/>
    <w:rsid w:val="5FCF83D7"/>
    <w:rsid w:val="5FCF9D02"/>
    <w:rsid w:val="5FD72487"/>
    <w:rsid w:val="5FD9A052"/>
    <w:rsid w:val="5FDB2056"/>
    <w:rsid w:val="5FDB4648"/>
    <w:rsid w:val="5FDD0654"/>
    <w:rsid w:val="5FDDFDCE"/>
    <w:rsid w:val="5FDE2FDF"/>
    <w:rsid w:val="5FDED124"/>
    <w:rsid w:val="5FDF6ACC"/>
    <w:rsid w:val="5FDF7BA9"/>
    <w:rsid w:val="5FE1C8D2"/>
    <w:rsid w:val="5FE49AE9"/>
    <w:rsid w:val="5FE6CDF0"/>
    <w:rsid w:val="5FE71CFC"/>
    <w:rsid w:val="5FE76A8E"/>
    <w:rsid w:val="5FE95A3A"/>
    <w:rsid w:val="5FEB1DD9"/>
    <w:rsid w:val="5FEBB628"/>
    <w:rsid w:val="5FED7A18"/>
    <w:rsid w:val="5FEDF398"/>
    <w:rsid w:val="5FEF0383"/>
    <w:rsid w:val="5FEF5123"/>
    <w:rsid w:val="5FEF947E"/>
    <w:rsid w:val="5FEF993F"/>
    <w:rsid w:val="5FEFB770"/>
    <w:rsid w:val="5FF1E0F9"/>
    <w:rsid w:val="5FF1F8E0"/>
    <w:rsid w:val="5FF5AF9E"/>
    <w:rsid w:val="5FF5BBF4"/>
    <w:rsid w:val="5FF62528"/>
    <w:rsid w:val="5FF7597C"/>
    <w:rsid w:val="5FF92C1F"/>
    <w:rsid w:val="5FF98A31"/>
    <w:rsid w:val="5FFB083C"/>
    <w:rsid w:val="5FFBCCC4"/>
    <w:rsid w:val="5FFBCFA2"/>
    <w:rsid w:val="5FFBE609"/>
    <w:rsid w:val="5FFC4417"/>
    <w:rsid w:val="5FFC5982"/>
    <w:rsid w:val="5FFC751C"/>
    <w:rsid w:val="5FFCAC88"/>
    <w:rsid w:val="5FFCC0CB"/>
    <w:rsid w:val="5FFD0135"/>
    <w:rsid w:val="5FFD350C"/>
    <w:rsid w:val="5FFD46F9"/>
    <w:rsid w:val="5FFD4FB3"/>
    <w:rsid w:val="5FFD5817"/>
    <w:rsid w:val="5FFD5F49"/>
    <w:rsid w:val="5FFD6EEB"/>
    <w:rsid w:val="5FFDB7BE"/>
    <w:rsid w:val="5FFDBAE7"/>
    <w:rsid w:val="5FFDF24A"/>
    <w:rsid w:val="5FFDF29E"/>
    <w:rsid w:val="5FFDF4F5"/>
    <w:rsid w:val="5FFDF776"/>
    <w:rsid w:val="5FFE03AA"/>
    <w:rsid w:val="5FFE3663"/>
    <w:rsid w:val="5FFF03E5"/>
    <w:rsid w:val="5FFF0C94"/>
    <w:rsid w:val="5FFF18CF"/>
    <w:rsid w:val="5FFF21E3"/>
    <w:rsid w:val="5FFF272F"/>
    <w:rsid w:val="5FFF3909"/>
    <w:rsid w:val="5FFF3941"/>
    <w:rsid w:val="5FFF3FFE"/>
    <w:rsid w:val="5FFF401F"/>
    <w:rsid w:val="5FFF40C4"/>
    <w:rsid w:val="5FFF69D3"/>
    <w:rsid w:val="5FFF7768"/>
    <w:rsid w:val="5FFF8435"/>
    <w:rsid w:val="5FFF907E"/>
    <w:rsid w:val="5FFFA4AF"/>
    <w:rsid w:val="5FFFC141"/>
    <w:rsid w:val="5FFFD7E8"/>
    <w:rsid w:val="5FFFF151"/>
    <w:rsid w:val="5FFFF56A"/>
    <w:rsid w:val="60125BD0"/>
    <w:rsid w:val="60BD8752"/>
    <w:rsid w:val="60DA08BC"/>
    <w:rsid w:val="613E96C5"/>
    <w:rsid w:val="617A3541"/>
    <w:rsid w:val="617F9DA4"/>
    <w:rsid w:val="61882EAE"/>
    <w:rsid w:val="61924AAA"/>
    <w:rsid w:val="61D71136"/>
    <w:rsid w:val="61F6147E"/>
    <w:rsid w:val="61FA9B33"/>
    <w:rsid w:val="62AFCAA2"/>
    <w:rsid w:val="62BF7B9A"/>
    <w:rsid w:val="62EDE0EE"/>
    <w:rsid w:val="6315388B"/>
    <w:rsid w:val="633729E1"/>
    <w:rsid w:val="63578131"/>
    <w:rsid w:val="636B09D4"/>
    <w:rsid w:val="6373953F"/>
    <w:rsid w:val="63B7E4AC"/>
    <w:rsid w:val="63B867C8"/>
    <w:rsid w:val="63BA3884"/>
    <w:rsid w:val="63BF17F0"/>
    <w:rsid w:val="63DB31A4"/>
    <w:rsid w:val="63DB7C44"/>
    <w:rsid w:val="63DF0864"/>
    <w:rsid w:val="63F61AD4"/>
    <w:rsid w:val="63FB72B0"/>
    <w:rsid w:val="63FD3FC8"/>
    <w:rsid w:val="63FEBC78"/>
    <w:rsid w:val="63FFA7C7"/>
    <w:rsid w:val="63FFFE20"/>
    <w:rsid w:val="641DF576"/>
    <w:rsid w:val="64670F11"/>
    <w:rsid w:val="64894A1F"/>
    <w:rsid w:val="64A60C4B"/>
    <w:rsid w:val="64B7731B"/>
    <w:rsid w:val="64DE3C60"/>
    <w:rsid w:val="651DBE26"/>
    <w:rsid w:val="6541DB23"/>
    <w:rsid w:val="655E500A"/>
    <w:rsid w:val="658EDC71"/>
    <w:rsid w:val="65B70656"/>
    <w:rsid w:val="65BD6FF6"/>
    <w:rsid w:val="65BF9753"/>
    <w:rsid w:val="65CFE978"/>
    <w:rsid w:val="65D17F85"/>
    <w:rsid w:val="65DFD935"/>
    <w:rsid w:val="65ED8B73"/>
    <w:rsid w:val="65EF8482"/>
    <w:rsid w:val="65F2493D"/>
    <w:rsid w:val="65F337A6"/>
    <w:rsid w:val="65F773AF"/>
    <w:rsid w:val="65F7C79C"/>
    <w:rsid w:val="65FD5699"/>
    <w:rsid w:val="65FEA671"/>
    <w:rsid w:val="65FF2BDC"/>
    <w:rsid w:val="66276596"/>
    <w:rsid w:val="6637422A"/>
    <w:rsid w:val="66475A5A"/>
    <w:rsid w:val="665F300A"/>
    <w:rsid w:val="665FABCE"/>
    <w:rsid w:val="6671E3E9"/>
    <w:rsid w:val="6677F1A0"/>
    <w:rsid w:val="667F5BCF"/>
    <w:rsid w:val="6685B9BF"/>
    <w:rsid w:val="669F2A7D"/>
    <w:rsid w:val="669F7D09"/>
    <w:rsid w:val="66BDE32F"/>
    <w:rsid w:val="66BF9C80"/>
    <w:rsid w:val="66C6596E"/>
    <w:rsid w:val="66C739C1"/>
    <w:rsid w:val="66CDDEAA"/>
    <w:rsid w:val="66DF3414"/>
    <w:rsid w:val="66E6BF45"/>
    <w:rsid w:val="66F5E95E"/>
    <w:rsid w:val="66F912AF"/>
    <w:rsid w:val="66FE4F0B"/>
    <w:rsid w:val="66FFAAD9"/>
    <w:rsid w:val="673BE0FB"/>
    <w:rsid w:val="67564575"/>
    <w:rsid w:val="675706BB"/>
    <w:rsid w:val="675D1A14"/>
    <w:rsid w:val="675E089D"/>
    <w:rsid w:val="675F2B96"/>
    <w:rsid w:val="676E9453"/>
    <w:rsid w:val="6775DCAD"/>
    <w:rsid w:val="67797F90"/>
    <w:rsid w:val="677B4178"/>
    <w:rsid w:val="677DAECF"/>
    <w:rsid w:val="679FFB95"/>
    <w:rsid w:val="679FFBC8"/>
    <w:rsid w:val="67A81FDB"/>
    <w:rsid w:val="67AB1D05"/>
    <w:rsid w:val="67AFC969"/>
    <w:rsid w:val="67B2CCF9"/>
    <w:rsid w:val="67BF47CE"/>
    <w:rsid w:val="67BFD775"/>
    <w:rsid w:val="67BFE9B4"/>
    <w:rsid w:val="67C324F8"/>
    <w:rsid w:val="67C76220"/>
    <w:rsid w:val="67C858EF"/>
    <w:rsid w:val="67CB2651"/>
    <w:rsid w:val="67D4A3B0"/>
    <w:rsid w:val="67D685ED"/>
    <w:rsid w:val="67D7CD46"/>
    <w:rsid w:val="67DB1E1C"/>
    <w:rsid w:val="67DF7F0D"/>
    <w:rsid w:val="67DFC2DE"/>
    <w:rsid w:val="67E5482A"/>
    <w:rsid w:val="67E71709"/>
    <w:rsid w:val="67E7395F"/>
    <w:rsid w:val="67EB3A52"/>
    <w:rsid w:val="67EDEC4F"/>
    <w:rsid w:val="67EF457D"/>
    <w:rsid w:val="67F2C138"/>
    <w:rsid w:val="67F706B9"/>
    <w:rsid w:val="67F758C2"/>
    <w:rsid w:val="67F7B4DB"/>
    <w:rsid w:val="67FB882E"/>
    <w:rsid w:val="67FBFF8C"/>
    <w:rsid w:val="67FD572A"/>
    <w:rsid w:val="67FD851C"/>
    <w:rsid w:val="67FE4336"/>
    <w:rsid w:val="67FE5DEA"/>
    <w:rsid w:val="67FE65AA"/>
    <w:rsid w:val="67FF5F2D"/>
    <w:rsid w:val="67FF6714"/>
    <w:rsid w:val="67FF9875"/>
    <w:rsid w:val="67FF9DE0"/>
    <w:rsid w:val="67FFCAF5"/>
    <w:rsid w:val="68034A4D"/>
    <w:rsid w:val="68077D37"/>
    <w:rsid w:val="681EC13F"/>
    <w:rsid w:val="683F0BF5"/>
    <w:rsid w:val="685623A6"/>
    <w:rsid w:val="685B0602"/>
    <w:rsid w:val="6867987F"/>
    <w:rsid w:val="686C638C"/>
    <w:rsid w:val="686E6147"/>
    <w:rsid w:val="68714EB5"/>
    <w:rsid w:val="687D61D2"/>
    <w:rsid w:val="687DF263"/>
    <w:rsid w:val="687F40CE"/>
    <w:rsid w:val="68BDEF43"/>
    <w:rsid w:val="68BFC84E"/>
    <w:rsid w:val="68F8C735"/>
    <w:rsid w:val="68FD0A65"/>
    <w:rsid w:val="6920099A"/>
    <w:rsid w:val="693D17D7"/>
    <w:rsid w:val="695A10C7"/>
    <w:rsid w:val="6979E2A8"/>
    <w:rsid w:val="697EB48E"/>
    <w:rsid w:val="69847413"/>
    <w:rsid w:val="699CC267"/>
    <w:rsid w:val="69AA3630"/>
    <w:rsid w:val="69B74A96"/>
    <w:rsid w:val="69DDE15A"/>
    <w:rsid w:val="69E83718"/>
    <w:rsid w:val="69EF03CD"/>
    <w:rsid w:val="69F0D648"/>
    <w:rsid w:val="69FF017E"/>
    <w:rsid w:val="6A0A1B2A"/>
    <w:rsid w:val="6A0A54C8"/>
    <w:rsid w:val="6A1B07C2"/>
    <w:rsid w:val="6A3C2930"/>
    <w:rsid w:val="6A56B303"/>
    <w:rsid w:val="6A5FBF9B"/>
    <w:rsid w:val="6A7B98E9"/>
    <w:rsid w:val="6A7F9BED"/>
    <w:rsid w:val="6A9027D0"/>
    <w:rsid w:val="6AB56A33"/>
    <w:rsid w:val="6AB63E61"/>
    <w:rsid w:val="6ACA12B4"/>
    <w:rsid w:val="6ACF18C3"/>
    <w:rsid w:val="6AD1377F"/>
    <w:rsid w:val="6AEC897D"/>
    <w:rsid w:val="6AECE2CA"/>
    <w:rsid w:val="6AF322CA"/>
    <w:rsid w:val="6AF694EE"/>
    <w:rsid w:val="6AF7CF5E"/>
    <w:rsid w:val="6AFE3E60"/>
    <w:rsid w:val="6AFF543D"/>
    <w:rsid w:val="6AFF5824"/>
    <w:rsid w:val="6AFF8A54"/>
    <w:rsid w:val="6AFFE479"/>
    <w:rsid w:val="6AFFF3A3"/>
    <w:rsid w:val="6B13C0EA"/>
    <w:rsid w:val="6B2E79CC"/>
    <w:rsid w:val="6B358D1F"/>
    <w:rsid w:val="6B3FB531"/>
    <w:rsid w:val="6B42B133"/>
    <w:rsid w:val="6B5B10F6"/>
    <w:rsid w:val="6B5D86A3"/>
    <w:rsid w:val="6B5FA67B"/>
    <w:rsid w:val="6B5FD25C"/>
    <w:rsid w:val="6B6932CE"/>
    <w:rsid w:val="6B6AA10F"/>
    <w:rsid w:val="6B79A3D5"/>
    <w:rsid w:val="6B7B7EDD"/>
    <w:rsid w:val="6B7D5AC2"/>
    <w:rsid w:val="6B8658A0"/>
    <w:rsid w:val="6B8E198A"/>
    <w:rsid w:val="6B922C29"/>
    <w:rsid w:val="6BA0C405"/>
    <w:rsid w:val="6BB9234B"/>
    <w:rsid w:val="6BB9D4B1"/>
    <w:rsid w:val="6BBC52CC"/>
    <w:rsid w:val="6BBE0D14"/>
    <w:rsid w:val="6BBF37C6"/>
    <w:rsid w:val="6BBF6B11"/>
    <w:rsid w:val="6BBF75F8"/>
    <w:rsid w:val="6BCBE997"/>
    <w:rsid w:val="6BD37DD0"/>
    <w:rsid w:val="6BD3A3D3"/>
    <w:rsid w:val="6BD7CB76"/>
    <w:rsid w:val="6BD99701"/>
    <w:rsid w:val="6BDC9B18"/>
    <w:rsid w:val="6BDE6927"/>
    <w:rsid w:val="6BDE9221"/>
    <w:rsid w:val="6BDF1906"/>
    <w:rsid w:val="6BDF52BE"/>
    <w:rsid w:val="6BDFCB90"/>
    <w:rsid w:val="6BE783F1"/>
    <w:rsid w:val="6BEC42A3"/>
    <w:rsid w:val="6BEF3CB7"/>
    <w:rsid w:val="6BEF4034"/>
    <w:rsid w:val="6BEF46DE"/>
    <w:rsid w:val="6BEFCDF6"/>
    <w:rsid w:val="6BF565D0"/>
    <w:rsid w:val="6BF5E142"/>
    <w:rsid w:val="6BF94850"/>
    <w:rsid w:val="6BFB2378"/>
    <w:rsid w:val="6BFB7D9C"/>
    <w:rsid w:val="6BFBBC1D"/>
    <w:rsid w:val="6BFBD4ED"/>
    <w:rsid w:val="6BFE21E9"/>
    <w:rsid w:val="6BFE7E9C"/>
    <w:rsid w:val="6BFEF195"/>
    <w:rsid w:val="6BFF5A11"/>
    <w:rsid w:val="6BFF96C3"/>
    <w:rsid w:val="6C4850B5"/>
    <w:rsid w:val="6C521672"/>
    <w:rsid w:val="6C598444"/>
    <w:rsid w:val="6C5FF3D2"/>
    <w:rsid w:val="6C6DD658"/>
    <w:rsid w:val="6CDF3D27"/>
    <w:rsid w:val="6CE35244"/>
    <w:rsid w:val="6CEB6C3F"/>
    <w:rsid w:val="6CED7158"/>
    <w:rsid w:val="6CF402B0"/>
    <w:rsid w:val="6CF561BC"/>
    <w:rsid w:val="6CF889D4"/>
    <w:rsid w:val="6CFE5DBF"/>
    <w:rsid w:val="6CFEA174"/>
    <w:rsid w:val="6CFED6D8"/>
    <w:rsid w:val="6CFF2212"/>
    <w:rsid w:val="6CFF72B8"/>
    <w:rsid w:val="6D1B529A"/>
    <w:rsid w:val="6D1B6FC3"/>
    <w:rsid w:val="6D33BE9E"/>
    <w:rsid w:val="6D3BAA53"/>
    <w:rsid w:val="6D3E3DD1"/>
    <w:rsid w:val="6D3EBFD6"/>
    <w:rsid w:val="6D4C35D0"/>
    <w:rsid w:val="6D4D9934"/>
    <w:rsid w:val="6D547ECB"/>
    <w:rsid w:val="6D6F98EC"/>
    <w:rsid w:val="6D7B1A20"/>
    <w:rsid w:val="6D7F469A"/>
    <w:rsid w:val="6D7F7A35"/>
    <w:rsid w:val="6D886628"/>
    <w:rsid w:val="6D9454B3"/>
    <w:rsid w:val="6D99EE56"/>
    <w:rsid w:val="6D9F8D03"/>
    <w:rsid w:val="6DB65DFB"/>
    <w:rsid w:val="6DB7859E"/>
    <w:rsid w:val="6DB7F01F"/>
    <w:rsid w:val="6DBB3491"/>
    <w:rsid w:val="6DBBFAD4"/>
    <w:rsid w:val="6DBDA5D8"/>
    <w:rsid w:val="6DBDEDF0"/>
    <w:rsid w:val="6DBF0A2B"/>
    <w:rsid w:val="6DBFC943"/>
    <w:rsid w:val="6DCA6FE0"/>
    <w:rsid w:val="6DCF7EFC"/>
    <w:rsid w:val="6DD77434"/>
    <w:rsid w:val="6DDA1022"/>
    <w:rsid w:val="6DDEA003"/>
    <w:rsid w:val="6DDED9C6"/>
    <w:rsid w:val="6DE1D33C"/>
    <w:rsid w:val="6DE35361"/>
    <w:rsid w:val="6DE809FD"/>
    <w:rsid w:val="6DEF2B54"/>
    <w:rsid w:val="6DF587B7"/>
    <w:rsid w:val="6DFBCE87"/>
    <w:rsid w:val="6DFD97BD"/>
    <w:rsid w:val="6DFECF88"/>
    <w:rsid w:val="6DFF10D4"/>
    <w:rsid w:val="6DFFFF0A"/>
    <w:rsid w:val="6E1B370A"/>
    <w:rsid w:val="6E1FDEDE"/>
    <w:rsid w:val="6E25A2E3"/>
    <w:rsid w:val="6E3728A3"/>
    <w:rsid w:val="6E3FEC2A"/>
    <w:rsid w:val="6E5B561D"/>
    <w:rsid w:val="6E6FA1D3"/>
    <w:rsid w:val="6E7E292F"/>
    <w:rsid w:val="6E7F45BA"/>
    <w:rsid w:val="6E7F73BF"/>
    <w:rsid w:val="6E7F75AF"/>
    <w:rsid w:val="6E9713E0"/>
    <w:rsid w:val="6E9ABAD6"/>
    <w:rsid w:val="6E9D062A"/>
    <w:rsid w:val="6E9F0688"/>
    <w:rsid w:val="6EA321C0"/>
    <w:rsid w:val="6EB70E6E"/>
    <w:rsid w:val="6EBB3141"/>
    <w:rsid w:val="6EBF002D"/>
    <w:rsid w:val="6EBF07FA"/>
    <w:rsid w:val="6EBF2082"/>
    <w:rsid w:val="6EBF7534"/>
    <w:rsid w:val="6EBFEC31"/>
    <w:rsid w:val="6EC73DB0"/>
    <w:rsid w:val="6EC795F0"/>
    <w:rsid w:val="6ECC1BF6"/>
    <w:rsid w:val="6ED75DF2"/>
    <w:rsid w:val="6EDB5E76"/>
    <w:rsid w:val="6EDD1853"/>
    <w:rsid w:val="6EEB2287"/>
    <w:rsid w:val="6EEB77CB"/>
    <w:rsid w:val="6EED2295"/>
    <w:rsid w:val="6EED7D5C"/>
    <w:rsid w:val="6EEF2653"/>
    <w:rsid w:val="6EEF54DE"/>
    <w:rsid w:val="6EF2E882"/>
    <w:rsid w:val="6EF34036"/>
    <w:rsid w:val="6EF35A1E"/>
    <w:rsid w:val="6EF49BEE"/>
    <w:rsid w:val="6EF4E719"/>
    <w:rsid w:val="6EF60F75"/>
    <w:rsid w:val="6EF6D4EE"/>
    <w:rsid w:val="6EF7960C"/>
    <w:rsid w:val="6EF7CAD5"/>
    <w:rsid w:val="6EF7E12E"/>
    <w:rsid w:val="6EF7F7FC"/>
    <w:rsid w:val="6EFB0563"/>
    <w:rsid w:val="6EFC0613"/>
    <w:rsid w:val="6EFCBF18"/>
    <w:rsid w:val="6EFD6C1F"/>
    <w:rsid w:val="6EFD6C67"/>
    <w:rsid w:val="6EFD71A9"/>
    <w:rsid w:val="6EFD924C"/>
    <w:rsid w:val="6EFE6D67"/>
    <w:rsid w:val="6EFF3A33"/>
    <w:rsid w:val="6EFF505A"/>
    <w:rsid w:val="6EFF88BB"/>
    <w:rsid w:val="6EFFEF3A"/>
    <w:rsid w:val="6F06E0F5"/>
    <w:rsid w:val="6F16E9E9"/>
    <w:rsid w:val="6F374C39"/>
    <w:rsid w:val="6F4429AC"/>
    <w:rsid w:val="6F482D9D"/>
    <w:rsid w:val="6F4D2215"/>
    <w:rsid w:val="6F5335AF"/>
    <w:rsid w:val="6F5EA8B7"/>
    <w:rsid w:val="6F5EFEF6"/>
    <w:rsid w:val="6F5F2A3B"/>
    <w:rsid w:val="6F5F2CF6"/>
    <w:rsid w:val="6F5FB2D6"/>
    <w:rsid w:val="6F5FCB48"/>
    <w:rsid w:val="6F5FF080"/>
    <w:rsid w:val="6F677639"/>
    <w:rsid w:val="6F67A55B"/>
    <w:rsid w:val="6F6F7149"/>
    <w:rsid w:val="6F6F8380"/>
    <w:rsid w:val="6F6F8BCF"/>
    <w:rsid w:val="6F75727A"/>
    <w:rsid w:val="6F760E9D"/>
    <w:rsid w:val="6F7700CD"/>
    <w:rsid w:val="6F775827"/>
    <w:rsid w:val="6F77D919"/>
    <w:rsid w:val="6F77F387"/>
    <w:rsid w:val="6F78E5D7"/>
    <w:rsid w:val="6F795D8D"/>
    <w:rsid w:val="6F7A5C30"/>
    <w:rsid w:val="6F7B27AE"/>
    <w:rsid w:val="6F7B80BB"/>
    <w:rsid w:val="6F7BC3C5"/>
    <w:rsid w:val="6F7D248C"/>
    <w:rsid w:val="6F7D4BEF"/>
    <w:rsid w:val="6F7DC79B"/>
    <w:rsid w:val="6F7E883A"/>
    <w:rsid w:val="6F7F68A2"/>
    <w:rsid w:val="6F7FC4E2"/>
    <w:rsid w:val="6F7FC6A7"/>
    <w:rsid w:val="6F7FD3C0"/>
    <w:rsid w:val="6F822FD6"/>
    <w:rsid w:val="6F8F1CC1"/>
    <w:rsid w:val="6F8FEEE2"/>
    <w:rsid w:val="6F9886B6"/>
    <w:rsid w:val="6F98B81D"/>
    <w:rsid w:val="6F9A7AC6"/>
    <w:rsid w:val="6F9BA401"/>
    <w:rsid w:val="6F9E5EAD"/>
    <w:rsid w:val="6F9E88DD"/>
    <w:rsid w:val="6F9FE086"/>
    <w:rsid w:val="6FA950DF"/>
    <w:rsid w:val="6FAB973F"/>
    <w:rsid w:val="6FAD1216"/>
    <w:rsid w:val="6FAF0E81"/>
    <w:rsid w:val="6FAFB623"/>
    <w:rsid w:val="6FB51A66"/>
    <w:rsid w:val="6FB6A3FC"/>
    <w:rsid w:val="6FB7359F"/>
    <w:rsid w:val="6FB799BB"/>
    <w:rsid w:val="6FB7AC67"/>
    <w:rsid w:val="6FB7CF90"/>
    <w:rsid w:val="6FB9DB1D"/>
    <w:rsid w:val="6FBB2945"/>
    <w:rsid w:val="6FBB80FE"/>
    <w:rsid w:val="6FBBC4E5"/>
    <w:rsid w:val="6FBD24D7"/>
    <w:rsid w:val="6FBD3F06"/>
    <w:rsid w:val="6FBF3A49"/>
    <w:rsid w:val="6FBF3DD5"/>
    <w:rsid w:val="6FBF55F3"/>
    <w:rsid w:val="6FBF80BA"/>
    <w:rsid w:val="6FBFDB97"/>
    <w:rsid w:val="6FBFF51C"/>
    <w:rsid w:val="6FC3A294"/>
    <w:rsid w:val="6FC73CD0"/>
    <w:rsid w:val="6FC75204"/>
    <w:rsid w:val="6FC7AE69"/>
    <w:rsid w:val="6FC93A52"/>
    <w:rsid w:val="6FCB0E83"/>
    <w:rsid w:val="6FD6FB85"/>
    <w:rsid w:val="6FD7CF9A"/>
    <w:rsid w:val="6FDB4DF5"/>
    <w:rsid w:val="6FDDCBE6"/>
    <w:rsid w:val="6FDE1CB1"/>
    <w:rsid w:val="6FDF0135"/>
    <w:rsid w:val="6FDF3CF7"/>
    <w:rsid w:val="6FDF5AD2"/>
    <w:rsid w:val="6FDF6B02"/>
    <w:rsid w:val="6FDF7E0E"/>
    <w:rsid w:val="6FDFDB6C"/>
    <w:rsid w:val="6FDFE1B8"/>
    <w:rsid w:val="6FE789AD"/>
    <w:rsid w:val="6FEA58AF"/>
    <w:rsid w:val="6FEA612C"/>
    <w:rsid w:val="6FEA8DF5"/>
    <w:rsid w:val="6FEB01CD"/>
    <w:rsid w:val="6FEDFBF5"/>
    <w:rsid w:val="6FEE0037"/>
    <w:rsid w:val="6FEEE250"/>
    <w:rsid w:val="6FEEE393"/>
    <w:rsid w:val="6FEF3216"/>
    <w:rsid w:val="6FEF557A"/>
    <w:rsid w:val="6FF39679"/>
    <w:rsid w:val="6FF66C9C"/>
    <w:rsid w:val="6FF679BC"/>
    <w:rsid w:val="6FF702D0"/>
    <w:rsid w:val="6FF7450D"/>
    <w:rsid w:val="6FF75865"/>
    <w:rsid w:val="6FF79B77"/>
    <w:rsid w:val="6FF7D66E"/>
    <w:rsid w:val="6FF7D6D9"/>
    <w:rsid w:val="6FF7FA0B"/>
    <w:rsid w:val="6FF9A23F"/>
    <w:rsid w:val="6FF9A6A1"/>
    <w:rsid w:val="6FF9D730"/>
    <w:rsid w:val="6FFA44C5"/>
    <w:rsid w:val="6FFAF6F0"/>
    <w:rsid w:val="6FFB88F0"/>
    <w:rsid w:val="6FFB9852"/>
    <w:rsid w:val="6FFC3A84"/>
    <w:rsid w:val="6FFCD3E0"/>
    <w:rsid w:val="6FFD0D54"/>
    <w:rsid w:val="6FFD1178"/>
    <w:rsid w:val="6FFD630D"/>
    <w:rsid w:val="6FFDEB55"/>
    <w:rsid w:val="6FFDFE44"/>
    <w:rsid w:val="6FFE1B58"/>
    <w:rsid w:val="6FFE616B"/>
    <w:rsid w:val="6FFE9E1B"/>
    <w:rsid w:val="6FFEB1BD"/>
    <w:rsid w:val="6FFF0601"/>
    <w:rsid w:val="6FFF0ED0"/>
    <w:rsid w:val="6FFF0EF8"/>
    <w:rsid w:val="6FFF14E3"/>
    <w:rsid w:val="6FFF2ABE"/>
    <w:rsid w:val="6FFF2BAC"/>
    <w:rsid w:val="6FFF4ACD"/>
    <w:rsid w:val="6FFF797D"/>
    <w:rsid w:val="6FFF7D89"/>
    <w:rsid w:val="6FFF80AD"/>
    <w:rsid w:val="6FFFB5DA"/>
    <w:rsid w:val="6FFFE892"/>
    <w:rsid w:val="704B8CAD"/>
    <w:rsid w:val="704F1E6F"/>
    <w:rsid w:val="705FFBC6"/>
    <w:rsid w:val="7077C7A6"/>
    <w:rsid w:val="7088474C"/>
    <w:rsid w:val="70DF96CA"/>
    <w:rsid w:val="70DFB9D6"/>
    <w:rsid w:val="70DFD354"/>
    <w:rsid w:val="70EB5EFD"/>
    <w:rsid w:val="70FF1377"/>
    <w:rsid w:val="7111D806"/>
    <w:rsid w:val="712BCA46"/>
    <w:rsid w:val="71365994"/>
    <w:rsid w:val="713EB59E"/>
    <w:rsid w:val="715F2BA5"/>
    <w:rsid w:val="71770F9A"/>
    <w:rsid w:val="717E4E02"/>
    <w:rsid w:val="71934DF7"/>
    <w:rsid w:val="719E800B"/>
    <w:rsid w:val="71B5512F"/>
    <w:rsid w:val="71BC358D"/>
    <w:rsid w:val="71BD2900"/>
    <w:rsid w:val="71BDF082"/>
    <w:rsid w:val="71BF5E0E"/>
    <w:rsid w:val="71CE202B"/>
    <w:rsid w:val="71D79060"/>
    <w:rsid w:val="71DDB895"/>
    <w:rsid w:val="71E97203"/>
    <w:rsid w:val="71ED48A8"/>
    <w:rsid w:val="71F764BA"/>
    <w:rsid w:val="71F9852E"/>
    <w:rsid w:val="71FB031E"/>
    <w:rsid w:val="71FFFD05"/>
    <w:rsid w:val="720945EE"/>
    <w:rsid w:val="7216644D"/>
    <w:rsid w:val="723B3C68"/>
    <w:rsid w:val="72626701"/>
    <w:rsid w:val="727D85AA"/>
    <w:rsid w:val="727F16A3"/>
    <w:rsid w:val="729F240E"/>
    <w:rsid w:val="729F9294"/>
    <w:rsid w:val="729FC527"/>
    <w:rsid w:val="72AFDD78"/>
    <w:rsid w:val="72B30F82"/>
    <w:rsid w:val="72B5F122"/>
    <w:rsid w:val="72BB51CA"/>
    <w:rsid w:val="72BDFCC8"/>
    <w:rsid w:val="72BEA4DA"/>
    <w:rsid w:val="72CB4AE0"/>
    <w:rsid w:val="72E6245B"/>
    <w:rsid w:val="72EB0605"/>
    <w:rsid w:val="72F94218"/>
    <w:rsid w:val="732C6B77"/>
    <w:rsid w:val="732F5BAC"/>
    <w:rsid w:val="73435C39"/>
    <w:rsid w:val="734D75D8"/>
    <w:rsid w:val="7356A448"/>
    <w:rsid w:val="735E0FAD"/>
    <w:rsid w:val="736CC19F"/>
    <w:rsid w:val="737D6756"/>
    <w:rsid w:val="737FD66C"/>
    <w:rsid w:val="738D4E87"/>
    <w:rsid w:val="7390770C"/>
    <w:rsid w:val="73909B0D"/>
    <w:rsid w:val="7393173D"/>
    <w:rsid w:val="7397D4A6"/>
    <w:rsid w:val="739B55BF"/>
    <w:rsid w:val="73AB2127"/>
    <w:rsid w:val="73B3A197"/>
    <w:rsid w:val="73B44CD7"/>
    <w:rsid w:val="73BDC65F"/>
    <w:rsid w:val="73CE78CA"/>
    <w:rsid w:val="73D58EC4"/>
    <w:rsid w:val="73D76618"/>
    <w:rsid w:val="73E74D31"/>
    <w:rsid w:val="73E7EF9E"/>
    <w:rsid w:val="73EB0A95"/>
    <w:rsid w:val="73ED4EE2"/>
    <w:rsid w:val="73EF28BF"/>
    <w:rsid w:val="73EF4BB9"/>
    <w:rsid w:val="73EF58E7"/>
    <w:rsid w:val="73F1B36C"/>
    <w:rsid w:val="73F6DADB"/>
    <w:rsid w:val="73FA05C3"/>
    <w:rsid w:val="73FA83EA"/>
    <w:rsid w:val="73FAD063"/>
    <w:rsid w:val="73FAD26E"/>
    <w:rsid w:val="73FB1C89"/>
    <w:rsid w:val="73FBFD61"/>
    <w:rsid w:val="73FC9C66"/>
    <w:rsid w:val="73FD6AB4"/>
    <w:rsid w:val="73FD70C9"/>
    <w:rsid w:val="73FDE921"/>
    <w:rsid w:val="73FE4FB9"/>
    <w:rsid w:val="73FED77B"/>
    <w:rsid w:val="73FEF3B0"/>
    <w:rsid w:val="73FF1D60"/>
    <w:rsid w:val="73FF2430"/>
    <w:rsid w:val="73FF2A30"/>
    <w:rsid w:val="73FFD2EB"/>
    <w:rsid w:val="73FFDD2A"/>
    <w:rsid w:val="73FFE041"/>
    <w:rsid w:val="74398DE8"/>
    <w:rsid w:val="7454E0E8"/>
    <w:rsid w:val="746F568E"/>
    <w:rsid w:val="747FE58F"/>
    <w:rsid w:val="749B6C8C"/>
    <w:rsid w:val="74B9F2A9"/>
    <w:rsid w:val="74BABF61"/>
    <w:rsid w:val="74D3BB72"/>
    <w:rsid w:val="74D563FA"/>
    <w:rsid w:val="74E289DB"/>
    <w:rsid w:val="74E53CD9"/>
    <w:rsid w:val="74EC0B53"/>
    <w:rsid w:val="74EE16D5"/>
    <w:rsid w:val="74F72605"/>
    <w:rsid w:val="74F7B708"/>
    <w:rsid w:val="74F7E842"/>
    <w:rsid w:val="74FD4F0D"/>
    <w:rsid w:val="74FD5A8D"/>
    <w:rsid w:val="74FE6344"/>
    <w:rsid w:val="74FE7016"/>
    <w:rsid w:val="74FE7246"/>
    <w:rsid w:val="752EDE09"/>
    <w:rsid w:val="753F11C8"/>
    <w:rsid w:val="755446A0"/>
    <w:rsid w:val="75649777"/>
    <w:rsid w:val="757301E3"/>
    <w:rsid w:val="757618A2"/>
    <w:rsid w:val="7577002E"/>
    <w:rsid w:val="757BBBFD"/>
    <w:rsid w:val="757DA479"/>
    <w:rsid w:val="759DFB8C"/>
    <w:rsid w:val="75B99B60"/>
    <w:rsid w:val="75BD3DD5"/>
    <w:rsid w:val="75BE417E"/>
    <w:rsid w:val="75BE5254"/>
    <w:rsid w:val="75BF0372"/>
    <w:rsid w:val="75BFDB14"/>
    <w:rsid w:val="75CF81E2"/>
    <w:rsid w:val="75D395B9"/>
    <w:rsid w:val="75D749D8"/>
    <w:rsid w:val="75D7CCC4"/>
    <w:rsid w:val="75D7E0B0"/>
    <w:rsid w:val="75D91902"/>
    <w:rsid w:val="75DE1014"/>
    <w:rsid w:val="75DE8317"/>
    <w:rsid w:val="75DF31A2"/>
    <w:rsid w:val="75DF4761"/>
    <w:rsid w:val="75DF907A"/>
    <w:rsid w:val="75DFA8EE"/>
    <w:rsid w:val="75DFE86A"/>
    <w:rsid w:val="75DFFBFD"/>
    <w:rsid w:val="75E53B34"/>
    <w:rsid w:val="75E74758"/>
    <w:rsid w:val="75EB1513"/>
    <w:rsid w:val="75EB1D55"/>
    <w:rsid w:val="75EDAEF2"/>
    <w:rsid w:val="75EEB96D"/>
    <w:rsid w:val="75EED226"/>
    <w:rsid w:val="75EEE15B"/>
    <w:rsid w:val="75EFD6B9"/>
    <w:rsid w:val="75EFE762"/>
    <w:rsid w:val="75F3CF1B"/>
    <w:rsid w:val="75F525F3"/>
    <w:rsid w:val="75F6D3F2"/>
    <w:rsid w:val="75F6F704"/>
    <w:rsid w:val="75F71E58"/>
    <w:rsid w:val="75FB22F1"/>
    <w:rsid w:val="75FCE550"/>
    <w:rsid w:val="75FD21E8"/>
    <w:rsid w:val="75FD8D3B"/>
    <w:rsid w:val="75FEB4CD"/>
    <w:rsid w:val="75FF1C22"/>
    <w:rsid w:val="75FF35E3"/>
    <w:rsid w:val="75FF4AB6"/>
    <w:rsid w:val="75FF581A"/>
    <w:rsid w:val="75FF6057"/>
    <w:rsid w:val="75FF67A2"/>
    <w:rsid w:val="75FF7B7C"/>
    <w:rsid w:val="75FFABD3"/>
    <w:rsid w:val="760BBDBA"/>
    <w:rsid w:val="76176262"/>
    <w:rsid w:val="76534CC5"/>
    <w:rsid w:val="7657220D"/>
    <w:rsid w:val="766E692C"/>
    <w:rsid w:val="767DDB74"/>
    <w:rsid w:val="767E68C4"/>
    <w:rsid w:val="767F18FC"/>
    <w:rsid w:val="767FF0C6"/>
    <w:rsid w:val="76879002"/>
    <w:rsid w:val="769C80FC"/>
    <w:rsid w:val="769F2C5E"/>
    <w:rsid w:val="76B6C2AC"/>
    <w:rsid w:val="76BF2B16"/>
    <w:rsid w:val="76CF7A56"/>
    <w:rsid w:val="76CFCD6C"/>
    <w:rsid w:val="76D656BE"/>
    <w:rsid w:val="76DB6FD6"/>
    <w:rsid w:val="76E302C5"/>
    <w:rsid w:val="76E456E8"/>
    <w:rsid w:val="76E70087"/>
    <w:rsid w:val="76E729AE"/>
    <w:rsid w:val="76E88259"/>
    <w:rsid w:val="76EF2AB9"/>
    <w:rsid w:val="76EF8408"/>
    <w:rsid w:val="76EFB373"/>
    <w:rsid w:val="76F30D0A"/>
    <w:rsid w:val="76F331A1"/>
    <w:rsid w:val="76F4DAF1"/>
    <w:rsid w:val="76F5F937"/>
    <w:rsid w:val="76F7033C"/>
    <w:rsid w:val="76F9C7A6"/>
    <w:rsid w:val="76FAED60"/>
    <w:rsid w:val="76FD3935"/>
    <w:rsid w:val="76FD75DC"/>
    <w:rsid w:val="76FD7A95"/>
    <w:rsid w:val="76FE0C0D"/>
    <w:rsid w:val="76FF312F"/>
    <w:rsid w:val="76FF3648"/>
    <w:rsid w:val="76FF3FF5"/>
    <w:rsid w:val="76FF4D50"/>
    <w:rsid w:val="76FF5D9C"/>
    <w:rsid w:val="76FF6E0E"/>
    <w:rsid w:val="76FF7D64"/>
    <w:rsid w:val="76FFBAE4"/>
    <w:rsid w:val="76FFD02D"/>
    <w:rsid w:val="76FFEA55"/>
    <w:rsid w:val="76FFFFBE"/>
    <w:rsid w:val="7717C09A"/>
    <w:rsid w:val="772ADD0E"/>
    <w:rsid w:val="772EE8DA"/>
    <w:rsid w:val="77390C7C"/>
    <w:rsid w:val="773A4786"/>
    <w:rsid w:val="773B40D6"/>
    <w:rsid w:val="773D018D"/>
    <w:rsid w:val="773FDA8D"/>
    <w:rsid w:val="773FF62C"/>
    <w:rsid w:val="774DB415"/>
    <w:rsid w:val="7756402E"/>
    <w:rsid w:val="775D068D"/>
    <w:rsid w:val="775DB8FD"/>
    <w:rsid w:val="7765DF94"/>
    <w:rsid w:val="776646F4"/>
    <w:rsid w:val="776C3A35"/>
    <w:rsid w:val="776D5F21"/>
    <w:rsid w:val="776D9F7E"/>
    <w:rsid w:val="776F40D4"/>
    <w:rsid w:val="776FA036"/>
    <w:rsid w:val="77736633"/>
    <w:rsid w:val="777AB9C8"/>
    <w:rsid w:val="777ABC67"/>
    <w:rsid w:val="777CA5B9"/>
    <w:rsid w:val="777D07A0"/>
    <w:rsid w:val="777DA9EE"/>
    <w:rsid w:val="777E9E4E"/>
    <w:rsid w:val="777EC46E"/>
    <w:rsid w:val="777F074B"/>
    <w:rsid w:val="777F1F25"/>
    <w:rsid w:val="777F3EF8"/>
    <w:rsid w:val="777F41DF"/>
    <w:rsid w:val="777F93EB"/>
    <w:rsid w:val="777F9804"/>
    <w:rsid w:val="777FB2EA"/>
    <w:rsid w:val="777FEF1D"/>
    <w:rsid w:val="7789D461"/>
    <w:rsid w:val="778E06F5"/>
    <w:rsid w:val="778FDE9D"/>
    <w:rsid w:val="778FEDA4"/>
    <w:rsid w:val="7792B7AE"/>
    <w:rsid w:val="77977021"/>
    <w:rsid w:val="779BA30F"/>
    <w:rsid w:val="779DDB25"/>
    <w:rsid w:val="779F4A76"/>
    <w:rsid w:val="779FC319"/>
    <w:rsid w:val="77AED46B"/>
    <w:rsid w:val="77AF1A6F"/>
    <w:rsid w:val="77AF5093"/>
    <w:rsid w:val="77AFF74C"/>
    <w:rsid w:val="77B432F8"/>
    <w:rsid w:val="77B7281D"/>
    <w:rsid w:val="77B7AD4C"/>
    <w:rsid w:val="77B92068"/>
    <w:rsid w:val="77BBCEAE"/>
    <w:rsid w:val="77BDC0A4"/>
    <w:rsid w:val="77BF57C6"/>
    <w:rsid w:val="77BF5E32"/>
    <w:rsid w:val="77BF65DF"/>
    <w:rsid w:val="77BFDE32"/>
    <w:rsid w:val="77C38DDB"/>
    <w:rsid w:val="77C789FD"/>
    <w:rsid w:val="77C7AA7D"/>
    <w:rsid w:val="77CBFDB0"/>
    <w:rsid w:val="77CC1511"/>
    <w:rsid w:val="77CD61E7"/>
    <w:rsid w:val="77D3A642"/>
    <w:rsid w:val="77D6007A"/>
    <w:rsid w:val="77DA70F0"/>
    <w:rsid w:val="77DB73C1"/>
    <w:rsid w:val="77DC15E3"/>
    <w:rsid w:val="77DCD388"/>
    <w:rsid w:val="77DCD861"/>
    <w:rsid w:val="77DD3AB8"/>
    <w:rsid w:val="77DD9E8A"/>
    <w:rsid w:val="77DED146"/>
    <w:rsid w:val="77DF2B5F"/>
    <w:rsid w:val="77DF4754"/>
    <w:rsid w:val="77DF551B"/>
    <w:rsid w:val="77DF7ABB"/>
    <w:rsid w:val="77DF8088"/>
    <w:rsid w:val="77DFAF72"/>
    <w:rsid w:val="77DFC3FB"/>
    <w:rsid w:val="77DFDEB8"/>
    <w:rsid w:val="77DFE7A7"/>
    <w:rsid w:val="77E36354"/>
    <w:rsid w:val="77E502C4"/>
    <w:rsid w:val="77E6C661"/>
    <w:rsid w:val="77E741E8"/>
    <w:rsid w:val="77EA77C3"/>
    <w:rsid w:val="77EAD8E4"/>
    <w:rsid w:val="77EB5B9D"/>
    <w:rsid w:val="77EDFA18"/>
    <w:rsid w:val="77EE8B8B"/>
    <w:rsid w:val="77EE8F27"/>
    <w:rsid w:val="77EE9BFD"/>
    <w:rsid w:val="77EF327E"/>
    <w:rsid w:val="77EFA707"/>
    <w:rsid w:val="77EFAC86"/>
    <w:rsid w:val="77EFDF0C"/>
    <w:rsid w:val="77F18978"/>
    <w:rsid w:val="77F21EA3"/>
    <w:rsid w:val="77F2399E"/>
    <w:rsid w:val="77F3AD03"/>
    <w:rsid w:val="77F48695"/>
    <w:rsid w:val="77F524B6"/>
    <w:rsid w:val="77F6FB33"/>
    <w:rsid w:val="77F7265F"/>
    <w:rsid w:val="77F776A3"/>
    <w:rsid w:val="77F7B952"/>
    <w:rsid w:val="77F7FF1A"/>
    <w:rsid w:val="77F9B380"/>
    <w:rsid w:val="77F9DB96"/>
    <w:rsid w:val="77F9FFA6"/>
    <w:rsid w:val="77FB565F"/>
    <w:rsid w:val="77FBBB84"/>
    <w:rsid w:val="77FBC208"/>
    <w:rsid w:val="77FBC5C4"/>
    <w:rsid w:val="77FC903C"/>
    <w:rsid w:val="77FCB605"/>
    <w:rsid w:val="77FCC94A"/>
    <w:rsid w:val="77FD1F76"/>
    <w:rsid w:val="77FDB61F"/>
    <w:rsid w:val="77FE1ECC"/>
    <w:rsid w:val="77FE5172"/>
    <w:rsid w:val="77FE5951"/>
    <w:rsid w:val="77FE7A9B"/>
    <w:rsid w:val="77FE851F"/>
    <w:rsid w:val="77FE8C83"/>
    <w:rsid w:val="77FEBFA3"/>
    <w:rsid w:val="77FF2524"/>
    <w:rsid w:val="77FF42FD"/>
    <w:rsid w:val="77FF48CA"/>
    <w:rsid w:val="77FF6DE3"/>
    <w:rsid w:val="77FF895B"/>
    <w:rsid w:val="77FF948A"/>
    <w:rsid w:val="77FF9C3B"/>
    <w:rsid w:val="77FFA0D6"/>
    <w:rsid w:val="77FFB085"/>
    <w:rsid w:val="77FFB748"/>
    <w:rsid w:val="77FFBA7B"/>
    <w:rsid w:val="77FFCADF"/>
    <w:rsid w:val="77FFD38F"/>
    <w:rsid w:val="77FFDC8F"/>
    <w:rsid w:val="77FFF7F0"/>
    <w:rsid w:val="7825CD1A"/>
    <w:rsid w:val="785EA026"/>
    <w:rsid w:val="785FDA35"/>
    <w:rsid w:val="786F5D95"/>
    <w:rsid w:val="788B8714"/>
    <w:rsid w:val="789DE271"/>
    <w:rsid w:val="78AF2621"/>
    <w:rsid w:val="78B51985"/>
    <w:rsid w:val="78B71CB7"/>
    <w:rsid w:val="78C728ED"/>
    <w:rsid w:val="78DF40E8"/>
    <w:rsid w:val="78E46C3B"/>
    <w:rsid w:val="78EE780D"/>
    <w:rsid w:val="78EF5976"/>
    <w:rsid w:val="78F3EA31"/>
    <w:rsid w:val="78F6ABCC"/>
    <w:rsid w:val="78F94584"/>
    <w:rsid w:val="78FC9E2E"/>
    <w:rsid w:val="78FDDC57"/>
    <w:rsid w:val="78FF6DFF"/>
    <w:rsid w:val="790F070A"/>
    <w:rsid w:val="7923F47D"/>
    <w:rsid w:val="79265921"/>
    <w:rsid w:val="794BB598"/>
    <w:rsid w:val="795697E5"/>
    <w:rsid w:val="795D63F7"/>
    <w:rsid w:val="795F2D42"/>
    <w:rsid w:val="796E48DA"/>
    <w:rsid w:val="796F672F"/>
    <w:rsid w:val="79737FA2"/>
    <w:rsid w:val="7976EC5D"/>
    <w:rsid w:val="7978BB86"/>
    <w:rsid w:val="797BA195"/>
    <w:rsid w:val="797CDD15"/>
    <w:rsid w:val="797F8BC0"/>
    <w:rsid w:val="798C15DF"/>
    <w:rsid w:val="799FEC5A"/>
    <w:rsid w:val="79A1C464"/>
    <w:rsid w:val="79A364F4"/>
    <w:rsid w:val="79B19D57"/>
    <w:rsid w:val="79BEF2A3"/>
    <w:rsid w:val="79BF3E19"/>
    <w:rsid w:val="79BFA335"/>
    <w:rsid w:val="79E9D193"/>
    <w:rsid w:val="79EB15BA"/>
    <w:rsid w:val="79EB56E3"/>
    <w:rsid w:val="79EF2DC9"/>
    <w:rsid w:val="79F2682A"/>
    <w:rsid w:val="79F5F632"/>
    <w:rsid w:val="79F7793E"/>
    <w:rsid w:val="79F7D100"/>
    <w:rsid w:val="79F7F4E5"/>
    <w:rsid w:val="79F97CC9"/>
    <w:rsid w:val="79F98D5F"/>
    <w:rsid w:val="79FAC8EA"/>
    <w:rsid w:val="79FB5C71"/>
    <w:rsid w:val="79FBAD9A"/>
    <w:rsid w:val="79FBCDFD"/>
    <w:rsid w:val="79FBD60D"/>
    <w:rsid w:val="79FBDFF1"/>
    <w:rsid w:val="79FC1864"/>
    <w:rsid w:val="79FE0671"/>
    <w:rsid w:val="79FE2B27"/>
    <w:rsid w:val="79FE5730"/>
    <w:rsid w:val="79FF3473"/>
    <w:rsid w:val="79FFD450"/>
    <w:rsid w:val="79FFE744"/>
    <w:rsid w:val="7A17FE51"/>
    <w:rsid w:val="7A35DF8D"/>
    <w:rsid w:val="7A37C956"/>
    <w:rsid w:val="7A3F03A5"/>
    <w:rsid w:val="7A437E1E"/>
    <w:rsid w:val="7A446E51"/>
    <w:rsid w:val="7A5FC417"/>
    <w:rsid w:val="7A7BFA60"/>
    <w:rsid w:val="7A7E5DAF"/>
    <w:rsid w:val="7A7EB97E"/>
    <w:rsid w:val="7A7F2E4D"/>
    <w:rsid w:val="7A7F5B07"/>
    <w:rsid w:val="7A7FA3CC"/>
    <w:rsid w:val="7A7FA7DA"/>
    <w:rsid w:val="7A7FBE3D"/>
    <w:rsid w:val="7A7FF657"/>
    <w:rsid w:val="7A9BF863"/>
    <w:rsid w:val="7A9C133C"/>
    <w:rsid w:val="7A9C6F57"/>
    <w:rsid w:val="7A9F4C21"/>
    <w:rsid w:val="7AADCF7A"/>
    <w:rsid w:val="7AB619CF"/>
    <w:rsid w:val="7ABBB808"/>
    <w:rsid w:val="7ABC1A5B"/>
    <w:rsid w:val="7ABD8A01"/>
    <w:rsid w:val="7ABF6C1F"/>
    <w:rsid w:val="7ACF2AA2"/>
    <w:rsid w:val="7ACFC2C0"/>
    <w:rsid w:val="7ACFDC7D"/>
    <w:rsid w:val="7AD511A7"/>
    <w:rsid w:val="7AD641E8"/>
    <w:rsid w:val="7AD77E95"/>
    <w:rsid w:val="7ADB90BA"/>
    <w:rsid w:val="7ADFAAF7"/>
    <w:rsid w:val="7AE65F4F"/>
    <w:rsid w:val="7AF1E4DC"/>
    <w:rsid w:val="7AF22964"/>
    <w:rsid w:val="7AF30EEE"/>
    <w:rsid w:val="7AF322F0"/>
    <w:rsid w:val="7AF6CE5B"/>
    <w:rsid w:val="7AFA1F6B"/>
    <w:rsid w:val="7AFBC814"/>
    <w:rsid w:val="7AFC5460"/>
    <w:rsid w:val="7AFCA15A"/>
    <w:rsid w:val="7AFD3F04"/>
    <w:rsid w:val="7AFE21A1"/>
    <w:rsid w:val="7AFEEDEF"/>
    <w:rsid w:val="7AFF0B63"/>
    <w:rsid w:val="7AFF1065"/>
    <w:rsid w:val="7AFF1D77"/>
    <w:rsid w:val="7AFF2DB2"/>
    <w:rsid w:val="7AFF4006"/>
    <w:rsid w:val="7AFF5C4F"/>
    <w:rsid w:val="7AFF9234"/>
    <w:rsid w:val="7AFFCCAE"/>
    <w:rsid w:val="7B186209"/>
    <w:rsid w:val="7B19B48B"/>
    <w:rsid w:val="7B27046D"/>
    <w:rsid w:val="7B2E0B07"/>
    <w:rsid w:val="7B2F1CA9"/>
    <w:rsid w:val="7B3B89A4"/>
    <w:rsid w:val="7B3F726B"/>
    <w:rsid w:val="7B49EF48"/>
    <w:rsid w:val="7B571963"/>
    <w:rsid w:val="7B59B542"/>
    <w:rsid w:val="7B5BAA12"/>
    <w:rsid w:val="7B5CFADE"/>
    <w:rsid w:val="7B5F05E4"/>
    <w:rsid w:val="7B5F4753"/>
    <w:rsid w:val="7B5F6AFC"/>
    <w:rsid w:val="7B628BB2"/>
    <w:rsid w:val="7B6B1A95"/>
    <w:rsid w:val="7B6CC41C"/>
    <w:rsid w:val="7B7362E6"/>
    <w:rsid w:val="7B74CC9C"/>
    <w:rsid w:val="7B797F1B"/>
    <w:rsid w:val="7B7D0510"/>
    <w:rsid w:val="7B7D660A"/>
    <w:rsid w:val="7B7D8953"/>
    <w:rsid w:val="7B7DB01D"/>
    <w:rsid w:val="7B7E4EA7"/>
    <w:rsid w:val="7B7EB414"/>
    <w:rsid w:val="7B7EE556"/>
    <w:rsid w:val="7B7F816F"/>
    <w:rsid w:val="7B7F8586"/>
    <w:rsid w:val="7B7FFB2C"/>
    <w:rsid w:val="7B896EC1"/>
    <w:rsid w:val="7B9A367C"/>
    <w:rsid w:val="7B9DAC08"/>
    <w:rsid w:val="7B9DD0B3"/>
    <w:rsid w:val="7B9F6A0A"/>
    <w:rsid w:val="7BA57ED2"/>
    <w:rsid w:val="7BA63226"/>
    <w:rsid w:val="7BA7A409"/>
    <w:rsid w:val="7BAEDD14"/>
    <w:rsid w:val="7BAFA32F"/>
    <w:rsid w:val="7BAFE374"/>
    <w:rsid w:val="7BB1CB32"/>
    <w:rsid w:val="7BB66FE3"/>
    <w:rsid w:val="7BB6F466"/>
    <w:rsid w:val="7BB77A51"/>
    <w:rsid w:val="7BB77CC0"/>
    <w:rsid w:val="7BB77D6A"/>
    <w:rsid w:val="7BB789FC"/>
    <w:rsid w:val="7BB9C228"/>
    <w:rsid w:val="7BBB4376"/>
    <w:rsid w:val="7BBD23B8"/>
    <w:rsid w:val="7BBDE85B"/>
    <w:rsid w:val="7BBDF90D"/>
    <w:rsid w:val="7BBF315F"/>
    <w:rsid w:val="7BBF410F"/>
    <w:rsid w:val="7BBF4901"/>
    <w:rsid w:val="7BBF5D80"/>
    <w:rsid w:val="7BBF928C"/>
    <w:rsid w:val="7BBF99D6"/>
    <w:rsid w:val="7BBFF203"/>
    <w:rsid w:val="7BC3689C"/>
    <w:rsid w:val="7BC70349"/>
    <w:rsid w:val="7BCAA007"/>
    <w:rsid w:val="7BCD5330"/>
    <w:rsid w:val="7BCD8BC9"/>
    <w:rsid w:val="7BCF6C8E"/>
    <w:rsid w:val="7BCFEE80"/>
    <w:rsid w:val="7BD3485C"/>
    <w:rsid w:val="7BD9040C"/>
    <w:rsid w:val="7BD9320D"/>
    <w:rsid w:val="7BDB076D"/>
    <w:rsid w:val="7BDB8F55"/>
    <w:rsid w:val="7BDBD173"/>
    <w:rsid w:val="7BDD88E8"/>
    <w:rsid w:val="7BDF4E60"/>
    <w:rsid w:val="7BDF5533"/>
    <w:rsid w:val="7BDF6D33"/>
    <w:rsid w:val="7BDFC575"/>
    <w:rsid w:val="7BE4DE3D"/>
    <w:rsid w:val="7BE5C9B7"/>
    <w:rsid w:val="7BE5F1E1"/>
    <w:rsid w:val="7BE743E9"/>
    <w:rsid w:val="7BE75F16"/>
    <w:rsid w:val="7BE99009"/>
    <w:rsid w:val="7BEAB8E5"/>
    <w:rsid w:val="7BEB3B52"/>
    <w:rsid w:val="7BEB4F94"/>
    <w:rsid w:val="7BEE00B7"/>
    <w:rsid w:val="7BEE3BCE"/>
    <w:rsid w:val="7BEE71AF"/>
    <w:rsid w:val="7BEF7766"/>
    <w:rsid w:val="7BEF7974"/>
    <w:rsid w:val="7BEFE013"/>
    <w:rsid w:val="7BF112F7"/>
    <w:rsid w:val="7BF56CA5"/>
    <w:rsid w:val="7BF5B229"/>
    <w:rsid w:val="7BF5E903"/>
    <w:rsid w:val="7BF71ECB"/>
    <w:rsid w:val="7BF7811B"/>
    <w:rsid w:val="7BF790D6"/>
    <w:rsid w:val="7BF792EE"/>
    <w:rsid w:val="7BF7CC54"/>
    <w:rsid w:val="7BF7E9D7"/>
    <w:rsid w:val="7BF89C94"/>
    <w:rsid w:val="7BF8A282"/>
    <w:rsid w:val="7BF96BB6"/>
    <w:rsid w:val="7BF9D75C"/>
    <w:rsid w:val="7BFA0E95"/>
    <w:rsid w:val="7BFA64F5"/>
    <w:rsid w:val="7BFA82F8"/>
    <w:rsid w:val="7BFAE752"/>
    <w:rsid w:val="7BFBA942"/>
    <w:rsid w:val="7BFBB793"/>
    <w:rsid w:val="7BFBD487"/>
    <w:rsid w:val="7BFD2CD6"/>
    <w:rsid w:val="7BFD3018"/>
    <w:rsid w:val="7BFD3119"/>
    <w:rsid w:val="7BFD4EED"/>
    <w:rsid w:val="7BFD5CE8"/>
    <w:rsid w:val="7BFD8C5F"/>
    <w:rsid w:val="7BFD98DA"/>
    <w:rsid w:val="7BFDD812"/>
    <w:rsid w:val="7BFE05D1"/>
    <w:rsid w:val="7BFE3052"/>
    <w:rsid w:val="7BFECE20"/>
    <w:rsid w:val="7BFECF2A"/>
    <w:rsid w:val="7BFF0CBF"/>
    <w:rsid w:val="7BFF1ABD"/>
    <w:rsid w:val="7BFF20B4"/>
    <w:rsid w:val="7BFF26F3"/>
    <w:rsid w:val="7BFF3517"/>
    <w:rsid w:val="7BFF3C91"/>
    <w:rsid w:val="7BFF3D89"/>
    <w:rsid w:val="7BFF68F2"/>
    <w:rsid w:val="7BFF8089"/>
    <w:rsid w:val="7BFF826C"/>
    <w:rsid w:val="7BFF9646"/>
    <w:rsid w:val="7BFFC07D"/>
    <w:rsid w:val="7BFFE20F"/>
    <w:rsid w:val="7BFFEB41"/>
    <w:rsid w:val="7BFFEE7B"/>
    <w:rsid w:val="7BFFF273"/>
    <w:rsid w:val="7C0F041C"/>
    <w:rsid w:val="7C145C41"/>
    <w:rsid w:val="7C2F560D"/>
    <w:rsid w:val="7C3F3A77"/>
    <w:rsid w:val="7C3F8D15"/>
    <w:rsid w:val="7C3FB543"/>
    <w:rsid w:val="7C4E309B"/>
    <w:rsid w:val="7C6DFD60"/>
    <w:rsid w:val="7C75B8D1"/>
    <w:rsid w:val="7C7D3C39"/>
    <w:rsid w:val="7C7F0FBF"/>
    <w:rsid w:val="7C7F5AA0"/>
    <w:rsid w:val="7C84F41C"/>
    <w:rsid w:val="7C8FE04D"/>
    <w:rsid w:val="7CAFE891"/>
    <w:rsid w:val="7CB70555"/>
    <w:rsid w:val="7CBF31CB"/>
    <w:rsid w:val="7CBFEAF0"/>
    <w:rsid w:val="7CDB1D4D"/>
    <w:rsid w:val="7CDBC887"/>
    <w:rsid w:val="7CDC865D"/>
    <w:rsid w:val="7CDD90D9"/>
    <w:rsid w:val="7CDE01AD"/>
    <w:rsid w:val="7CDE0EF2"/>
    <w:rsid w:val="7CEBD11A"/>
    <w:rsid w:val="7CEDB727"/>
    <w:rsid w:val="7CEE1354"/>
    <w:rsid w:val="7CEE6E7F"/>
    <w:rsid w:val="7CEEB413"/>
    <w:rsid w:val="7CEF3306"/>
    <w:rsid w:val="7CEF55D1"/>
    <w:rsid w:val="7CEFF951"/>
    <w:rsid w:val="7CF54A04"/>
    <w:rsid w:val="7CF63EED"/>
    <w:rsid w:val="7CF76650"/>
    <w:rsid w:val="7CF77052"/>
    <w:rsid w:val="7CF9E965"/>
    <w:rsid w:val="7CFB4000"/>
    <w:rsid w:val="7CFC1F72"/>
    <w:rsid w:val="7CFC2B49"/>
    <w:rsid w:val="7CFE32E5"/>
    <w:rsid w:val="7CFEA3B4"/>
    <w:rsid w:val="7CFF1BA0"/>
    <w:rsid w:val="7CFF21AB"/>
    <w:rsid w:val="7CFF6B77"/>
    <w:rsid w:val="7CFF7156"/>
    <w:rsid w:val="7CFF8A27"/>
    <w:rsid w:val="7CFFADD0"/>
    <w:rsid w:val="7CFFD217"/>
    <w:rsid w:val="7CFFF5FC"/>
    <w:rsid w:val="7D194F67"/>
    <w:rsid w:val="7D1E2F81"/>
    <w:rsid w:val="7D1EADEE"/>
    <w:rsid w:val="7D272B63"/>
    <w:rsid w:val="7D2C68B9"/>
    <w:rsid w:val="7D370AAF"/>
    <w:rsid w:val="7D3DAF66"/>
    <w:rsid w:val="7D3F1A97"/>
    <w:rsid w:val="7D3F4A6F"/>
    <w:rsid w:val="7D3F9FEB"/>
    <w:rsid w:val="7D4D2F66"/>
    <w:rsid w:val="7D4F11DD"/>
    <w:rsid w:val="7D5318ED"/>
    <w:rsid w:val="7D568C3D"/>
    <w:rsid w:val="7D5C2F99"/>
    <w:rsid w:val="7D5DDC25"/>
    <w:rsid w:val="7D5E6ECC"/>
    <w:rsid w:val="7D5F4F70"/>
    <w:rsid w:val="7D5F6643"/>
    <w:rsid w:val="7D5F9336"/>
    <w:rsid w:val="7D6566B2"/>
    <w:rsid w:val="7D6B4135"/>
    <w:rsid w:val="7D6B67E0"/>
    <w:rsid w:val="7D6BEA25"/>
    <w:rsid w:val="7D6BEE0D"/>
    <w:rsid w:val="7D6F3ECC"/>
    <w:rsid w:val="7D75B389"/>
    <w:rsid w:val="7D7738D0"/>
    <w:rsid w:val="7D779E3A"/>
    <w:rsid w:val="7D77E59F"/>
    <w:rsid w:val="7D7907E4"/>
    <w:rsid w:val="7D7D07A9"/>
    <w:rsid w:val="7D7D797B"/>
    <w:rsid w:val="7D7DA7DF"/>
    <w:rsid w:val="7D7DFCA5"/>
    <w:rsid w:val="7D7E1023"/>
    <w:rsid w:val="7D7E3091"/>
    <w:rsid w:val="7D7F51A5"/>
    <w:rsid w:val="7D7F692D"/>
    <w:rsid w:val="7D7F8929"/>
    <w:rsid w:val="7D7F946D"/>
    <w:rsid w:val="7D7FDE54"/>
    <w:rsid w:val="7D837E10"/>
    <w:rsid w:val="7D8B28C9"/>
    <w:rsid w:val="7D8EC38D"/>
    <w:rsid w:val="7D95F4F8"/>
    <w:rsid w:val="7D9742C6"/>
    <w:rsid w:val="7D9794CE"/>
    <w:rsid w:val="7D9E0272"/>
    <w:rsid w:val="7D9F4224"/>
    <w:rsid w:val="7D9F4DDA"/>
    <w:rsid w:val="7D9F8E37"/>
    <w:rsid w:val="7DA004C5"/>
    <w:rsid w:val="7DA73128"/>
    <w:rsid w:val="7DAB2160"/>
    <w:rsid w:val="7DAD2721"/>
    <w:rsid w:val="7DAFB2AA"/>
    <w:rsid w:val="7DB1E30A"/>
    <w:rsid w:val="7DB2DF2F"/>
    <w:rsid w:val="7DB34001"/>
    <w:rsid w:val="7DB71A5A"/>
    <w:rsid w:val="7DB7C273"/>
    <w:rsid w:val="7DB7E5DB"/>
    <w:rsid w:val="7DB952C9"/>
    <w:rsid w:val="7DBA8B1C"/>
    <w:rsid w:val="7DBD2231"/>
    <w:rsid w:val="7DBD6118"/>
    <w:rsid w:val="7DBE8CD8"/>
    <w:rsid w:val="7DBF0DCF"/>
    <w:rsid w:val="7DBF4365"/>
    <w:rsid w:val="7DBF58A2"/>
    <w:rsid w:val="7DBF8E96"/>
    <w:rsid w:val="7DCB3BDC"/>
    <w:rsid w:val="7DCCBC4F"/>
    <w:rsid w:val="7DCFF198"/>
    <w:rsid w:val="7DD3BDF9"/>
    <w:rsid w:val="7DD3D698"/>
    <w:rsid w:val="7DD6E9A3"/>
    <w:rsid w:val="7DD793BA"/>
    <w:rsid w:val="7DDA0C6C"/>
    <w:rsid w:val="7DDB8AE0"/>
    <w:rsid w:val="7DDBBD74"/>
    <w:rsid w:val="7DDBDB6C"/>
    <w:rsid w:val="7DDD2661"/>
    <w:rsid w:val="7DDD4031"/>
    <w:rsid w:val="7DDD9DB2"/>
    <w:rsid w:val="7DDFA4C5"/>
    <w:rsid w:val="7DDFBBE9"/>
    <w:rsid w:val="7DDFC249"/>
    <w:rsid w:val="7DDFD9C4"/>
    <w:rsid w:val="7DE659E9"/>
    <w:rsid w:val="7DE6C3E9"/>
    <w:rsid w:val="7DE79B1D"/>
    <w:rsid w:val="7DEAC1F4"/>
    <w:rsid w:val="7DEAC4C9"/>
    <w:rsid w:val="7DEB2C1A"/>
    <w:rsid w:val="7DEB4B88"/>
    <w:rsid w:val="7DEBA06B"/>
    <w:rsid w:val="7DEBF495"/>
    <w:rsid w:val="7DEC07E7"/>
    <w:rsid w:val="7DEC4CAF"/>
    <w:rsid w:val="7DEDA192"/>
    <w:rsid w:val="7DEE0068"/>
    <w:rsid w:val="7DEEDE12"/>
    <w:rsid w:val="7DEF038A"/>
    <w:rsid w:val="7DEF2FD3"/>
    <w:rsid w:val="7DEF34E7"/>
    <w:rsid w:val="7DF246B7"/>
    <w:rsid w:val="7DF31A64"/>
    <w:rsid w:val="7DF320AE"/>
    <w:rsid w:val="7DF359B8"/>
    <w:rsid w:val="7DF382F9"/>
    <w:rsid w:val="7DF4384A"/>
    <w:rsid w:val="7DF4D1CE"/>
    <w:rsid w:val="7DF5771D"/>
    <w:rsid w:val="7DF5EEAD"/>
    <w:rsid w:val="7DF60665"/>
    <w:rsid w:val="7DF622E6"/>
    <w:rsid w:val="7DF678AD"/>
    <w:rsid w:val="7DF71111"/>
    <w:rsid w:val="7DF73117"/>
    <w:rsid w:val="7DF76E4E"/>
    <w:rsid w:val="7DF7A209"/>
    <w:rsid w:val="7DF7B729"/>
    <w:rsid w:val="7DF7C093"/>
    <w:rsid w:val="7DF8E031"/>
    <w:rsid w:val="7DF9ED3F"/>
    <w:rsid w:val="7DFA5F00"/>
    <w:rsid w:val="7DFA7770"/>
    <w:rsid w:val="7DFB0308"/>
    <w:rsid w:val="7DFB0DC2"/>
    <w:rsid w:val="7DFB2E8A"/>
    <w:rsid w:val="7DFBB083"/>
    <w:rsid w:val="7DFBD3C8"/>
    <w:rsid w:val="7DFBE46A"/>
    <w:rsid w:val="7DFBECFC"/>
    <w:rsid w:val="7DFD00BE"/>
    <w:rsid w:val="7DFD288A"/>
    <w:rsid w:val="7DFD33D8"/>
    <w:rsid w:val="7DFD40D2"/>
    <w:rsid w:val="7DFD52AC"/>
    <w:rsid w:val="7DFD54DF"/>
    <w:rsid w:val="7DFDBC26"/>
    <w:rsid w:val="7DFDFAB6"/>
    <w:rsid w:val="7DFE03B8"/>
    <w:rsid w:val="7DFEBB02"/>
    <w:rsid w:val="7DFEDC81"/>
    <w:rsid w:val="7DFEF16B"/>
    <w:rsid w:val="7DFF0F25"/>
    <w:rsid w:val="7DFF17D0"/>
    <w:rsid w:val="7DFF19CE"/>
    <w:rsid w:val="7DFF363A"/>
    <w:rsid w:val="7DFF42EE"/>
    <w:rsid w:val="7DFF5046"/>
    <w:rsid w:val="7DFF6A55"/>
    <w:rsid w:val="7DFF6DA3"/>
    <w:rsid w:val="7DFF7108"/>
    <w:rsid w:val="7DFF74BB"/>
    <w:rsid w:val="7DFF88F9"/>
    <w:rsid w:val="7DFFE56F"/>
    <w:rsid w:val="7DFFF254"/>
    <w:rsid w:val="7DFFF5E9"/>
    <w:rsid w:val="7DFFF6C9"/>
    <w:rsid w:val="7E170F5C"/>
    <w:rsid w:val="7E1A4BD5"/>
    <w:rsid w:val="7E255719"/>
    <w:rsid w:val="7E27738C"/>
    <w:rsid w:val="7E3A1D6A"/>
    <w:rsid w:val="7E3D938D"/>
    <w:rsid w:val="7E3F32E0"/>
    <w:rsid w:val="7E3FC9E4"/>
    <w:rsid w:val="7E4DA343"/>
    <w:rsid w:val="7E4F8659"/>
    <w:rsid w:val="7E5AF698"/>
    <w:rsid w:val="7E5BC198"/>
    <w:rsid w:val="7E5F1421"/>
    <w:rsid w:val="7E5FD6E0"/>
    <w:rsid w:val="7E5FF384"/>
    <w:rsid w:val="7E5FFD12"/>
    <w:rsid w:val="7E67B36C"/>
    <w:rsid w:val="7E6B0EA5"/>
    <w:rsid w:val="7E6D9709"/>
    <w:rsid w:val="7E6DE737"/>
    <w:rsid w:val="7E6E4626"/>
    <w:rsid w:val="7E6EEA53"/>
    <w:rsid w:val="7E6F20CB"/>
    <w:rsid w:val="7E6F4647"/>
    <w:rsid w:val="7E7298FD"/>
    <w:rsid w:val="7E753312"/>
    <w:rsid w:val="7E755656"/>
    <w:rsid w:val="7E75DE1F"/>
    <w:rsid w:val="7E7741E8"/>
    <w:rsid w:val="7E778D3B"/>
    <w:rsid w:val="7E77D468"/>
    <w:rsid w:val="7E77ECC4"/>
    <w:rsid w:val="7E7D1D34"/>
    <w:rsid w:val="7E7D2049"/>
    <w:rsid w:val="7E7E44CA"/>
    <w:rsid w:val="7E7E63EA"/>
    <w:rsid w:val="7E7F1A3D"/>
    <w:rsid w:val="7E7F1D19"/>
    <w:rsid w:val="7E7F3233"/>
    <w:rsid w:val="7E7F52E7"/>
    <w:rsid w:val="7E7F6079"/>
    <w:rsid w:val="7E7F6AD1"/>
    <w:rsid w:val="7E7F897B"/>
    <w:rsid w:val="7E7F9CE0"/>
    <w:rsid w:val="7E8DC8BB"/>
    <w:rsid w:val="7E8EC1BF"/>
    <w:rsid w:val="7E99CDA4"/>
    <w:rsid w:val="7E9FA204"/>
    <w:rsid w:val="7EA79CD6"/>
    <w:rsid w:val="7EA7E552"/>
    <w:rsid w:val="7EABB479"/>
    <w:rsid w:val="7EABEAE4"/>
    <w:rsid w:val="7EAF3B1B"/>
    <w:rsid w:val="7EAF48E8"/>
    <w:rsid w:val="7EB210E3"/>
    <w:rsid w:val="7EB48A21"/>
    <w:rsid w:val="7EB54FA3"/>
    <w:rsid w:val="7EBA8FF0"/>
    <w:rsid w:val="7EBB2ADF"/>
    <w:rsid w:val="7EBC4941"/>
    <w:rsid w:val="7EBCA3A6"/>
    <w:rsid w:val="7EBD6F3A"/>
    <w:rsid w:val="7EBDB758"/>
    <w:rsid w:val="7EBE92BC"/>
    <w:rsid w:val="7EBF291F"/>
    <w:rsid w:val="7EBF6179"/>
    <w:rsid w:val="7EBF7AD7"/>
    <w:rsid w:val="7EBF7E4D"/>
    <w:rsid w:val="7EBFBC8B"/>
    <w:rsid w:val="7EBFE2EF"/>
    <w:rsid w:val="7EC17CFD"/>
    <w:rsid w:val="7ECDBF59"/>
    <w:rsid w:val="7ECEE141"/>
    <w:rsid w:val="7ECEEA5C"/>
    <w:rsid w:val="7ED357A3"/>
    <w:rsid w:val="7ED7046F"/>
    <w:rsid w:val="7ED79793"/>
    <w:rsid w:val="7ED7ADBC"/>
    <w:rsid w:val="7ED97F30"/>
    <w:rsid w:val="7EDC9279"/>
    <w:rsid w:val="7EDCF659"/>
    <w:rsid w:val="7EDDA1FB"/>
    <w:rsid w:val="7EDE5F6F"/>
    <w:rsid w:val="7EDEE4FA"/>
    <w:rsid w:val="7EDF27B1"/>
    <w:rsid w:val="7EDF3E6C"/>
    <w:rsid w:val="7EDFF12F"/>
    <w:rsid w:val="7EE5C49B"/>
    <w:rsid w:val="7EE7B53F"/>
    <w:rsid w:val="7EE7F827"/>
    <w:rsid w:val="7EEA62CF"/>
    <w:rsid w:val="7EEA6DC4"/>
    <w:rsid w:val="7EEBE758"/>
    <w:rsid w:val="7EED78C5"/>
    <w:rsid w:val="7EEDFCF0"/>
    <w:rsid w:val="7EEE5F36"/>
    <w:rsid w:val="7EEE9D8E"/>
    <w:rsid w:val="7EEF05C8"/>
    <w:rsid w:val="7EEF27D1"/>
    <w:rsid w:val="7EEF5EF0"/>
    <w:rsid w:val="7EEFB185"/>
    <w:rsid w:val="7EEFCEC2"/>
    <w:rsid w:val="7EF0D300"/>
    <w:rsid w:val="7EF2B025"/>
    <w:rsid w:val="7EF2FF43"/>
    <w:rsid w:val="7EF5EAF5"/>
    <w:rsid w:val="7EF6C810"/>
    <w:rsid w:val="7EF6D286"/>
    <w:rsid w:val="7EF6EC58"/>
    <w:rsid w:val="7EF77CB3"/>
    <w:rsid w:val="7EF7A2F0"/>
    <w:rsid w:val="7EF7A4CE"/>
    <w:rsid w:val="7EF7E191"/>
    <w:rsid w:val="7EF92F24"/>
    <w:rsid w:val="7EF96688"/>
    <w:rsid w:val="7EFA0E92"/>
    <w:rsid w:val="7EFA316E"/>
    <w:rsid w:val="7EFA6AA0"/>
    <w:rsid w:val="7EFA6DDE"/>
    <w:rsid w:val="7EFA8816"/>
    <w:rsid w:val="7EFB233D"/>
    <w:rsid w:val="7EFB3AC8"/>
    <w:rsid w:val="7EFB43BC"/>
    <w:rsid w:val="7EFBA01B"/>
    <w:rsid w:val="7EFBBE5D"/>
    <w:rsid w:val="7EFC4E18"/>
    <w:rsid w:val="7EFCCEB8"/>
    <w:rsid w:val="7EFCF99E"/>
    <w:rsid w:val="7EFD2C46"/>
    <w:rsid w:val="7EFD332A"/>
    <w:rsid w:val="7EFDE23D"/>
    <w:rsid w:val="7EFE1B60"/>
    <w:rsid w:val="7EFEFF34"/>
    <w:rsid w:val="7EFF029E"/>
    <w:rsid w:val="7EFF0992"/>
    <w:rsid w:val="7EFF1772"/>
    <w:rsid w:val="7EFF1866"/>
    <w:rsid w:val="7EFF1E2C"/>
    <w:rsid w:val="7EFF2FA5"/>
    <w:rsid w:val="7EFF4D73"/>
    <w:rsid w:val="7EFF7155"/>
    <w:rsid w:val="7EFF752C"/>
    <w:rsid w:val="7EFF8807"/>
    <w:rsid w:val="7EFFA4B5"/>
    <w:rsid w:val="7EFFCC6F"/>
    <w:rsid w:val="7EFFD05D"/>
    <w:rsid w:val="7EFFD472"/>
    <w:rsid w:val="7EFFFA3D"/>
    <w:rsid w:val="7F013C7C"/>
    <w:rsid w:val="7F024259"/>
    <w:rsid w:val="7F0B221A"/>
    <w:rsid w:val="7F0F5F1C"/>
    <w:rsid w:val="7F17BFED"/>
    <w:rsid w:val="7F1CE879"/>
    <w:rsid w:val="7F1FF6F8"/>
    <w:rsid w:val="7F2738CA"/>
    <w:rsid w:val="7F2B272C"/>
    <w:rsid w:val="7F2E7842"/>
    <w:rsid w:val="7F2F3E3F"/>
    <w:rsid w:val="7F2F8F37"/>
    <w:rsid w:val="7F377313"/>
    <w:rsid w:val="7F396655"/>
    <w:rsid w:val="7F3A755F"/>
    <w:rsid w:val="7F3CCE3B"/>
    <w:rsid w:val="7F3E1BD7"/>
    <w:rsid w:val="7F3E87C2"/>
    <w:rsid w:val="7F3F2757"/>
    <w:rsid w:val="7F3F6B16"/>
    <w:rsid w:val="7F3F7F49"/>
    <w:rsid w:val="7F3FAA49"/>
    <w:rsid w:val="7F3FBB62"/>
    <w:rsid w:val="7F3FBF9F"/>
    <w:rsid w:val="7F44E545"/>
    <w:rsid w:val="7F489721"/>
    <w:rsid w:val="7F4BC36B"/>
    <w:rsid w:val="7F4DFE18"/>
    <w:rsid w:val="7F4F6EDD"/>
    <w:rsid w:val="7F4FEC5E"/>
    <w:rsid w:val="7F5686B5"/>
    <w:rsid w:val="7F57282B"/>
    <w:rsid w:val="7F5ACB56"/>
    <w:rsid w:val="7F5C7DC5"/>
    <w:rsid w:val="7F5D71C5"/>
    <w:rsid w:val="7F5DEAC1"/>
    <w:rsid w:val="7F5E40A7"/>
    <w:rsid w:val="7F5E7A46"/>
    <w:rsid w:val="7F5F3D0E"/>
    <w:rsid w:val="7F5F57DB"/>
    <w:rsid w:val="7F5F58BE"/>
    <w:rsid w:val="7F5FD427"/>
    <w:rsid w:val="7F5FE894"/>
    <w:rsid w:val="7F5FF9B4"/>
    <w:rsid w:val="7F630889"/>
    <w:rsid w:val="7F66B33E"/>
    <w:rsid w:val="7F6776D0"/>
    <w:rsid w:val="7F67A4CD"/>
    <w:rsid w:val="7F6A7C79"/>
    <w:rsid w:val="7F6BE275"/>
    <w:rsid w:val="7F6C0976"/>
    <w:rsid w:val="7F6D43B3"/>
    <w:rsid w:val="7F6E0E8C"/>
    <w:rsid w:val="7F6E1CFE"/>
    <w:rsid w:val="7F6EC637"/>
    <w:rsid w:val="7F6F3E3F"/>
    <w:rsid w:val="7F6F6355"/>
    <w:rsid w:val="7F6FA538"/>
    <w:rsid w:val="7F6FFCD8"/>
    <w:rsid w:val="7F6FFE88"/>
    <w:rsid w:val="7F7377BA"/>
    <w:rsid w:val="7F7388F7"/>
    <w:rsid w:val="7F73BDFE"/>
    <w:rsid w:val="7F73D3B3"/>
    <w:rsid w:val="7F75A2CB"/>
    <w:rsid w:val="7F760FD5"/>
    <w:rsid w:val="7F76CB48"/>
    <w:rsid w:val="7F777DAB"/>
    <w:rsid w:val="7F77D833"/>
    <w:rsid w:val="7F77E239"/>
    <w:rsid w:val="7F77FEE0"/>
    <w:rsid w:val="7F7824C9"/>
    <w:rsid w:val="7F797F3D"/>
    <w:rsid w:val="7F7A100E"/>
    <w:rsid w:val="7F7A6938"/>
    <w:rsid w:val="7F7B1BD2"/>
    <w:rsid w:val="7F7B3C89"/>
    <w:rsid w:val="7F7B5386"/>
    <w:rsid w:val="7F7B9276"/>
    <w:rsid w:val="7F7BA95E"/>
    <w:rsid w:val="7F7BB9E2"/>
    <w:rsid w:val="7F7BCD6C"/>
    <w:rsid w:val="7F7BD5E3"/>
    <w:rsid w:val="7F7D2734"/>
    <w:rsid w:val="7F7D2F11"/>
    <w:rsid w:val="7F7D3660"/>
    <w:rsid w:val="7F7D4335"/>
    <w:rsid w:val="7F7D46E1"/>
    <w:rsid w:val="7F7D5450"/>
    <w:rsid w:val="7F7D6F82"/>
    <w:rsid w:val="7F7D7702"/>
    <w:rsid w:val="7F7D9A1B"/>
    <w:rsid w:val="7F7E5898"/>
    <w:rsid w:val="7F7EDC90"/>
    <w:rsid w:val="7F7EF594"/>
    <w:rsid w:val="7F7F039C"/>
    <w:rsid w:val="7F7F0525"/>
    <w:rsid w:val="7F7F2951"/>
    <w:rsid w:val="7F7F33B7"/>
    <w:rsid w:val="7F7F3C76"/>
    <w:rsid w:val="7F7F4AA6"/>
    <w:rsid w:val="7F7F600B"/>
    <w:rsid w:val="7F7F6048"/>
    <w:rsid w:val="7F7F898B"/>
    <w:rsid w:val="7F7F8E80"/>
    <w:rsid w:val="7F7F8EEB"/>
    <w:rsid w:val="7F7F9791"/>
    <w:rsid w:val="7F7FFCC0"/>
    <w:rsid w:val="7F7FFDD9"/>
    <w:rsid w:val="7F87B2F4"/>
    <w:rsid w:val="7F8977FD"/>
    <w:rsid w:val="7F89B926"/>
    <w:rsid w:val="7F8B2D54"/>
    <w:rsid w:val="7F8BEA53"/>
    <w:rsid w:val="7F8EB885"/>
    <w:rsid w:val="7F961E7B"/>
    <w:rsid w:val="7F9713F0"/>
    <w:rsid w:val="7F973C2C"/>
    <w:rsid w:val="7F996C48"/>
    <w:rsid w:val="7F9B2A10"/>
    <w:rsid w:val="7F9B3D47"/>
    <w:rsid w:val="7F9CA427"/>
    <w:rsid w:val="7F9D18F8"/>
    <w:rsid w:val="7F9D5148"/>
    <w:rsid w:val="7F9E68C5"/>
    <w:rsid w:val="7F9E892E"/>
    <w:rsid w:val="7F9EC332"/>
    <w:rsid w:val="7F9F0A94"/>
    <w:rsid w:val="7F9F1EDF"/>
    <w:rsid w:val="7F9F2D92"/>
    <w:rsid w:val="7F9F3ADC"/>
    <w:rsid w:val="7F9F4A5C"/>
    <w:rsid w:val="7F9FA6CA"/>
    <w:rsid w:val="7FA313D8"/>
    <w:rsid w:val="7FA39F01"/>
    <w:rsid w:val="7FA69F6B"/>
    <w:rsid w:val="7FA7CC39"/>
    <w:rsid w:val="7FA98729"/>
    <w:rsid w:val="7FAA1194"/>
    <w:rsid w:val="7FAB0BF6"/>
    <w:rsid w:val="7FABD8FA"/>
    <w:rsid w:val="7FABDC1A"/>
    <w:rsid w:val="7FAC0CF1"/>
    <w:rsid w:val="7FADBCAF"/>
    <w:rsid w:val="7FADD74D"/>
    <w:rsid w:val="7FAE13E6"/>
    <w:rsid w:val="7FAE4EF5"/>
    <w:rsid w:val="7FAEA55A"/>
    <w:rsid w:val="7FAF04A2"/>
    <w:rsid w:val="7FAF233C"/>
    <w:rsid w:val="7FAF519B"/>
    <w:rsid w:val="7FAFAFC0"/>
    <w:rsid w:val="7FAFB100"/>
    <w:rsid w:val="7FAFCBF2"/>
    <w:rsid w:val="7FAFD4D0"/>
    <w:rsid w:val="7FB00489"/>
    <w:rsid w:val="7FB2CE7E"/>
    <w:rsid w:val="7FB577D5"/>
    <w:rsid w:val="7FB5EB53"/>
    <w:rsid w:val="7FB71F27"/>
    <w:rsid w:val="7FB7795D"/>
    <w:rsid w:val="7FB7ADD7"/>
    <w:rsid w:val="7FB7BE7D"/>
    <w:rsid w:val="7FB81BDF"/>
    <w:rsid w:val="7FB8600A"/>
    <w:rsid w:val="7FB8802E"/>
    <w:rsid w:val="7FB8D7EC"/>
    <w:rsid w:val="7FB8F040"/>
    <w:rsid w:val="7FB9659E"/>
    <w:rsid w:val="7FB9F64D"/>
    <w:rsid w:val="7FBAA3DA"/>
    <w:rsid w:val="7FBAB89B"/>
    <w:rsid w:val="7FBB26E3"/>
    <w:rsid w:val="7FBB706C"/>
    <w:rsid w:val="7FBB96ED"/>
    <w:rsid w:val="7FBB9DE0"/>
    <w:rsid w:val="7FBBA9CB"/>
    <w:rsid w:val="7FBBAD60"/>
    <w:rsid w:val="7FBBE980"/>
    <w:rsid w:val="7FBC095C"/>
    <w:rsid w:val="7FBC8380"/>
    <w:rsid w:val="7FBCC5BE"/>
    <w:rsid w:val="7FBD1BFB"/>
    <w:rsid w:val="7FBD494F"/>
    <w:rsid w:val="7FBD6303"/>
    <w:rsid w:val="7FBD7EFD"/>
    <w:rsid w:val="7FBE38C4"/>
    <w:rsid w:val="7FBE81CC"/>
    <w:rsid w:val="7FBEBD5D"/>
    <w:rsid w:val="7FBEE0F4"/>
    <w:rsid w:val="7FBF0B0C"/>
    <w:rsid w:val="7FBF264A"/>
    <w:rsid w:val="7FBF3147"/>
    <w:rsid w:val="7FBF316C"/>
    <w:rsid w:val="7FBF4988"/>
    <w:rsid w:val="7FBF64BE"/>
    <w:rsid w:val="7FBF7173"/>
    <w:rsid w:val="7FBF7CFA"/>
    <w:rsid w:val="7FBF882C"/>
    <w:rsid w:val="7FBF95C0"/>
    <w:rsid w:val="7FBFAA29"/>
    <w:rsid w:val="7FBFB5A5"/>
    <w:rsid w:val="7FBFB6D4"/>
    <w:rsid w:val="7FBFD6B3"/>
    <w:rsid w:val="7FBFDBA8"/>
    <w:rsid w:val="7FBFFDFB"/>
    <w:rsid w:val="7FC06C51"/>
    <w:rsid w:val="7FC12928"/>
    <w:rsid w:val="7FC195FF"/>
    <w:rsid w:val="7FC38560"/>
    <w:rsid w:val="7FC3DF9F"/>
    <w:rsid w:val="7FC620A6"/>
    <w:rsid w:val="7FC750CB"/>
    <w:rsid w:val="7FC7A1A6"/>
    <w:rsid w:val="7FCB530B"/>
    <w:rsid w:val="7FCB75D0"/>
    <w:rsid w:val="7FCDC924"/>
    <w:rsid w:val="7FCF3692"/>
    <w:rsid w:val="7FCF497B"/>
    <w:rsid w:val="7FCF8C24"/>
    <w:rsid w:val="7FCFF36C"/>
    <w:rsid w:val="7FCFFA4D"/>
    <w:rsid w:val="7FD3A88E"/>
    <w:rsid w:val="7FD3E14B"/>
    <w:rsid w:val="7FD50CF8"/>
    <w:rsid w:val="7FD559C5"/>
    <w:rsid w:val="7FD600E0"/>
    <w:rsid w:val="7FD70E73"/>
    <w:rsid w:val="7FD785A6"/>
    <w:rsid w:val="7FD938D3"/>
    <w:rsid w:val="7FD93F5F"/>
    <w:rsid w:val="7FD9CD7C"/>
    <w:rsid w:val="7FDA5B79"/>
    <w:rsid w:val="7FDA5DBD"/>
    <w:rsid w:val="7FDB3D76"/>
    <w:rsid w:val="7FDB6239"/>
    <w:rsid w:val="7FDB8626"/>
    <w:rsid w:val="7FDB8B6F"/>
    <w:rsid w:val="7FDBC1EB"/>
    <w:rsid w:val="7FDBDF75"/>
    <w:rsid w:val="7FDC0210"/>
    <w:rsid w:val="7FDCB6D3"/>
    <w:rsid w:val="7FDD90B9"/>
    <w:rsid w:val="7FDDC7E8"/>
    <w:rsid w:val="7FDE1A8B"/>
    <w:rsid w:val="7FDE4A31"/>
    <w:rsid w:val="7FDE6CA1"/>
    <w:rsid w:val="7FDEAD99"/>
    <w:rsid w:val="7FDEC4D6"/>
    <w:rsid w:val="7FDEEE9F"/>
    <w:rsid w:val="7FDF28CB"/>
    <w:rsid w:val="7FDF2B07"/>
    <w:rsid w:val="7FDF41C1"/>
    <w:rsid w:val="7FDF46EC"/>
    <w:rsid w:val="7FDF6668"/>
    <w:rsid w:val="7FDF70F0"/>
    <w:rsid w:val="7FDF8A62"/>
    <w:rsid w:val="7FDF8F34"/>
    <w:rsid w:val="7FDF90E3"/>
    <w:rsid w:val="7FDF97FE"/>
    <w:rsid w:val="7FDFCECD"/>
    <w:rsid w:val="7FDFD966"/>
    <w:rsid w:val="7FDFDF63"/>
    <w:rsid w:val="7FDFF131"/>
    <w:rsid w:val="7FE2DD18"/>
    <w:rsid w:val="7FE33BAE"/>
    <w:rsid w:val="7FE4FBE9"/>
    <w:rsid w:val="7FE52976"/>
    <w:rsid w:val="7FE54BD8"/>
    <w:rsid w:val="7FE5EB3F"/>
    <w:rsid w:val="7FE62F8B"/>
    <w:rsid w:val="7FE70734"/>
    <w:rsid w:val="7FE751A9"/>
    <w:rsid w:val="7FE761AA"/>
    <w:rsid w:val="7FE79D33"/>
    <w:rsid w:val="7FE7AA2B"/>
    <w:rsid w:val="7FE7E1C4"/>
    <w:rsid w:val="7FE7EC1B"/>
    <w:rsid w:val="7FE7EDA2"/>
    <w:rsid w:val="7FEA2585"/>
    <w:rsid w:val="7FEAF456"/>
    <w:rsid w:val="7FEB19CD"/>
    <w:rsid w:val="7FEB3AE0"/>
    <w:rsid w:val="7FEB3D61"/>
    <w:rsid w:val="7FEB5400"/>
    <w:rsid w:val="7FEB95DA"/>
    <w:rsid w:val="7FEBA892"/>
    <w:rsid w:val="7FED0D3B"/>
    <w:rsid w:val="7FED15EF"/>
    <w:rsid w:val="7FED3CFC"/>
    <w:rsid w:val="7FED75DB"/>
    <w:rsid w:val="7FED7A11"/>
    <w:rsid w:val="7FEDA458"/>
    <w:rsid w:val="7FEDA734"/>
    <w:rsid w:val="7FEDB06D"/>
    <w:rsid w:val="7FEDBCF9"/>
    <w:rsid w:val="7FEED872"/>
    <w:rsid w:val="7FEED8D9"/>
    <w:rsid w:val="7FEEE482"/>
    <w:rsid w:val="7FEF0D5D"/>
    <w:rsid w:val="7FEF3894"/>
    <w:rsid w:val="7FEF4DCD"/>
    <w:rsid w:val="7FEF5485"/>
    <w:rsid w:val="7FEF563F"/>
    <w:rsid w:val="7FEF5F00"/>
    <w:rsid w:val="7FEF6E64"/>
    <w:rsid w:val="7FEF7CF4"/>
    <w:rsid w:val="7FEF84AF"/>
    <w:rsid w:val="7FEF8F7F"/>
    <w:rsid w:val="7FEF8FE5"/>
    <w:rsid w:val="7FEF9EFC"/>
    <w:rsid w:val="7FEFA3B9"/>
    <w:rsid w:val="7FEFAEA3"/>
    <w:rsid w:val="7FEFAF37"/>
    <w:rsid w:val="7FEFAFB4"/>
    <w:rsid w:val="7FEFB9F3"/>
    <w:rsid w:val="7FEFEF91"/>
    <w:rsid w:val="7FEFF455"/>
    <w:rsid w:val="7FEFFE53"/>
    <w:rsid w:val="7FF12FBC"/>
    <w:rsid w:val="7FF18726"/>
    <w:rsid w:val="7FF2A1BE"/>
    <w:rsid w:val="7FF317FC"/>
    <w:rsid w:val="7FF34BEC"/>
    <w:rsid w:val="7FF34C40"/>
    <w:rsid w:val="7FF3B099"/>
    <w:rsid w:val="7FF3FCE7"/>
    <w:rsid w:val="7FF56B9C"/>
    <w:rsid w:val="7FF5B656"/>
    <w:rsid w:val="7FF5D3D1"/>
    <w:rsid w:val="7FF5E02D"/>
    <w:rsid w:val="7FF5F124"/>
    <w:rsid w:val="7FF64B31"/>
    <w:rsid w:val="7FF6891C"/>
    <w:rsid w:val="7FF6E21E"/>
    <w:rsid w:val="7FF6E961"/>
    <w:rsid w:val="7FF726A9"/>
    <w:rsid w:val="7FF74B86"/>
    <w:rsid w:val="7FF74C8F"/>
    <w:rsid w:val="7FF757EC"/>
    <w:rsid w:val="7FF76190"/>
    <w:rsid w:val="7FF76CF8"/>
    <w:rsid w:val="7FF781D3"/>
    <w:rsid w:val="7FF79E99"/>
    <w:rsid w:val="7FF7B5F4"/>
    <w:rsid w:val="7FF7CE26"/>
    <w:rsid w:val="7FF7E905"/>
    <w:rsid w:val="7FF7FA71"/>
    <w:rsid w:val="7FF7FE88"/>
    <w:rsid w:val="7FF907B4"/>
    <w:rsid w:val="7FF970A5"/>
    <w:rsid w:val="7FF97C1F"/>
    <w:rsid w:val="7FF9A76D"/>
    <w:rsid w:val="7FF9BE4C"/>
    <w:rsid w:val="7FFA257B"/>
    <w:rsid w:val="7FFA7658"/>
    <w:rsid w:val="7FFAAFC5"/>
    <w:rsid w:val="7FFAD86C"/>
    <w:rsid w:val="7FFAE396"/>
    <w:rsid w:val="7FFAE6D9"/>
    <w:rsid w:val="7FFB0072"/>
    <w:rsid w:val="7FFB1F75"/>
    <w:rsid w:val="7FFB29C1"/>
    <w:rsid w:val="7FFB3819"/>
    <w:rsid w:val="7FFB5647"/>
    <w:rsid w:val="7FFB6E84"/>
    <w:rsid w:val="7FFB6F0C"/>
    <w:rsid w:val="7FFB8CAE"/>
    <w:rsid w:val="7FFBB434"/>
    <w:rsid w:val="7FFBBB70"/>
    <w:rsid w:val="7FFBBFA5"/>
    <w:rsid w:val="7FFBC6DA"/>
    <w:rsid w:val="7FFBCA45"/>
    <w:rsid w:val="7FFBF088"/>
    <w:rsid w:val="7FFC0CFF"/>
    <w:rsid w:val="7FFC1483"/>
    <w:rsid w:val="7FFC20FE"/>
    <w:rsid w:val="7FFC31C0"/>
    <w:rsid w:val="7FFC3587"/>
    <w:rsid w:val="7FFC7D46"/>
    <w:rsid w:val="7FFC8C0E"/>
    <w:rsid w:val="7FFCA7BE"/>
    <w:rsid w:val="7FFCA7C0"/>
    <w:rsid w:val="7FFCB43C"/>
    <w:rsid w:val="7FFCE242"/>
    <w:rsid w:val="7FFCE9B0"/>
    <w:rsid w:val="7FFD529A"/>
    <w:rsid w:val="7FFD7CB9"/>
    <w:rsid w:val="7FFDA735"/>
    <w:rsid w:val="7FFDC985"/>
    <w:rsid w:val="7FFDF4C3"/>
    <w:rsid w:val="7FFDF95D"/>
    <w:rsid w:val="7FFDF9FC"/>
    <w:rsid w:val="7FFE13A3"/>
    <w:rsid w:val="7FFE19ED"/>
    <w:rsid w:val="7FFE1CD7"/>
    <w:rsid w:val="7FFE47D5"/>
    <w:rsid w:val="7FFE4E4D"/>
    <w:rsid w:val="7FFE6031"/>
    <w:rsid w:val="7FFE6168"/>
    <w:rsid w:val="7FFE7DB9"/>
    <w:rsid w:val="7FFE84BE"/>
    <w:rsid w:val="7FFE8D11"/>
    <w:rsid w:val="7FFE92AE"/>
    <w:rsid w:val="7FFEC1E0"/>
    <w:rsid w:val="7FFEC595"/>
    <w:rsid w:val="7FFEE482"/>
    <w:rsid w:val="7FFEF77B"/>
    <w:rsid w:val="7FFF0201"/>
    <w:rsid w:val="7FFF05C5"/>
    <w:rsid w:val="7FFF107C"/>
    <w:rsid w:val="7FFF1674"/>
    <w:rsid w:val="7FFF192C"/>
    <w:rsid w:val="7FFF2A5C"/>
    <w:rsid w:val="7FFF306C"/>
    <w:rsid w:val="7FFF42D4"/>
    <w:rsid w:val="7FFF4D4F"/>
    <w:rsid w:val="7FFF56D0"/>
    <w:rsid w:val="7FFF59DA"/>
    <w:rsid w:val="7FFF5A22"/>
    <w:rsid w:val="7FFF5A98"/>
    <w:rsid w:val="7FFF5B49"/>
    <w:rsid w:val="7FFF5FA5"/>
    <w:rsid w:val="7FFF6238"/>
    <w:rsid w:val="7FFF636A"/>
    <w:rsid w:val="7FFF6D26"/>
    <w:rsid w:val="7FFF6F76"/>
    <w:rsid w:val="7FFF733B"/>
    <w:rsid w:val="7FFF77EF"/>
    <w:rsid w:val="7FFF817F"/>
    <w:rsid w:val="7FFF840B"/>
    <w:rsid w:val="7FFF90E1"/>
    <w:rsid w:val="7FFF94AA"/>
    <w:rsid w:val="7FFF95FD"/>
    <w:rsid w:val="7FFF96E7"/>
    <w:rsid w:val="7FFF9CFC"/>
    <w:rsid w:val="7FFF9F5C"/>
    <w:rsid w:val="7FFFA511"/>
    <w:rsid w:val="7FFFAFA7"/>
    <w:rsid w:val="7FFFB1F6"/>
    <w:rsid w:val="7FFFB77D"/>
    <w:rsid w:val="7FFFBC5D"/>
    <w:rsid w:val="7FFFBE28"/>
    <w:rsid w:val="7FFFC19A"/>
    <w:rsid w:val="7FFFC1BF"/>
    <w:rsid w:val="7FFFCCD4"/>
    <w:rsid w:val="7FFFCEAD"/>
    <w:rsid w:val="7FFFCF5D"/>
    <w:rsid w:val="7FFFD1FE"/>
    <w:rsid w:val="7FFFD719"/>
    <w:rsid w:val="7FFFDB8C"/>
    <w:rsid w:val="7FFFDC5D"/>
    <w:rsid w:val="7FFFF1BD"/>
    <w:rsid w:val="7FFFFEF4"/>
    <w:rsid w:val="7FFFFF79"/>
    <w:rsid w:val="83DF7E72"/>
    <w:rsid w:val="83FDA9A5"/>
    <w:rsid w:val="83FFB491"/>
    <w:rsid w:val="853FCD24"/>
    <w:rsid w:val="85745FE2"/>
    <w:rsid w:val="857F1AA4"/>
    <w:rsid w:val="85BF8D92"/>
    <w:rsid w:val="85D977DE"/>
    <w:rsid w:val="86FF0472"/>
    <w:rsid w:val="876E0D11"/>
    <w:rsid w:val="87BD13CC"/>
    <w:rsid w:val="87EE0FF1"/>
    <w:rsid w:val="87FAA991"/>
    <w:rsid w:val="87FF4BD8"/>
    <w:rsid w:val="88FF7B15"/>
    <w:rsid w:val="89CE2557"/>
    <w:rsid w:val="89E48A4E"/>
    <w:rsid w:val="8A230B67"/>
    <w:rsid w:val="8ADBB655"/>
    <w:rsid w:val="8AEB100B"/>
    <w:rsid w:val="8B3FC32A"/>
    <w:rsid w:val="8BD99BBF"/>
    <w:rsid w:val="8BDD95C2"/>
    <w:rsid w:val="8BDF2858"/>
    <w:rsid w:val="8BDF96FA"/>
    <w:rsid w:val="8BEBEF11"/>
    <w:rsid w:val="8BFB808C"/>
    <w:rsid w:val="8BFBDBFE"/>
    <w:rsid w:val="8BFBF1C6"/>
    <w:rsid w:val="8CBD2007"/>
    <w:rsid w:val="8CFFA3CA"/>
    <w:rsid w:val="8D5F0E47"/>
    <w:rsid w:val="8D7BA399"/>
    <w:rsid w:val="8D7D2471"/>
    <w:rsid w:val="8DBEE9B5"/>
    <w:rsid w:val="8DBFE002"/>
    <w:rsid w:val="8DF48DD8"/>
    <w:rsid w:val="8E3F7962"/>
    <w:rsid w:val="8EFA2E2B"/>
    <w:rsid w:val="8F358C0E"/>
    <w:rsid w:val="8F6D813B"/>
    <w:rsid w:val="8F79FAD8"/>
    <w:rsid w:val="8F7FB8D7"/>
    <w:rsid w:val="8FAF6F27"/>
    <w:rsid w:val="8FB7CDDE"/>
    <w:rsid w:val="8FBF8BA8"/>
    <w:rsid w:val="8FDFD6CD"/>
    <w:rsid w:val="8FEFA5DC"/>
    <w:rsid w:val="8FF7C0AA"/>
    <w:rsid w:val="90FBE687"/>
    <w:rsid w:val="91DE4DB2"/>
    <w:rsid w:val="91FFC570"/>
    <w:rsid w:val="93174507"/>
    <w:rsid w:val="93B1A41F"/>
    <w:rsid w:val="93BCE165"/>
    <w:rsid w:val="93F98F26"/>
    <w:rsid w:val="94B5D206"/>
    <w:rsid w:val="953AE575"/>
    <w:rsid w:val="95DDE47E"/>
    <w:rsid w:val="95EBB783"/>
    <w:rsid w:val="961FFAEE"/>
    <w:rsid w:val="963FEF98"/>
    <w:rsid w:val="96BB9793"/>
    <w:rsid w:val="96F49457"/>
    <w:rsid w:val="96FA7D10"/>
    <w:rsid w:val="970B2D7D"/>
    <w:rsid w:val="972E653B"/>
    <w:rsid w:val="975F02E0"/>
    <w:rsid w:val="977EAAE0"/>
    <w:rsid w:val="9790A3B5"/>
    <w:rsid w:val="979FEF74"/>
    <w:rsid w:val="97AF2349"/>
    <w:rsid w:val="97B6A84F"/>
    <w:rsid w:val="97BFC211"/>
    <w:rsid w:val="97E49E02"/>
    <w:rsid w:val="97EB7F3C"/>
    <w:rsid w:val="97EFBA5C"/>
    <w:rsid w:val="97F5C36B"/>
    <w:rsid w:val="97FD3C80"/>
    <w:rsid w:val="987F3026"/>
    <w:rsid w:val="98EE61C2"/>
    <w:rsid w:val="98FF44F7"/>
    <w:rsid w:val="990F7275"/>
    <w:rsid w:val="99A3BC71"/>
    <w:rsid w:val="99C9B90D"/>
    <w:rsid w:val="99FE16B0"/>
    <w:rsid w:val="9A62D962"/>
    <w:rsid w:val="9ABE2ED9"/>
    <w:rsid w:val="9AC7298E"/>
    <w:rsid w:val="9AEF4DBB"/>
    <w:rsid w:val="9AF919A0"/>
    <w:rsid w:val="9AFBCF51"/>
    <w:rsid w:val="9AFFDA99"/>
    <w:rsid w:val="9B0E486E"/>
    <w:rsid w:val="9B597637"/>
    <w:rsid w:val="9B5E2DCF"/>
    <w:rsid w:val="9B7F4542"/>
    <w:rsid w:val="9B7F4A4B"/>
    <w:rsid w:val="9B7FC2D3"/>
    <w:rsid w:val="9BB68BB2"/>
    <w:rsid w:val="9BCE1A91"/>
    <w:rsid w:val="9BCEB16D"/>
    <w:rsid w:val="9BDDB2DF"/>
    <w:rsid w:val="9BDDB73B"/>
    <w:rsid w:val="9BF54C2B"/>
    <w:rsid w:val="9BFD96FE"/>
    <w:rsid w:val="9BFF3C69"/>
    <w:rsid w:val="9BFFB8DA"/>
    <w:rsid w:val="9CCE9790"/>
    <w:rsid w:val="9CEFA4CC"/>
    <w:rsid w:val="9D1B9F66"/>
    <w:rsid w:val="9D4A0AEC"/>
    <w:rsid w:val="9D7F22A7"/>
    <w:rsid w:val="9D7FFD05"/>
    <w:rsid w:val="9DAF5513"/>
    <w:rsid w:val="9DB4CF3F"/>
    <w:rsid w:val="9DB7BCBB"/>
    <w:rsid w:val="9DBB8412"/>
    <w:rsid w:val="9DBE4513"/>
    <w:rsid w:val="9DDF052E"/>
    <w:rsid w:val="9DF700CB"/>
    <w:rsid w:val="9DFF920F"/>
    <w:rsid w:val="9DFFA400"/>
    <w:rsid w:val="9DFFB066"/>
    <w:rsid w:val="9DFFBE49"/>
    <w:rsid w:val="9E4F332D"/>
    <w:rsid w:val="9E5F65E9"/>
    <w:rsid w:val="9E7E1C20"/>
    <w:rsid w:val="9E7EF1F6"/>
    <w:rsid w:val="9E835783"/>
    <w:rsid w:val="9E938D11"/>
    <w:rsid w:val="9E9F9AD0"/>
    <w:rsid w:val="9EAFE2F4"/>
    <w:rsid w:val="9EBB308E"/>
    <w:rsid w:val="9EBBCF0A"/>
    <w:rsid w:val="9EDEEBE5"/>
    <w:rsid w:val="9EEB7061"/>
    <w:rsid w:val="9EEE907D"/>
    <w:rsid w:val="9EEEF422"/>
    <w:rsid w:val="9EFE37A6"/>
    <w:rsid w:val="9EFEB8CB"/>
    <w:rsid w:val="9EFEC8ED"/>
    <w:rsid w:val="9EFED34F"/>
    <w:rsid w:val="9EFF2D6D"/>
    <w:rsid w:val="9EFF6B91"/>
    <w:rsid w:val="9F077EE0"/>
    <w:rsid w:val="9F2EA786"/>
    <w:rsid w:val="9F36C370"/>
    <w:rsid w:val="9F374DE6"/>
    <w:rsid w:val="9F3A208E"/>
    <w:rsid w:val="9F3EF3B0"/>
    <w:rsid w:val="9F3F58C5"/>
    <w:rsid w:val="9F4F2D01"/>
    <w:rsid w:val="9F4F4A5C"/>
    <w:rsid w:val="9F57CC1D"/>
    <w:rsid w:val="9F5DD7F9"/>
    <w:rsid w:val="9F5FBB0D"/>
    <w:rsid w:val="9F6B3F6E"/>
    <w:rsid w:val="9F6FB12B"/>
    <w:rsid w:val="9F77EE94"/>
    <w:rsid w:val="9F7B0177"/>
    <w:rsid w:val="9F7D0F7E"/>
    <w:rsid w:val="9F7F0280"/>
    <w:rsid w:val="9F7F4EDB"/>
    <w:rsid w:val="9F974AC9"/>
    <w:rsid w:val="9F9A05FD"/>
    <w:rsid w:val="9F9D44C2"/>
    <w:rsid w:val="9FB63259"/>
    <w:rsid w:val="9FB760DD"/>
    <w:rsid w:val="9FB88A79"/>
    <w:rsid w:val="9FB8F2DC"/>
    <w:rsid w:val="9FBB8BDA"/>
    <w:rsid w:val="9FBDD9FD"/>
    <w:rsid w:val="9FCD6036"/>
    <w:rsid w:val="9FCD79BC"/>
    <w:rsid w:val="9FD14BE4"/>
    <w:rsid w:val="9FD56293"/>
    <w:rsid w:val="9FDDA89B"/>
    <w:rsid w:val="9FDEEC42"/>
    <w:rsid w:val="9FDF672C"/>
    <w:rsid w:val="9FE1AB2A"/>
    <w:rsid w:val="9FEB797A"/>
    <w:rsid w:val="9FF5461C"/>
    <w:rsid w:val="9FFA097E"/>
    <w:rsid w:val="9FFA9AC3"/>
    <w:rsid w:val="9FFAC74F"/>
    <w:rsid w:val="9FFCCBE1"/>
    <w:rsid w:val="9FFDCBEA"/>
    <w:rsid w:val="9FFE1AD8"/>
    <w:rsid w:val="9FFE2435"/>
    <w:rsid w:val="9FFEADF8"/>
    <w:rsid w:val="9FFF0E0D"/>
    <w:rsid w:val="9FFFA7A9"/>
    <w:rsid w:val="9FFFAC24"/>
    <w:rsid w:val="A0FFF546"/>
    <w:rsid w:val="A1E998C1"/>
    <w:rsid w:val="A37BFD42"/>
    <w:rsid w:val="A3CD6199"/>
    <w:rsid w:val="A3DF569F"/>
    <w:rsid w:val="A3FF2A19"/>
    <w:rsid w:val="A4770D20"/>
    <w:rsid w:val="A4DC24FD"/>
    <w:rsid w:val="A50DC7A9"/>
    <w:rsid w:val="A54FA4FE"/>
    <w:rsid w:val="A56E148A"/>
    <w:rsid w:val="A58FCCCC"/>
    <w:rsid w:val="A5E7C3F8"/>
    <w:rsid w:val="A5FBEEBE"/>
    <w:rsid w:val="A5FF8ABE"/>
    <w:rsid w:val="A5FFF917"/>
    <w:rsid w:val="A69FA715"/>
    <w:rsid w:val="A6D70CD9"/>
    <w:rsid w:val="A6EFAB5A"/>
    <w:rsid w:val="A6FBB5C1"/>
    <w:rsid w:val="A6FC24AB"/>
    <w:rsid w:val="A6FE1888"/>
    <w:rsid w:val="A6FF2627"/>
    <w:rsid w:val="A6FFF016"/>
    <w:rsid w:val="A73EDD2A"/>
    <w:rsid w:val="A77729AB"/>
    <w:rsid w:val="A7951A52"/>
    <w:rsid w:val="A79B7BD7"/>
    <w:rsid w:val="A7A66D46"/>
    <w:rsid w:val="A7B9B56B"/>
    <w:rsid w:val="A7CC4776"/>
    <w:rsid w:val="A7D767F0"/>
    <w:rsid w:val="A7DE5158"/>
    <w:rsid w:val="A7DFD259"/>
    <w:rsid w:val="A7DFE779"/>
    <w:rsid w:val="A7EDD148"/>
    <w:rsid w:val="A7F79524"/>
    <w:rsid w:val="A7FF22E7"/>
    <w:rsid w:val="A7FF8C0C"/>
    <w:rsid w:val="A925FDFE"/>
    <w:rsid w:val="A9B812D0"/>
    <w:rsid w:val="A9BF45F8"/>
    <w:rsid w:val="A9C71669"/>
    <w:rsid w:val="A9FA9EA5"/>
    <w:rsid w:val="A9FC7BDE"/>
    <w:rsid w:val="A9FE135E"/>
    <w:rsid w:val="A9FF676D"/>
    <w:rsid w:val="AA5EF827"/>
    <w:rsid w:val="AA775485"/>
    <w:rsid w:val="AABE818F"/>
    <w:rsid w:val="AACB4FE5"/>
    <w:rsid w:val="AAE5E25E"/>
    <w:rsid w:val="AAF5D662"/>
    <w:rsid w:val="AAF74428"/>
    <w:rsid w:val="AAFE827A"/>
    <w:rsid w:val="AAFF5E88"/>
    <w:rsid w:val="AB1DB645"/>
    <w:rsid w:val="AB6B0D91"/>
    <w:rsid w:val="AB7A1EAD"/>
    <w:rsid w:val="AB7F7EC6"/>
    <w:rsid w:val="AB7FE66C"/>
    <w:rsid w:val="AB85BA85"/>
    <w:rsid w:val="AB9DC7E2"/>
    <w:rsid w:val="ABA55DEA"/>
    <w:rsid w:val="ABA8A050"/>
    <w:rsid w:val="ABBC71D4"/>
    <w:rsid w:val="ABDF2BCE"/>
    <w:rsid w:val="ABEB50E6"/>
    <w:rsid w:val="ABEBD166"/>
    <w:rsid w:val="ABEBED36"/>
    <w:rsid w:val="ABEE5A2C"/>
    <w:rsid w:val="ABEE636C"/>
    <w:rsid w:val="ABEFC149"/>
    <w:rsid w:val="ABF635D0"/>
    <w:rsid w:val="ABFF656C"/>
    <w:rsid w:val="ABFFB859"/>
    <w:rsid w:val="AC7FE48A"/>
    <w:rsid w:val="ACEFA53F"/>
    <w:rsid w:val="ACF57682"/>
    <w:rsid w:val="AD3712A2"/>
    <w:rsid w:val="AD57081E"/>
    <w:rsid w:val="AD7B6F4E"/>
    <w:rsid w:val="AD7F37B0"/>
    <w:rsid w:val="AD7F910D"/>
    <w:rsid w:val="AD7FF278"/>
    <w:rsid w:val="ADBE5FF9"/>
    <w:rsid w:val="ADC5B4CB"/>
    <w:rsid w:val="ADC9B3CD"/>
    <w:rsid w:val="ADCB9A65"/>
    <w:rsid w:val="ADD9392A"/>
    <w:rsid w:val="ADE5F85A"/>
    <w:rsid w:val="ADEBDC1F"/>
    <w:rsid w:val="ADF51AC1"/>
    <w:rsid w:val="ADFB9E4B"/>
    <w:rsid w:val="ADFDD607"/>
    <w:rsid w:val="ADFF1B35"/>
    <w:rsid w:val="ADFF5AED"/>
    <w:rsid w:val="AE3F371F"/>
    <w:rsid w:val="AE5FC5A3"/>
    <w:rsid w:val="AE77A309"/>
    <w:rsid w:val="AE7BFCE9"/>
    <w:rsid w:val="AE7F4920"/>
    <w:rsid w:val="AE8DFED8"/>
    <w:rsid w:val="AEA76224"/>
    <w:rsid w:val="AEBF2FAC"/>
    <w:rsid w:val="AEF53C9A"/>
    <w:rsid w:val="AEF70EE8"/>
    <w:rsid w:val="AEF9DAD1"/>
    <w:rsid w:val="AEFB7352"/>
    <w:rsid w:val="AEFC4061"/>
    <w:rsid w:val="AEFD6407"/>
    <w:rsid w:val="AEFD941B"/>
    <w:rsid w:val="AEFDC508"/>
    <w:rsid w:val="AEFDF9A0"/>
    <w:rsid w:val="AF038572"/>
    <w:rsid w:val="AF1B4FC6"/>
    <w:rsid w:val="AF1C86B9"/>
    <w:rsid w:val="AF36AC15"/>
    <w:rsid w:val="AF467C7F"/>
    <w:rsid w:val="AF4B4B60"/>
    <w:rsid w:val="AF5BA743"/>
    <w:rsid w:val="AF5E8F59"/>
    <w:rsid w:val="AF64B2BC"/>
    <w:rsid w:val="AF6F1376"/>
    <w:rsid w:val="AF6FDBC5"/>
    <w:rsid w:val="AF753EC1"/>
    <w:rsid w:val="AF761F11"/>
    <w:rsid w:val="AF7B3FF1"/>
    <w:rsid w:val="AF7DBE54"/>
    <w:rsid w:val="AF7FDF86"/>
    <w:rsid w:val="AF9DB43C"/>
    <w:rsid w:val="AFAD05C9"/>
    <w:rsid w:val="AFBBB4F4"/>
    <w:rsid w:val="AFBD9222"/>
    <w:rsid w:val="AFBE798B"/>
    <w:rsid w:val="AFBEA08F"/>
    <w:rsid w:val="AFBF9815"/>
    <w:rsid w:val="AFDAE4D7"/>
    <w:rsid w:val="AFDB93D1"/>
    <w:rsid w:val="AFDD1079"/>
    <w:rsid w:val="AFDD9585"/>
    <w:rsid w:val="AFDDDEAE"/>
    <w:rsid w:val="AFDEAC0A"/>
    <w:rsid w:val="AFDEF6CD"/>
    <w:rsid w:val="AFE2ACA7"/>
    <w:rsid w:val="AFE3CC6C"/>
    <w:rsid w:val="AFE67FF6"/>
    <w:rsid w:val="AFE73E09"/>
    <w:rsid w:val="AFE7CBA3"/>
    <w:rsid w:val="AFEA3A9C"/>
    <w:rsid w:val="AFED6C25"/>
    <w:rsid w:val="AFEF5F23"/>
    <w:rsid w:val="AFF1F407"/>
    <w:rsid w:val="AFF7597C"/>
    <w:rsid w:val="AFF775B1"/>
    <w:rsid w:val="AFFA9204"/>
    <w:rsid w:val="AFFC9DAD"/>
    <w:rsid w:val="AFFD25D5"/>
    <w:rsid w:val="AFFD432F"/>
    <w:rsid w:val="AFFE77FF"/>
    <w:rsid w:val="AFFF664D"/>
    <w:rsid w:val="AFFF7C1B"/>
    <w:rsid w:val="AFFF8CAD"/>
    <w:rsid w:val="AFFFB325"/>
    <w:rsid w:val="AFFFD1B8"/>
    <w:rsid w:val="B0CE60AB"/>
    <w:rsid w:val="B0DCD0E7"/>
    <w:rsid w:val="B1F53C4F"/>
    <w:rsid w:val="B1F9B537"/>
    <w:rsid w:val="B1FBAE15"/>
    <w:rsid w:val="B1FFFA49"/>
    <w:rsid w:val="B27EEF06"/>
    <w:rsid w:val="B2A34337"/>
    <w:rsid w:val="B2BD1CD9"/>
    <w:rsid w:val="B2E3E3D0"/>
    <w:rsid w:val="B2FB1275"/>
    <w:rsid w:val="B2FFC503"/>
    <w:rsid w:val="B31F5CE7"/>
    <w:rsid w:val="B375C765"/>
    <w:rsid w:val="B37A92ED"/>
    <w:rsid w:val="B37BF9B3"/>
    <w:rsid w:val="B37F1C4E"/>
    <w:rsid w:val="B39EE8BF"/>
    <w:rsid w:val="B3BF3654"/>
    <w:rsid w:val="B3CFF832"/>
    <w:rsid w:val="B3D9206F"/>
    <w:rsid w:val="B3DD4EE0"/>
    <w:rsid w:val="B3E911A8"/>
    <w:rsid w:val="B3EFE27C"/>
    <w:rsid w:val="B3F3965E"/>
    <w:rsid w:val="B3F53D14"/>
    <w:rsid w:val="B3F7789A"/>
    <w:rsid w:val="B3FB0411"/>
    <w:rsid w:val="B3FD5C78"/>
    <w:rsid w:val="B3FD99BA"/>
    <w:rsid w:val="B3FF4A4B"/>
    <w:rsid w:val="B3FFFF71"/>
    <w:rsid w:val="B43DA4AE"/>
    <w:rsid w:val="B47B2388"/>
    <w:rsid w:val="B4E7C851"/>
    <w:rsid w:val="B4F76BD5"/>
    <w:rsid w:val="B517AC74"/>
    <w:rsid w:val="B57D5FB1"/>
    <w:rsid w:val="B57FD77F"/>
    <w:rsid w:val="B5B5AB3C"/>
    <w:rsid w:val="B5D43C28"/>
    <w:rsid w:val="B5E3C1DD"/>
    <w:rsid w:val="B5EFE4E8"/>
    <w:rsid w:val="B5F594D2"/>
    <w:rsid w:val="B5F68ABD"/>
    <w:rsid w:val="B5F979AC"/>
    <w:rsid w:val="B5FB5AAB"/>
    <w:rsid w:val="B5FD21B7"/>
    <w:rsid w:val="B5FEF874"/>
    <w:rsid w:val="B5FF7FFF"/>
    <w:rsid w:val="B5FFA5FF"/>
    <w:rsid w:val="B5FFBA5C"/>
    <w:rsid w:val="B60B3470"/>
    <w:rsid w:val="B62D97F4"/>
    <w:rsid w:val="B63F1F48"/>
    <w:rsid w:val="B63FA6FD"/>
    <w:rsid w:val="B67F71B2"/>
    <w:rsid w:val="B6BD3EA6"/>
    <w:rsid w:val="B6BF8354"/>
    <w:rsid w:val="B6D69FE9"/>
    <w:rsid w:val="B6E1364A"/>
    <w:rsid w:val="B6EEC58B"/>
    <w:rsid w:val="B6F7A25E"/>
    <w:rsid w:val="B6F7F6CB"/>
    <w:rsid w:val="B6FB2254"/>
    <w:rsid w:val="B6FB66F0"/>
    <w:rsid w:val="B6FB866B"/>
    <w:rsid w:val="B6FBDACE"/>
    <w:rsid w:val="B6FFF220"/>
    <w:rsid w:val="B70F9148"/>
    <w:rsid w:val="B71B7C5A"/>
    <w:rsid w:val="B73649E2"/>
    <w:rsid w:val="B73A4835"/>
    <w:rsid w:val="B73FBEFE"/>
    <w:rsid w:val="B76D4A63"/>
    <w:rsid w:val="B77684E5"/>
    <w:rsid w:val="B77B2258"/>
    <w:rsid w:val="B77B4E83"/>
    <w:rsid w:val="B78EA73B"/>
    <w:rsid w:val="B79C7C4C"/>
    <w:rsid w:val="B7AF51B8"/>
    <w:rsid w:val="B7AF79EF"/>
    <w:rsid w:val="B7B688D4"/>
    <w:rsid w:val="B7B76D00"/>
    <w:rsid w:val="B7B7D396"/>
    <w:rsid w:val="B7BE27DF"/>
    <w:rsid w:val="B7C71EDA"/>
    <w:rsid w:val="B7D6C702"/>
    <w:rsid w:val="B7DD2842"/>
    <w:rsid w:val="B7DF0031"/>
    <w:rsid w:val="B7DFC57C"/>
    <w:rsid w:val="B7DFEA74"/>
    <w:rsid w:val="B7ED8677"/>
    <w:rsid w:val="B7EE2700"/>
    <w:rsid w:val="B7EE5DC3"/>
    <w:rsid w:val="B7EF7A94"/>
    <w:rsid w:val="B7EF8BB1"/>
    <w:rsid w:val="B7EFBBE7"/>
    <w:rsid w:val="B7F26DB8"/>
    <w:rsid w:val="B7F535CA"/>
    <w:rsid w:val="B7F5B2F3"/>
    <w:rsid w:val="B7F73637"/>
    <w:rsid w:val="B7F95B18"/>
    <w:rsid w:val="B7FBA4A2"/>
    <w:rsid w:val="B7FD9F35"/>
    <w:rsid w:val="B7FDC19A"/>
    <w:rsid w:val="B7FDE2AB"/>
    <w:rsid w:val="B7FE0C3D"/>
    <w:rsid w:val="B7FE40D3"/>
    <w:rsid w:val="B7FEEE23"/>
    <w:rsid w:val="B7FF3C50"/>
    <w:rsid w:val="B7FFECCF"/>
    <w:rsid w:val="B83D55C0"/>
    <w:rsid w:val="B89EB344"/>
    <w:rsid w:val="B8BFACC9"/>
    <w:rsid w:val="B8D77D3D"/>
    <w:rsid w:val="B8FCBFAF"/>
    <w:rsid w:val="B91BBBC0"/>
    <w:rsid w:val="B94D7D69"/>
    <w:rsid w:val="B95BA7E6"/>
    <w:rsid w:val="B97B6222"/>
    <w:rsid w:val="B97C69F7"/>
    <w:rsid w:val="B9CD29E7"/>
    <w:rsid w:val="B9D64824"/>
    <w:rsid w:val="B9EBD0B7"/>
    <w:rsid w:val="B9EDC86E"/>
    <w:rsid w:val="B9F751B0"/>
    <w:rsid w:val="B9F759E1"/>
    <w:rsid w:val="B9F9B0FD"/>
    <w:rsid w:val="B9FB3049"/>
    <w:rsid w:val="B9FEB9F0"/>
    <w:rsid w:val="BA1BA68E"/>
    <w:rsid w:val="BA4F9C4F"/>
    <w:rsid w:val="BA6788A5"/>
    <w:rsid w:val="BAB95815"/>
    <w:rsid w:val="BABBB27F"/>
    <w:rsid w:val="BACEEB69"/>
    <w:rsid w:val="BAD5D4C9"/>
    <w:rsid w:val="BADF9543"/>
    <w:rsid w:val="BAEF1046"/>
    <w:rsid w:val="BAF6D6BE"/>
    <w:rsid w:val="BAFC5C57"/>
    <w:rsid w:val="BAFF48DE"/>
    <w:rsid w:val="BAFFDB56"/>
    <w:rsid w:val="BB3E9B06"/>
    <w:rsid w:val="BB3FD587"/>
    <w:rsid w:val="BB544C36"/>
    <w:rsid w:val="BB562E37"/>
    <w:rsid w:val="BB5F10A0"/>
    <w:rsid w:val="BB5F9B45"/>
    <w:rsid w:val="BB6F0349"/>
    <w:rsid w:val="BB72D781"/>
    <w:rsid w:val="BB7565F4"/>
    <w:rsid w:val="BB78741B"/>
    <w:rsid w:val="BB79D06F"/>
    <w:rsid w:val="BB7E0DED"/>
    <w:rsid w:val="BB7E53FB"/>
    <w:rsid w:val="BB7FF715"/>
    <w:rsid w:val="BB9BB782"/>
    <w:rsid w:val="BB9E2C1F"/>
    <w:rsid w:val="BBAD6243"/>
    <w:rsid w:val="BBAD64BC"/>
    <w:rsid w:val="BBADD306"/>
    <w:rsid w:val="BBB7DDB7"/>
    <w:rsid w:val="BBBB88D7"/>
    <w:rsid w:val="BBBF1A8A"/>
    <w:rsid w:val="BBBFFC6C"/>
    <w:rsid w:val="BBCCE362"/>
    <w:rsid w:val="BBD98921"/>
    <w:rsid w:val="BBDED78E"/>
    <w:rsid w:val="BBDEF59C"/>
    <w:rsid w:val="BBDF5110"/>
    <w:rsid w:val="BBDF64AA"/>
    <w:rsid w:val="BBDF97A0"/>
    <w:rsid w:val="BBE764BC"/>
    <w:rsid w:val="BBEB34D0"/>
    <w:rsid w:val="BBEC6696"/>
    <w:rsid w:val="BBED49B3"/>
    <w:rsid w:val="BBEE54E5"/>
    <w:rsid w:val="BBEF4CB7"/>
    <w:rsid w:val="BBEF809E"/>
    <w:rsid w:val="BBEFBD3F"/>
    <w:rsid w:val="BBEFC9DC"/>
    <w:rsid w:val="BBF31B13"/>
    <w:rsid w:val="BBF35DDC"/>
    <w:rsid w:val="BBF438D3"/>
    <w:rsid w:val="BBF5AB9D"/>
    <w:rsid w:val="BBF78622"/>
    <w:rsid w:val="BBFAEDC2"/>
    <w:rsid w:val="BBFB4216"/>
    <w:rsid w:val="BBFBDAAF"/>
    <w:rsid w:val="BBFC6A45"/>
    <w:rsid w:val="BBFD601B"/>
    <w:rsid w:val="BBFDDCCA"/>
    <w:rsid w:val="BBFE07E6"/>
    <w:rsid w:val="BBFE9323"/>
    <w:rsid w:val="BBFF4443"/>
    <w:rsid w:val="BBFF87C6"/>
    <w:rsid w:val="BBFF8A2B"/>
    <w:rsid w:val="BBFFDC97"/>
    <w:rsid w:val="BC3DADF7"/>
    <w:rsid w:val="BC5F375B"/>
    <w:rsid w:val="BCB3E7F1"/>
    <w:rsid w:val="BCBE109C"/>
    <w:rsid w:val="BCCEAE6F"/>
    <w:rsid w:val="BCD52202"/>
    <w:rsid w:val="BCD72E82"/>
    <w:rsid w:val="BCDF989D"/>
    <w:rsid w:val="BCDFC7D6"/>
    <w:rsid w:val="BCE677DA"/>
    <w:rsid w:val="BCFE829D"/>
    <w:rsid w:val="BCFF0D98"/>
    <w:rsid w:val="BCFF9685"/>
    <w:rsid w:val="BD3315F9"/>
    <w:rsid w:val="BD4E9BE6"/>
    <w:rsid w:val="BD4F7426"/>
    <w:rsid w:val="BD5B847B"/>
    <w:rsid w:val="BD5F840A"/>
    <w:rsid w:val="BD67DD3C"/>
    <w:rsid w:val="BD6DAED0"/>
    <w:rsid w:val="BD6F716E"/>
    <w:rsid w:val="BD71D0D9"/>
    <w:rsid w:val="BD7378F0"/>
    <w:rsid w:val="BD743326"/>
    <w:rsid w:val="BD75A5E1"/>
    <w:rsid w:val="BD773F95"/>
    <w:rsid w:val="BD7D2FDD"/>
    <w:rsid w:val="BD7FEB96"/>
    <w:rsid w:val="BD8FFBFF"/>
    <w:rsid w:val="BDB34BF1"/>
    <w:rsid w:val="BDBB2E79"/>
    <w:rsid w:val="BDC1DEE0"/>
    <w:rsid w:val="BDCEAB00"/>
    <w:rsid w:val="BDCFF52E"/>
    <w:rsid w:val="BDD34AD2"/>
    <w:rsid w:val="BDD5A049"/>
    <w:rsid w:val="BDDBB827"/>
    <w:rsid w:val="BDDDDC7E"/>
    <w:rsid w:val="BDDF4AE8"/>
    <w:rsid w:val="BDDF5C65"/>
    <w:rsid w:val="BDDF8546"/>
    <w:rsid w:val="BDDF9F21"/>
    <w:rsid w:val="BDEFA579"/>
    <w:rsid w:val="BDF38E55"/>
    <w:rsid w:val="BDF3FA24"/>
    <w:rsid w:val="BDF5AC79"/>
    <w:rsid w:val="BDF5FA09"/>
    <w:rsid w:val="BDF70200"/>
    <w:rsid w:val="BDF732F3"/>
    <w:rsid w:val="BDFB168A"/>
    <w:rsid w:val="BDFB4B54"/>
    <w:rsid w:val="BDFB6D4B"/>
    <w:rsid w:val="BDFBF01C"/>
    <w:rsid w:val="BDFD34FD"/>
    <w:rsid w:val="BDFE9858"/>
    <w:rsid w:val="BDFEF3F2"/>
    <w:rsid w:val="BDFF7ED9"/>
    <w:rsid w:val="BDFFD111"/>
    <w:rsid w:val="BDFFE843"/>
    <w:rsid w:val="BE097C93"/>
    <w:rsid w:val="BE1F0A6D"/>
    <w:rsid w:val="BE51BC5A"/>
    <w:rsid w:val="BE6F978E"/>
    <w:rsid w:val="BE74862F"/>
    <w:rsid w:val="BE75E218"/>
    <w:rsid w:val="BE777C62"/>
    <w:rsid w:val="BE7D5C30"/>
    <w:rsid w:val="BE7E7750"/>
    <w:rsid w:val="BE7F413C"/>
    <w:rsid w:val="BE7F8D0A"/>
    <w:rsid w:val="BE8B22F7"/>
    <w:rsid w:val="BE9DBF54"/>
    <w:rsid w:val="BE9DC7BD"/>
    <w:rsid w:val="BE9FA472"/>
    <w:rsid w:val="BEA7BAA7"/>
    <w:rsid w:val="BEAB71E9"/>
    <w:rsid w:val="BEADAF3C"/>
    <w:rsid w:val="BEAF51F2"/>
    <w:rsid w:val="BEB5ACDD"/>
    <w:rsid w:val="BEB6196E"/>
    <w:rsid w:val="BEBF05B9"/>
    <w:rsid w:val="BEBF66DB"/>
    <w:rsid w:val="BEC7F8EA"/>
    <w:rsid w:val="BEC900C7"/>
    <w:rsid w:val="BECF1E83"/>
    <w:rsid w:val="BECFFCBE"/>
    <w:rsid w:val="BED649A5"/>
    <w:rsid w:val="BED7C2E2"/>
    <w:rsid w:val="BEDB313B"/>
    <w:rsid w:val="BEDEC7CF"/>
    <w:rsid w:val="BEDFFF9F"/>
    <w:rsid w:val="BEEB4731"/>
    <w:rsid w:val="BEECAF3C"/>
    <w:rsid w:val="BEEE61A6"/>
    <w:rsid w:val="BEEFAAAD"/>
    <w:rsid w:val="BEEFD246"/>
    <w:rsid w:val="BEEFD3FF"/>
    <w:rsid w:val="BEF5716B"/>
    <w:rsid w:val="BEF6CF39"/>
    <w:rsid w:val="BEF6D386"/>
    <w:rsid w:val="BEF780F4"/>
    <w:rsid w:val="BEF798C6"/>
    <w:rsid w:val="BEF7D91A"/>
    <w:rsid w:val="BEFA8859"/>
    <w:rsid w:val="BEFB71AC"/>
    <w:rsid w:val="BEFBC9B6"/>
    <w:rsid w:val="BEFD53C5"/>
    <w:rsid w:val="BEFECF18"/>
    <w:rsid w:val="BEFF0350"/>
    <w:rsid w:val="BEFF136B"/>
    <w:rsid w:val="BEFF612A"/>
    <w:rsid w:val="BEFF7181"/>
    <w:rsid w:val="BEFF963C"/>
    <w:rsid w:val="BEFFA2EF"/>
    <w:rsid w:val="BF198A63"/>
    <w:rsid w:val="BF1F0741"/>
    <w:rsid w:val="BF1F3082"/>
    <w:rsid w:val="BF274381"/>
    <w:rsid w:val="BF2F82AA"/>
    <w:rsid w:val="BF31D7DC"/>
    <w:rsid w:val="BF3B307B"/>
    <w:rsid w:val="BF3B5D24"/>
    <w:rsid w:val="BF3D6971"/>
    <w:rsid w:val="BF3ECF55"/>
    <w:rsid w:val="BF3EE184"/>
    <w:rsid w:val="BF3FEDE2"/>
    <w:rsid w:val="BF44915D"/>
    <w:rsid w:val="BF524C5D"/>
    <w:rsid w:val="BF53EFA9"/>
    <w:rsid w:val="BF5DEB93"/>
    <w:rsid w:val="BF5F4F60"/>
    <w:rsid w:val="BF5F7941"/>
    <w:rsid w:val="BF6732E8"/>
    <w:rsid w:val="BF67EC01"/>
    <w:rsid w:val="BF6E7973"/>
    <w:rsid w:val="BF6FE37E"/>
    <w:rsid w:val="BF747677"/>
    <w:rsid w:val="BF77628C"/>
    <w:rsid w:val="BF7779DC"/>
    <w:rsid w:val="BF7A3DB8"/>
    <w:rsid w:val="BF7BB9A1"/>
    <w:rsid w:val="BF7C3144"/>
    <w:rsid w:val="BF7C621F"/>
    <w:rsid w:val="BF7CE183"/>
    <w:rsid w:val="BF7D3B50"/>
    <w:rsid w:val="BF7E3EE4"/>
    <w:rsid w:val="BF7E836B"/>
    <w:rsid w:val="BF7FF8C7"/>
    <w:rsid w:val="BF859AF5"/>
    <w:rsid w:val="BF97036C"/>
    <w:rsid w:val="BF97824C"/>
    <w:rsid w:val="BF98084B"/>
    <w:rsid w:val="BF9B9570"/>
    <w:rsid w:val="BF9D2986"/>
    <w:rsid w:val="BF9FA920"/>
    <w:rsid w:val="BF9FC4AF"/>
    <w:rsid w:val="BF9FD7A2"/>
    <w:rsid w:val="BFA6C502"/>
    <w:rsid w:val="BFAB8638"/>
    <w:rsid w:val="BFAE9F3F"/>
    <w:rsid w:val="BFAF300D"/>
    <w:rsid w:val="BFAF5D55"/>
    <w:rsid w:val="BFAF98A8"/>
    <w:rsid w:val="BFB1C406"/>
    <w:rsid w:val="BFB3D663"/>
    <w:rsid w:val="BFB3F501"/>
    <w:rsid w:val="BFB774F7"/>
    <w:rsid w:val="BFB7BF79"/>
    <w:rsid w:val="BFB815CD"/>
    <w:rsid w:val="BFB9926C"/>
    <w:rsid w:val="BFB9A35F"/>
    <w:rsid w:val="BFBB56E1"/>
    <w:rsid w:val="BFBC87FA"/>
    <w:rsid w:val="BFBD6C72"/>
    <w:rsid w:val="BFBD71ED"/>
    <w:rsid w:val="BFBD85EB"/>
    <w:rsid w:val="BFBEDEA9"/>
    <w:rsid w:val="BFBF396A"/>
    <w:rsid w:val="BFBF4744"/>
    <w:rsid w:val="BFBF5C64"/>
    <w:rsid w:val="BFBF82AE"/>
    <w:rsid w:val="BFBFD350"/>
    <w:rsid w:val="BFC1DB44"/>
    <w:rsid w:val="BFC798CD"/>
    <w:rsid w:val="BFCE24E0"/>
    <w:rsid w:val="BFD69135"/>
    <w:rsid w:val="BFD76AF4"/>
    <w:rsid w:val="BFDA86C4"/>
    <w:rsid w:val="BFDC526C"/>
    <w:rsid w:val="BFDC7292"/>
    <w:rsid w:val="BFDD4670"/>
    <w:rsid w:val="BFDD81FA"/>
    <w:rsid w:val="BFDDD2C7"/>
    <w:rsid w:val="BFDE31A3"/>
    <w:rsid w:val="BFDF5124"/>
    <w:rsid w:val="BFDF6D90"/>
    <w:rsid w:val="BFDFBD22"/>
    <w:rsid w:val="BFDFD337"/>
    <w:rsid w:val="BFDFF049"/>
    <w:rsid w:val="BFE1F016"/>
    <w:rsid w:val="BFE5ED78"/>
    <w:rsid w:val="BFE66FD4"/>
    <w:rsid w:val="BFE670F0"/>
    <w:rsid w:val="BFE7488A"/>
    <w:rsid w:val="BFE79216"/>
    <w:rsid w:val="BFE950C2"/>
    <w:rsid w:val="BFE98742"/>
    <w:rsid w:val="BFE98E65"/>
    <w:rsid w:val="BFE9AC6A"/>
    <w:rsid w:val="BFEB2852"/>
    <w:rsid w:val="BFEBBE6A"/>
    <w:rsid w:val="BFED0AA3"/>
    <w:rsid w:val="BFED8C5A"/>
    <w:rsid w:val="BFEE00DE"/>
    <w:rsid w:val="BFEED4EB"/>
    <w:rsid w:val="BFEF052B"/>
    <w:rsid w:val="BFEF107E"/>
    <w:rsid w:val="BFEF1FEC"/>
    <w:rsid w:val="BFEF2CFA"/>
    <w:rsid w:val="BFEF4D87"/>
    <w:rsid w:val="BFEF5D29"/>
    <w:rsid w:val="BFEF5FA4"/>
    <w:rsid w:val="BFEF74F1"/>
    <w:rsid w:val="BFEF84FF"/>
    <w:rsid w:val="BFEF9878"/>
    <w:rsid w:val="BFEFA479"/>
    <w:rsid w:val="BFEFA675"/>
    <w:rsid w:val="BFEFD6EF"/>
    <w:rsid w:val="BFEFE240"/>
    <w:rsid w:val="BFEFFFFB"/>
    <w:rsid w:val="BFF136FA"/>
    <w:rsid w:val="BFF18217"/>
    <w:rsid w:val="BFF30672"/>
    <w:rsid w:val="BFF3C4EF"/>
    <w:rsid w:val="BFF3F21F"/>
    <w:rsid w:val="BFF40E94"/>
    <w:rsid w:val="BFF58F70"/>
    <w:rsid w:val="BFF5E0BF"/>
    <w:rsid w:val="BFF6C6D5"/>
    <w:rsid w:val="BFF70F19"/>
    <w:rsid w:val="BFF710F6"/>
    <w:rsid w:val="BFF715AE"/>
    <w:rsid w:val="BFF71DC5"/>
    <w:rsid w:val="BFF7502F"/>
    <w:rsid w:val="BFF75F73"/>
    <w:rsid w:val="BFF78DA7"/>
    <w:rsid w:val="BFF7ACBF"/>
    <w:rsid w:val="BFF7C945"/>
    <w:rsid w:val="BFF7D70F"/>
    <w:rsid w:val="BFF84D2D"/>
    <w:rsid w:val="BFF90575"/>
    <w:rsid w:val="BFFA6A27"/>
    <w:rsid w:val="BFFB3CAA"/>
    <w:rsid w:val="BFFBD642"/>
    <w:rsid w:val="BFFD1A77"/>
    <w:rsid w:val="BFFD495F"/>
    <w:rsid w:val="BFFD9CFC"/>
    <w:rsid w:val="BFFDBEC6"/>
    <w:rsid w:val="BFFEC831"/>
    <w:rsid w:val="BFFF0852"/>
    <w:rsid w:val="BFFF6F78"/>
    <w:rsid w:val="BFFF7FA2"/>
    <w:rsid w:val="BFFF872D"/>
    <w:rsid w:val="BFFF92EB"/>
    <w:rsid w:val="BFFF93AD"/>
    <w:rsid w:val="BFFFA39C"/>
    <w:rsid w:val="BFFFA84A"/>
    <w:rsid w:val="BFFFBD15"/>
    <w:rsid w:val="BFFFD1A7"/>
    <w:rsid w:val="BFFFD9B8"/>
    <w:rsid w:val="C19F0B1C"/>
    <w:rsid w:val="C1B5E97A"/>
    <w:rsid w:val="C1D8A8B6"/>
    <w:rsid w:val="C337DFC4"/>
    <w:rsid w:val="C37F2B28"/>
    <w:rsid w:val="C39EE5FF"/>
    <w:rsid w:val="C3B77B6B"/>
    <w:rsid w:val="C3BBA885"/>
    <w:rsid w:val="C3F75FDD"/>
    <w:rsid w:val="C3FF358C"/>
    <w:rsid w:val="C47F3BFD"/>
    <w:rsid w:val="C4F27A6A"/>
    <w:rsid w:val="C4FD7BBF"/>
    <w:rsid w:val="C57F8FF7"/>
    <w:rsid w:val="C5BE5D64"/>
    <w:rsid w:val="C5C2B855"/>
    <w:rsid w:val="C5FAEC34"/>
    <w:rsid w:val="C5FD9F73"/>
    <w:rsid w:val="C6DDDFB6"/>
    <w:rsid w:val="C6F3F0C9"/>
    <w:rsid w:val="C6FCAEF0"/>
    <w:rsid w:val="C71F7639"/>
    <w:rsid w:val="C7CECD08"/>
    <w:rsid w:val="C7EF62A9"/>
    <w:rsid w:val="C7EF67C2"/>
    <w:rsid w:val="C7F55BA5"/>
    <w:rsid w:val="C7F6AE85"/>
    <w:rsid w:val="C7FD7672"/>
    <w:rsid w:val="C8B7D1DA"/>
    <w:rsid w:val="C8F825F7"/>
    <w:rsid w:val="C95D806D"/>
    <w:rsid w:val="C96BD60F"/>
    <w:rsid w:val="C9D75C62"/>
    <w:rsid w:val="C9EF26C7"/>
    <w:rsid w:val="C9FEF567"/>
    <w:rsid w:val="CAFF3590"/>
    <w:rsid w:val="CB3BF3CF"/>
    <w:rsid w:val="CB69AEE8"/>
    <w:rsid w:val="CB7088E1"/>
    <w:rsid w:val="CB7F0C56"/>
    <w:rsid w:val="CB7F69BF"/>
    <w:rsid w:val="CBB6E9CF"/>
    <w:rsid w:val="CBBE1E22"/>
    <w:rsid w:val="CBC6EFFD"/>
    <w:rsid w:val="CBCD6837"/>
    <w:rsid w:val="CBEBE5A7"/>
    <w:rsid w:val="CBEDC457"/>
    <w:rsid w:val="CBFDD17A"/>
    <w:rsid w:val="CBFF5271"/>
    <w:rsid w:val="CC1B247B"/>
    <w:rsid w:val="CC5904EF"/>
    <w:rsid w:val="CCBCECAE"/>
    <w:rsid w:val="CCD50482"/>
    <w:rsid w:val="CCDBB752"/>
    <w:rsid w:val="CCE329B3"/>
    <w:rsid w:val="CCED9449"/>
    <w:rsid w:val="CDB57F2C"/>
    <w:rsid w:val="CDBB7981"/>
    <w:rsid w:val="CDBBD189"/>
    <w:rsid w:val="CDBCBA1C"/>
    <w:rsid w:val="CDBFF101"/>
    <w:rsid w:val="CDD74EC0"/>
    <w:rsid w:val="CDD968A0"/>
    <w:rsid w:val="CDDFD5B0"/>
    <w:rsid w:val="CDEB58C8"/>
    <w:rsid w:val="CDF144ED"/>
    <w:rsid w:val="CDF31E39"/>
    <w:rsid w:val="CDF6D66A"/>
    <w:rsid w:val="CDFFCF82"/>
    <w:rsid w:val="CE53403C"/>
    <w:rsid w:val="CEB7D9FB"/>
    <w:rsid w:val="CECE5707"/>
    <w:rsid w:val="CEDFB4CB"/>
    <w:rsid w:val="CEEFFFCD"/>
    <w:rsid w:val="CEFEE33F"/>
    <w:rsid w:val="CEFF4800"/>
    <w:rsid w:val="CF3C9617"/>
    <w:rsid w:val="CF3CE51A"/>
    <w:rsid w:val="CF3DD58B"/>
    <w:rsid w:val="CF3FB06A"/>
    <w:rsid w:val="CF76520B"/>
    <w:rsid w:val="CF7AF187"/>
    <w:rsid w:val="CF7B43D6"/>
    <w:rsid w:val="CF7C7081"/>
    <w:rsid w:val="CF7E425F"/>
    <w:rsid w:val="CF7F016C"/>
    <w:rsid w:val="CF7F40D9"/>
    <w:rsid w:val="CF7F4DE7"/>
    <w:rsid w:val="CF7FA498"/>
    <w:rsid w:val="CF7FC79A"/>
    <w:rsid w:val="CF8F86D3"/>
    <w:rsid w:val="CFABEEBA"/>
    <w:rsid w:val="CFAD7F97"/>
    <w:rsid w:val="CFB769CB"/>
    <w:rsid w:val="CFBA3ED4"/>
    <w:rsid w:val="CFBB8793"/>
    <w:rsid w:val="CFBD0930"/>
    <w:rsid w:val="CFBD2F19"/>
    <w:rsid w:val="CFBE3C7D"/>
    <w:rsid w:val="CFBF0373"/>
    <w:rsid w:val="CFC649A3"/>
    <w:rsid w:val="CFC676DC"/>
    <w:rsid w:val="CFDD84D3"/>
    <w:rsid w:val="CFDEC0F9"/>
    <w:rsid w:val="CFDFB051"/>
    <w:rsid w:val="CFED0F36"/>
    <w:rsid w:val="CFEF4961"/>
    <w:rsid w:val="CFF38BC8"/>
    <w:rsid w:val="CFF76F7F"/>
    <w:rsid w:val="CFF7AE02"/>
    <w:rsid w:val="CFF7C899"/>
    <w:rsid w:val="CFF95F32"/>
    <w:rsid w:val="CFF9F54B"/>
    <w:rsid w:val="CFFDAFEF"/>
    <w:rsid w:val="CFFDD661"/>
    <w:rsid w:val="CFFF38BE"/>
    <w:rsid w:val="CFFFC089"/>
    <w:rsid w:val="CFFFD2E0"/>
    <w:rsid w:val="D0B42940"/>
    <w:rsid w:val="D0CAD0AD"/>
    <w:rsid w:val="D0FDF51C"/>
    <w:rsid w:val="D0FF8352"/>
    <w:rsid w:val="D17F3B7D"/>
    <w:rsid w:val="D1EF7E14"/>
    <w:rsid w:val="D1EFBF78"/>
    <w:rsid w:val="D1FA6AAE"/>
    <w:rsid w:val="D227D1AB"/>
    <w:rsid w:val="D2590A68"/>
    <w:rsid w:val="D27F3078"/>
    <w:rsid w:val="D28F92B6"/>
    <w:rsid w:val="D2B36CE4"/>
    <w:rsid w:val="D2BD92E6"/>
    <w:rsid w:val="D2BEEF04"/>
    <w:rsid w:val="D2EF818B"/>
    <w:rsid w:val="D2F2E875"/>
    <w:rsid w:val="D2F36D20"/>
    <w:rsid w:val="D2F3E038"/>
    <w:rsid w:val="D2FCFBF3"/>
    <w:rsid w:val="D2FE5FAE"/>
    <w:rsid w:val="D2FF195A"/>
    <w:rsid w:val="D30CAF16"/>
    <w:rsid w:val="D35384A3"/>
    <w:rsid w:val="D38F940E"/>
    <w:rsid w:val="D3BF07BE"/>
    <w:rsid w:val="D3BF54CD"/>
    <w:rsid w:val="D3BF8DE5"/>
    <w:rsid w:val="D3BFBC37"/>
    <w:rsid w:val="D3C7BB9B"/>
    <w:rsid w:val="D3CF21E1"/>
    <w:rsid w:val="D3D63B6B"/>
    <w:rsid w:val="D3EE6E59"/>
    <w:rsid w:val="D3EFD7A4"/>
    <w:rsid w:val="D3F3A051"/>
    <w:rsid w:val="D3FD9741"/>
    <w:rsid w:val="D3FE7306"/>
    <w:rsid w:val="D3FF954E"/>
    <w:rsid w:val="D3FFF34C"/>
    <w:rsid w:val="D43F8F7C"/>
    <w:rsid w:val="D477C247"/>
    <w:rsid w:val="D47DD1EA"/>
    <w:rsid w:val="D4944E8C"/>
    <w:rsid w:val="D4B7F376"/>
    <w:rsid w:val="D4EF30C3"/>
    <w:rsid w:val="D4EFA377"/>
    <w:rsid w:val="D4FD3D92"/>
    <w:rsid w:val="D52D1795"/>
    <w:rsid w:val="D56CCC75"/>
    <w:rsid w:val="D57B408A"/>
    <w:rsid w:val="D57FD925"/>
    <w:rsid w:val="D5964EE7"/>
    <w:rsid w:val="D59EDF20"/>
    <w:rsid w:val="D5BF418F"/>
    <w:rsid w:val="D5CF6CA2"/>
    <w:rsid w:val="D5D63263"/>
    <w:rsid w:val="D5D7ACC7"/>
    <w:rsid w:val="D5DB7BB1"/>
    <w:rsid w:val="D5DECA0F"/>
    <w:rsid w:val="D5E6685A"/>
    <w:rsid w:val="D5E942BC"/>
    <w:rsid w:val="D5FD52C8"/>
    <w:rsid w:val="D5FDA10F"/>
    <w:rsid w:val="D5FF36BA"/>
    <w:rsid w:val="D5FFA961"/>
    <w:rsid w:val="D63BCEAA"/>
    <w:rsid w:val="D6636A0A"/>
    <w:rsid w:val="D66B60AF"/>
    <w:rsid w:val="D6747DFB"/>
    <w:rsid w:val="D69EBFB3"/>
    <w:rsid w:val="D6ABA80C"/>
    <w:rsid w:val="D6AD48D0"/>
    <w:rsid w:val="D6BE5E95"/>
    <w:rsid w:val="D6E9F35E"/>
    <w:rsid w:val="D6EBF76D"/>
    <w:rsid w:val="D6EE1317"/>
    <w:rsid w:val="D6F72923"/>
    <w:rsid w:val="D6F7CC6C"/>
    <w:rsid w:val="D6FE489D"/>
    <w:rsid w:val="D6FEA783"/>
    <w:rsid w:val="D6FF156C"/>
    <w:rsid w:val="D71B0D51"/>
    <w:rsid w:val="D72F387A"/>
    <w:rsid w:val="D72F9F56"/>
    <w:rsid w:val="D73D5016"/>
    <w:rsid w:val="D73E3CA8"/>
    <w:rsid w:val="D73F1796"/>
    <w:rsid w:val="D73FC327"/>
    <w:rsid w:val="D75A30C9"/>
    <w:rsid w:val="D76FDE4A"/>
    <w:rsid w:val="D777C7E5"/>
    <w:rsid w:val="D77C9B50"/>
    <w:rsid w:val="D77D9A43"/>
    <w:rsid w:val="D77F92D7"/>
    <w:rsid w:val="D7911FD5"/>
    <w:rsid w:val="D79D8570"/>
    <w:rsid w:val="D79F2215"/>
    <w:rsid w:val="D7AD3163"/>
    <w:rsid w:val="D7AF4729"/>
    <w:rsid w:val="D7B39AEA"/>
    <w:rsid w:val="D7BA1116"/>
    <w:rsid w:val="D7BCA5EE"/>
    <w:rsid w:val="D7BCC2EE"/>
    <w:rsid w:val="D7BD6074"/>
    <w:rsid w:val="D7BFEBB4"/>
    <w:rsid w:val="D7D89405"/>
    <w:rsid w:val="D7D9D8FE"/>
    <w:rsid w:val="D7DA390F"/>
    <w:rsid w:val="D7E72363"/>
    <w:rsid w:val="D7E8940C"/>
    <w:rsid w:val="D7E927F6"/>
    <w:rsid w:val="D7EEAEF0"/>
    <w:rsid w:val="D7F41EC9"/>
    <w:rsid w:val="D7F572F2"/>
    <w:rsid w:val="D7F5D09C"/>
    <w:rsid w:val="D7F68E09"/>
    <w:rsid w:val="D7F708DD"/>
    <w:rsid w:val="D7FA9FF8"/>
    <w:rsid w:val="D7FADA0E"/>
    <w:rsid w:val="D7FAFA4B"/>
    <w:rsid w:val="D7FB3853"/>
    <w:rsid w:val="D7FB65A7"/>
    <w:rsid w:val="D7FD734D"/>
    <w:rsid w:val="D7FE1D1D"/>
    <w:rsid w:val="D7FF28C0"/>
    <w:rsid w:val="D7FF323D"/>
    <w:rsid w:val="D7FF794E"/>
    <w:rsid w:val="D7FF874D"/>
    <w:rsid w:val="D83F0748"/>
    <w:rsid w:val="D8473D19"/>
    <w:rsid w:val="D8727F44"/>
    <w:rsid w:val="D8BF611A"/>
    <w:rsid w:val="D8DF6636"/>
    <w:rsid w:val="D8E0579F"/>
    <w:rsid w:val="D8ECB348"/>
    <w:rsid w:val="D8FFF597"/>
    <w:rsid w:val="D91F05A8"/>
    <w:rsid w:val="D93FCE8B"/>
    <w:rsid w:val="D94F70F1"/>
    <w:rsid w:val="D95F68C6"/>
    <w:rsid w:val="D97B8931"/>
    <w:rsid w:val="D97F89D7"/>
    <w:rsid w:val="D9A30B28"/>
    <w:rsid w:val="D9B01035"/>
    <w:rsid w:val="D9B710D2"/>
    <w:rsid w:val="D9BBE6A5"/>
    <w:rsid w:val="D9BF128C"/>
    <w:rsid w:val="D9DE3694"/>
    <w:rsid w:val="D9DF6576"/>
    <w:rsid w:val="D9DFD8AF"/>
    <w:rsid w:val="D9EEBB87"/>
    <w:rsid w:val="D9F7BB74"/>
    <w:rsid w:val="D9FC0A57"/>
    <w:rsid w:val="D9FD6864"/>
    <w:rsid w:val="D9FDF3E0"/>
    <w:rsid w:val="D9FEDBFD"/>
    <w:rsid w:val="D9FF0C64"/>
    <w:rsid w:val="D9FF5626"/>
    <w:rsid w:val="D9FF75EF"/>
    <w:rsid w:val="D9FF8FF8"/>
    <w:rsid w:val="DA5C136F"/>
    <w:rsid w:val="DA5E7337"/>
    <w:rsid w:val="DA7DEA68"/>
    <w:rsid w:val="DA9EF1E6"/>
    <w:rsid w:val="DAADFE92"/>
    <w:rsid w:val="DABD3F9D"/>
    <w:rsid w:val="DABFD9BE"/>
    <w:rsid w:val="DAC10223"/>
    <w:rsid w:val="DACFB540"/>
    <w:rsid w:val="DAD42DFE"/>
    <w:rsid w:val="DADDC25F"/>
    <w:rsid w:val="DAEB8EDC"/>
    <w:rsid w:val="DAEDD775"/>
    <w:rsid w:val="DAEF7325"/>
    <w:rsid w:val="DAF20AF6"/>
    <w:rsid w:val="DAF3E6DB"/>
    <w:rsid w:val="DAF660FD"/>
    <w:rsid w:val="DAF7F9D0"/>
    <w:rsid w:val="DAFAF6EB"/>
    <w:rsid w:val="DAFB8726"/>
    <w:rsid w:val="DAFBCB97"/>
    <w:rsid w:val="DAFE1EFB"/>
    <w:rsid w:val="DAFF9D8A"/>
    <w:rsid w:val="DAFFC1FD"/>
    <w:rsid w:val="DB1B6204"/>
    <w:rsid w:val="DB2F68D8"/>
    <w:rsid w:val="DB2F7919"/>
    <w:rsid w:val="DB32A2FC"/>
    <w:rsid w:val="DB3BB3D0"/>
    <w:rsid w:val="DB3D8912"/>
    <w:rsid w:val="DB5AAE1F"/>
    <w:rsid w:val="DB5BB1BD"/>
    <w:rsid w:val="DB5EB7C3"/>
    <w:rsid w:val="DB6FC824"/>
    <w:rsid w:val="DB766A2F"/>
    <w:rsid w:val="DB771126"/>
    <w:rsid w:val="DB77807A"/>
    <w:rsid w:val="DB77E7AF"/>
    <w:rsid w:val="DB7BB5FF"/>
    <w:rsid w:val="DB7F871B"/>
    <w:rsid w:val="DB7FF07E"/>
    <w:rsid w:val="DB9C18A7"/>
    <w:rsid w:val="DB9FE9CB"/>
    <w:rsid w:val="DBBAB5B7"/>
    <w:rsid w:val="DBBBC428"/>
    <w:rsid w:val="DBBCC7CD"/>
    <w:rsid w:val="DBD23FC1"/>
    <w:rsid w:val="DBD33AD7"/>
    <w:rsid w:val="DBD5A04A"/>
    <w:rsid w:val="DBDCD54C"/>
    <w:rsid w:val="DBDF0DFB"/>
    <w:rsid w:val="DBDF92A1"/>
    <w:rsid w:val="DBDFEBFC"/>
    <w:rsid w:val="DBE7D4FC"/>
    <w:rsid w:val="DBE99B0B"/>
    <w:rsid w:val="DBEE27F9"/>
    <w:rsid w:val="DBEEA1E1"/>
    <w:rsid w:val="DBF5221C"/>
    <w:rsid w:val="DBF71261"/>
    <w:rsid w:val="DBF7262E"/>
    <w:rsid w:val="DBF74AE6"/>
    <w:rsid w:val="DBF7E467"/>
    <w:rsid w:val="DBFB63FB"/>
    <w:rsid w:val="DBFBDA75"/>
    <w:rsid w:val="DBFCB12A"/>
    <w:rsid w:val="DBFD624E"/>
    <w:rsid w:val="DBFD9258"/>
    <w:rsid w:val="DBFF0525"/>
    <w:rsid w:val="DBFF3B9B"/>
    <w:rsid w:val="DBFFB938"/>
    <w:rsid w:val="DBFFC23E"/>
    <w:rsid w:val="DBFFD78E"/>
    <w:rsid w:val="DC166C39"/>
    <w:rsid w:val="DC3D7CB7"/>
    <w:rsid w:val="DC3D7E62"/>
    <w:rsid w:val="DC540932"/>
    <w:rsid w:val="DC5ADB75"/>
    <w:rsid w:val="DC5F971B"/>
    <w:rsid w:val="DC6BDC23"/>
    <w:rsid w:val="DCBB6B65"/>
    <w:rsid w:val="DCBD3630"/>
    <w:rsid w:val="DCBD88B5"/>
    <w:rsid w:val="DCBF6BB6"/>
    <w:rsid w:val="DCDA689E"/>
    <w:rsid w:val="DCDD22A2"/>
    <w:rsid w:val="DCDF2E8E"/>
    <w:rsid w:val="DCFB25EF"/>
    <w:rsid w:val="DCFB404B"/>
    <w:rsid w:val="DCFB52A2"/>
    <w:rsid w:val="DCFD4F0A"/>
    <w:rsid w:val="DCFD8B83"/>
    <w:rsid w:val="DCFE8BA3"/>
    <w:rsid w:val="DCFF1366"/>
    <w:rsid w:val="DCFF30E1"/>
    <w:rsid w:val="DCFF535B"/>
    <w:rsid w:val="DCFFBC0B"/>
    <w:rsid w:val="DD19AA5D"/>
    <w:rsid w:val="DD5AC654"/>
    <w:rsid w:val="DD5F998D"/>
    <w:rsid w:val="DD6D724A"/>
    <w:rsid w:val="DD6EC644"/>
    <w:rsid w:val="DD750878"/>
    <w:rsid w:val="DD752113"/>
    <w:rsid w:val="DD7AAAE1"/>
    <w:rsid w:val="DD7C9839"/>
    <w:rsid w:val="DD7CDDCA"/>
    <w:rsid w:val="DD7E879E"/>
    <w:rsid w:val="DD7E9AAA"/>
    <w:rsid w:val="DD7F544C"/>
    <w:rsid w:val="DD7FEF31"/>
    <w:rsid w:val="DD9FDE7B"/>
    <w:rsid w:val="DDA14E1D"/>
    <w:rsid w:val="DDA3FC82"/>
    <w:rsid w:val="DDB32A0B"/>
    <w:rsid w:val="DDB3D325"/>
    <w:rsid w:val="DDB72238"/>
    <w:rsid w:val="DDB7EF87"/>
    <w:rsid w:val="DDB9312A"/>
    <w:rsid w:val="DDBA2CA4"/>
    <w:rsid w:val="DDBB80A1"/>
    <w:rsid w:val="DDBBE517"/>
    <w:rsid w:val="DDBF5311"/>
    <w:rsid w:val="DDBF596C"/>
    <w:rsid w:val="DDCF2AD9"/>
    <w:rsid w:val="DDD9AE88"/>
    <w:rsid w:val="DDDED3EA"/>
    <w:rsid w:val="DDDF517F"/>
    <w:rsid w:val="DDDFBAD0"/>
    <w:rsid w:val="DDE3AAA8"/>
    <w:rsid w:val="DDEEEC48"/>
    <w:rsid w:val="DDEF0634"/>
    <w:rsid w:val="DDEFC8AB"/>
    <w:rsid w:val="DDEFFAD5"/>
    <w:rsid w:val="DDF36BEE"/>
    <w:rsid w:val="DDF5DD0B"/>
    <w:rsid w:val="DDF74E3D"/>
    <w:rsid w:val="DDF7BB15"/>
    <w:rsid w:val="DDF9F4A8"/>
    <w:rsid w:val="DDFB17C8"/>
    <w:rsid w:val="DDFC254B"/>
    <w:rsid w:val="DDFD00B2"/>
    <w:rsid w:val="DDFD160F"/>
    <w:rsid w:val="DDFD5239"/>
    <w:rsid w:val="DDFD8E52"/>
    <w:rsid w:val="DDFE085E"/>
    <w:rsid w:val="DDFE2AF7"/>
    <w:rsid w:val="DDFE96D4"/>
    <w:rsid w:val="DDFF51A1"/>
    <w:rsid w:val="DDFF7301"/>
    <w:rsid w:val="DDFFADC6"/>
    <w:rsid w:val="DDFFB77C"/>
    <w:rsid w:val="DDFFBED3"/>
    <w:rsid w:val="DDFFCE72"/>
    <w:rsid w:val="DE37D9FD"/>
    <w:rsid w:val="DE5394D1"/>
    <w:rsid w:val="DE6D0100"/>
    <w:rsid w:val="DE6F52E4"/>
    <w:rsid w:val="DE74CB83"/>
    <w:rsid w:val="DE774014"/>
    <w:rsid w:val="DE77E571"/>
    <w:rsid w:val="DE7A09AC"/>
    <w:rsid w:val="DE7DF780"/>
    <w:rsid w:val="DE7F2284"/>
    <w:rsid w:val="DE9B8EF9"/>
    <w:rsid w:val="DE9F30DC"/>
    <w:rsid w:val="DEAD64DB"/>
    <w:rsid w:val="DEAEBEAB"/>
    <w:rsid w:val="DEB33C9A"/>
    <w:rsid w:val="DEB7E426"/>
    <w:rsid w:val="DEB7F1C6"/>
    <w:rsid w:val="DEBA92F6"/>
    <w:rsid w:val="DEBBCBDB"/>
    <w:rsid w:val="DEBD2616"/>
    <w:rsid w:val="DEBD371E"/>
    <w:rsid w:val="DEBD9DD5"/>
    <w:rsid w:val="DED51032"/>
    <w:rsid w:val="DED8130F"/>
    <w:rsid w:val="DEDF53EB"/>
    <w:rsid w:val="DEDF7C18"/>
    <w:rsid w:val="DEE29212"/>
    <w:rsid w:val="DEED086D"/>
    <w:rsid w:val="DEED2496"/>
    <w:rsid w:val="DEEDF065"/>
    <w:rsid w:val="DEEF2A19"/>
    <w:rsid w:val="DEEFC08D"/>
    <w:rsid w:val="DEF5015A"/>
    <w:rsid w:val="DEF63F0A"/>
    <w:rsid w:val="DEF7B8AC"/>
    <w:rsid w:val="DEF7D0A9"/>
    <w:rsid w:val="DEF7FA2B"/>
    <w:rsid w:val="DEFBA583"/>
    <w:rsid w:val="DEFBE835"/>
    <w:rsid w:val="DEFD764B"/>
    <w:rsid w:val="DEFD8A9B"/>
    <w:rsid w:val="DEFD8E73"/>
    <w:rsid w:val="DEFE5136"/>
    <w:rsid w:val="DEFE8EE6"/>
    <w:rsid w:val="DEFEA199"/>
    <w:rsid w:val="DEFEB534"/>
    <w:rsid w:val="DEFF1803"/>
    <w:rsid w:val="DEFF2DA8"/>
    <w:rsid w:val="DEFF6174"/>
    <w:rsid w:val="DEFFDDBC"/>
    <w:rsid w:val="DF055DE1"/>
    <w:rsid w:val="DF1F9285"/>
    <w:rsid w:val="DF2DBC5B"/>
    <w:rsid w:val="DF2FFBC5"/>
    <w:rsid w:val="DF311B79"/>
    <w:rsid w:val="DF32F4F9"/>
    <w:rsid w:val="DF35A589"/>
    <w:rsid w:val="DF393FD3"/>
    <w:rsid w:val="DF3996D4"/>
    <w:rsid w:val="DF3B73A9"/>
    <w:rsid w:val="DF3D34E8"/>
    <w:rsid w:val="DF3E70AA"/>
    <w:rsid w:val="DF3F2084"/>
    <w:rsid w:val="DF562FF2"/>
    <w:rsid w:val="DF57EA95"/>
    <w:rsid w:val="DF5828C3"/>
    <w:rsid w:val="DF5E5511"/>
    <w:rsid w:val="DF5F15E1"/>
    <w:rsid w:val="DF5F21FB"/>
    <w:rsid w:val="DF630DB3"/>
    <w:rsid w:val="DF64027F"/>
    <w:rsid w:val="DF6E3859"/>
    <w:rsid w:val="DF6FA787"/>
    <w:rsid w:val="DF764CC5"/>
    <w:rsid w:val="DF76C418"/>
    <w:rsid w:val="DF7729CF"/>
    <w:rsid w:val="DF77874D"/>
    <w:rsid w:val="DF778CDA"/>
    <w:rsid w:val="DF77E2C8"/>
    <w:rsid w:val="DF77F591"/>
    <w:rsid w:val="DF7AF963"/>
    <w:rsid w:val="DF7B6B06"/>
    <w:rsid w:val="DF7B8B33"/>
    <w:rsid w:val="DF7C1A50"/>
    <w:rsid w:val="DF7D04AE"/>
    <w:rsid w:val="DF7D369E"/>
    <w:rsid w:val="DF7DB3B1"/>
    <w:rsid w:val="DF7DF219"/>
    <w:rsid w:val="DF7E8B5A"/>
    <w:rsid w:val="DF7EA373"/>
    <w:rsid w:val="DF7F5243"/>
    <w:rsid w:val="DF7F6E3D"/>
    <w:rsid w:val="DF8EF420"/>
    <w:rsid w:val="DF93EB19"/>
    <w:rsid w:val="DF9EE6E5"/>
    <w:rsid w:val="DF9F7E8E"/>
    <w:rsid w:val="DF9FE343"/>
    <w:rsid w:val="DFA308D9"/>
    <w:rsid w:val="DFA71C33"/>
    <w:rsid w:val="DFAB286B"/>
    <w:rsid w:val="DFAB824A"/>
    <w:rsid w:val="DFAF6048"/>
    <w:rsid w:val="DFAF8698"/>
    <w:rsid w:val="DFAFAB04"/>
    <w:rsid w:val="DFAFAE8E"/>
    <w:rsid w:val="DFB3CF81"/>
    <w:rsid w:val="DFBAA428"/>
    <w:rsid w:val="DFBB7B06"/>
    <w:rsid w:val="DFBB95B8"/>
    <w:rsid w:val="DFBCD328"/>
    <w:rsid w:val="DFBE3B66"/>
    <w:rsid w:val="DFBF021A"/>
    <w:rsid w:val="DFBF2178"/>
    <w:rsid w:val="DFBFC2BE"/>
    <w:rsid w:val="DFBFF06A"/>
    <w:rsid w:val="DFCA0B93"/>
    <w:rsid w:val="DFCD6C93"/>
    <w:rsid w:val="DFCE1EF7"/>
    <w:rsid w:val="DFCECE95"/>
    <w:rsid w:val="DFCFB5FC"/>
    <w:rsid w:val="DFCFCF5C"/>
    <w:rsid w:val="DFD5DB8F"/>
    <w:rsid w:val="DFD67CEB"/>
    <w:rsid w:val="DFD932AC"/>
    <w:rsid w:val="DFDA3F4C"/>
    <w:rsid w:val="DFDBC59E"/>
    <w:rsid w:val="DFDBDD7B"/>
    <w:rsid w:val="DFDC6F5B"/>
    <w:rsid w:val="DFDD75FC"/>
    <w:rsid w:val="DFDDDC5E"/>
    <w:rsid w:val="DFDED9AB"/>
    <w:rsid w:val="DFDEF010"/>
    <w:rsid w:val="DFDF4FF7"/>
    <w:rsid w:val="DFDF5890"/>
    <w:rsid w:val="DFDF8CC8"/>
    <w:rsid w:val="DFDFA955"/>
    <w:rsid w:val="DFDFDD6E"/>
    <w:rsid w:val="DFE16F81"/>
    <w:rsid w:val="DFE1E01B"/>
    <w:rsid w:val="DFE6044F"/>
    <w:rsid w:val="DFE6C5C2"/>
    <w:rsid w:val="DFE6F484"/>
    <w:rsid w:val="DFE7A47F"/>
    <w:rsid w:val="DFEB327F"/>
    <w:rsid w:val="DFEB3D8B"/>
    <w:rsid w:val="DFEB8437"/>
    <w:rsid w:val="DFEBA0E9"/>
    <w:rsid w:val="DFEC0659"/>
    <w:rsid w:val="DFEC97D3"/>
    <w:rsid w:val="DFEE6785"/>
    <w:rsid w:val="DFEEE331"/>
    <w:rsid w:val="DFEF16EA"/>
    <w:rsid w:val="DFEF43E7"/>
    <w:rsid w:val="DFEFA456"/>
    <w:rsid w:val="DFEFB1DE"/>
    <w:rsid w:val="DFF21C14"/>
    <w:rsid w:val="DFF3B70E"/>
    <w:rsid w:val="DFF3ECC6"/>
    <w:rsid w:val="DFF4DFD4"/>
    <w:rsid w:val="DFF5404D"/>
    <w:rsid w:val="DFF677B2"/>
    <w:rsid w:val="DFF6C46F"/>
    <w:rsid w:val="DFF6C739"/>
    <w:rsid w:val="DFF73848"/>
    <w:rsid w:val="DFF80E14"/>
    <w:rsid w:val="DFF91928"/>
    <w:rsid w:val="DFFA4655"/>
    <w:rsid w:val="DFFB274B"/>
    <w:rsid w:val="DFFB3DC6"/>
    <w:rsid w:val="DFFB41E4"/>
    <w:rsid w:val="DFFB65CB"/>
    <w:rsid w:val="DFFB876A"/>
    <w:rsid w:val="DFFB8CED"/>
    <w:rsid w:val="DFFB9D1A"/>
    <w:rsid w:val="DFFD6A9C"/>
    <w:rsid w:val="DFFD7DBC"/>
    <w:rsid w:val="DFFE3C1C"/>
    <w:rsid w:val="DFFE718B"/>
    <w:rsid w:val="DFFEDAB0"/>
    <w:rsid w:val="DFFF0D3A"/>
    <w:rsid w:val="DFFF13E4"/>
    <w:rsid w:val="DFFF2766"/>
    <w:rsid w:val="DFFF2838"/>
    <w:rsid w:val="DFFF3B61"/>
    <w:rsid w:val="DFFF8292"/>
    <w:rsid w:val="DFFF83E6"/>
    <w:rsid w:val="DFFFAA31"/>
    <w:rsid w:val="DFFFAB48"/>
    <w:rsid w:val="DFFFC477"/>
    <w:rsid w:val="E16F8D74"/>
    <w:rsid w:val="E18ECC08"/>
    <w:rsid w:val="E19F6430"/>
    <w:rsid w:val="E1CA0E08"/>
    <w:rsid w:val="E1FBC4E0"/>
    <w:rsid w:val="E2B3000D"/>
    <w:rsid w:val="E2F4CF84"/>
    <w:rsid w:val="E2F5A24D"/>
    <w:rsid w:val="E2FD21F4"/>
    <w:rsid w:val="E35B771A"/>
    <w:rsid w:val="E3BA41AD"/>
    <w:rsid w:val="E3BDACCF"/>
    <w:rsid w:val="E3BFFDE0"/>
    <w:rsid w:val="E3D6EEDB"/>
    <w:rsid w:val="E3DD2CB8"/>
    <w:rsid w:val="E3DE6A98"/>
    <w:rsid w:val="E3EF0E8C"/>
    <w:rsid w:val="E3F7D6D0"/>
    <w:rsid w:val="E3F95884"/>
    <w:rsid w:val="E3F971B6"/>
    <w:rsid w:val="E3FC7E62"/>
    <w:rsid w:val="E3FF33A3"/>
    <w:rsid w:val="E3FFC9D2"/>
    <w:rsid w:val="E4B6F7C5"/>
    <w:rsid w:val="E4EF198C"/>
    <w:rsid w:val="E4F57541"/>
    <w:rsid w:val="E4FE70A8"/>
    <w:rsid w:val="E532553F"/>
    <w:rsid w:val="E53FFBF1"/>
    <w:rsid w:val="E555D5B5"/>
    <w:rsid w:val="E55C106D"/>
    <w:rsid w:val="E5760604"/>
    <w:rsid w:val="E57EC377"/>
    <w:rsid w:val="E597C813"/>
    <w:rsid w:val="E599C382"/>
    <w:rsid w:val="E5BF4361"/>
    <w:rsid w:val="E5DDDE6D"/>
    <w:rsid w:val="E5E6EF71"/>
    <w:rsid w:val="E5EB17AE"/>
    <w:rsid w:val="E5FA98B9"/>
    <w:rsid w:val="E5FB2D19"/>
    <w:rsid w:val="E5FE5C27"/>
    <w:rsid w:val="E5FF3D1C"/>
    <w:rsid w:val="E6397AB0"/>
    <w:rsid w:val="E6535AA6"/>
    <w:rsid w:val="E65D9A69"/>
    <w:rsid w:val="E67F0B84"/>
    <w:rsid w:val="E6AF7531"/>
    <w:rsid w:val="E6B145AA"/>
    <w:rsid w:val="E6CFF892"/>
    <w:rsid w:val="E6DB0B31"/>
    <w:rsid w:val="E6DDDAB1"/>
    <w:rsid w:val="E6DE49AD"/>
    <w:rsid w:val="E6EF337B"/>
    <w:rsid w:val="E6FBEC3B"/>
    <w:rsid w:val="E6FDED26"/>
    <w:rsid w:val="E6FEFAE2"/>
    <w:rsid w:val="E6FF02BD"/>
    <w:rsid w:val="E6FFB5E0"/>
    <w:rsid w:val="E71F127D"/>
    <w:rsid w:val="E726FA74"/>
    <w:rsid w:val="E7377EF1"/>
    <w:rsid w:val="E73E53B0"/>
    <w:rsid w:val="E73EEFFF"/>
    <w:rsid w:val="E76BAFF4"/>
    <w:rsid w:val="E773A8DB"/>
    <w:rsid w:val="E776BB93"/>
    <w:rsid w:val="E777CFCD"/>
    <w:rsid w:val="E7791602"/>
    <w:rsid w:val="E77ABFA0"/>
    <w:rsid w:val="E77B29AC"/>
    <w:rsid w:val="E77B8038"/>
    <w:rsid w:val="E77BECD1"/>
    <w:rsid w:val="E77F6857"/>
    <w:rsid w:val="E78F88E3"/>
    <w:rsid w:val="E7987C9D"/>
    <w:rsid w:val="E79EB11D"/>
    <w:rsid w:val="E79F70C5"/>
    <w:rsid w:val="E7A66054"/>
    <w:rsid w:val="E7ABD5F5"/>
    <w:rsid w:val="E7ADC839"/>
    <w:rsid w:val="E7AFDEE2"/>
    <w:rsid w:val="E7AFFF3C"/>
    <w:rsid w:val="E7B641B0"/>
    <w:rsid w:val="E7B79815"/>
    <w:rsid w:val="E7BF15EE"/>
    <w:rsid w:val="E7BFD12C"/>
    <w:rsid w:val="E7CD5966"/>
    <w:rsid w:val="E7CDAAE8"/>
    <w:rsid w:val="E7D2A902"/>
    <w:rsid w:val="E7D63BDE"/>
    <w:rsid w:val="E7D754FE"/>
    <w:rsid w:val="E7D932A7"/>
    <w:rsid w:val="E7DBF431"/>
    <w:rsid w:val="E7DCC4ED"/>
    <w:rsid w:val="E7EF4C4C"/>
    <w:rsid w:val="E7EF756D"/>
    <w:rsid w:val="E7EF7DD3"/>
    <w:rsid w:val="E7F4A1AC"/>
    <w:rsid w:val="E7F6389E"/>
    <w:rsid w:val="E7F67E79"/>
    <w:rsid w:val="E7F7011C"/>
    <w:rsid w:val="E7F723B0"/>
    <w:rsid w:val="E7F75666"/>
    <w:rsid w:val="E7FBE9A9"/>
    <w:rsid w:val="E7FC1381"/>
    <w:rsid w:val="E7FCA28A"/>
    <w:rsid w:val="E7FDCDC8"/>
    <w:rsid w:val="E7FE1DBB"/>
    <w:rsid w:val="E7FE4597"/>
    <w:rsid w:val="E7FF12A6"/>
    <w:rsid w:val="E7FF2113"/>
    <w:rsid w:val="E7FF31B5"/>
    <w:rsid w:val="E7FF5ACF"/>
    <w:rsid w:val="E7FF714C"/>
    <w:rsid w:val="E7FFD6FB"/>
    <w:rsid w:val="E7FFDBA4"/>
    <w:rsid w:val="E8CE8A25"/>
    <w:rsid w:val="E8D7F7D2"/>
    <w:rsid w:val="E8DA1131"/>
    <w:rsid w:val="E8DF5597"/>
    <w:rsid w:val="E8EB33CB"/>
    <w:rsid w:val="E8FC81EA"/>
    <w:rsid w:val="E92B0828"/>
    <w:rsid w:val="E93D3CD2"/>
    <w:rsid w:val="E93F0B59"/>
    <w:rsid w:val="E9BFE740"/>
    <w:rsid w:val="E9CB94B1"/>
    <w:rsid w:val="E9DD2244"/>
    <w:rsid w:val="E9DF70FE"/>
    <w:rsid w:val="E9E2012C"/>
    <w:rsid w:val="E9E48917"/>
    <w:rsid w:val="E9E70CD9"/>
    <w:rsid w:val="E9EB766D"/>
    <w:rsid w:val="E9FE1ABA"/>
    <w:rsid w:val="EA1F2DCF"/>
    <w:rsid w:val="EA7F16D3"/>
    <w:rsid w:val="EA7F2C4E"/>
    <w:rsid w:val="EA7FD86A"/>
    <w:rsid w:val="EAAC475B"/>
    <w:rsid w:val="EAB59241"/>
    <w:rsid w:val="EAB5AA9C"/>
    <w:rsid w:val="EAD957B2"/>
    <w:rsid w:val="EADDF9B9"/>
    <w:rsid w:val="EAE74720"/>
    <w:rsid w:val="EAED1330"/>
    <w:rsid w:val="EAEEA60D"/>
    <w:rsid w:val="EAF78281"/>
    <w:rsid w:val="EAF8C1AF"/>
    <w:rsid w:val="EAF8D9C6"/>
    <w:rsid w:val="EAFB4321"/>
    <w:rsid w:val="EAFFB15D"/>
    <w:rsid w:val="EAFFF7A1"/>
    <w:rsid w:val="EB10D20A"/>
    <w:rsid w:val="EB4DE668"/>
    <w:rsid w:val="EB4FAAEA"/>
    <w:rsid w:val="EB5FC052"/>
    <w:rsid w:val="EB5FC991"/>
    <w:rsid w:val="EB6603C1"/>
    <w:rsid w:val="EB699301"/>
    <w:rsid w:val="EB7A120E"/>
    <w:rsid w:val="EB7A5E7D"/>
    <w:rsid w:val="EB7F61E4"/>
    <w:rsid w:val="EB9B4A85"/>
    <w:rsid w:val="EB9D1CE9"/>
    <w:rsid w:val="EB9E3F8F"/>
    <w:rsid w:val="EB9EE35F"/>
    <w:rsid w:val="EBAEEA55"/>
    <w:rsid w:val="EBAF90E0"/>
    <w:rsid w:val="EBB5DA95"/>
    <w:rsid w:val="EBB66695"/>
    <w:rsid w:val="EBB7090B"/>
    <w:rsid w:val="EBB712B7"/>
    <w:rsid w:val="EBB79F04"/>
    <w:rsid w:val="EBBDA450"/>
    <w:rsid w:val="EBBF3AFA"/>
    <w:rsid w:val="EBBF6DBD"/>
    <w:rsid w:val="EBBF9343"/>
    <w:rsid w:val="EBD3ABF6"/>
    <w:rsid w:val="EBDE6E3E"/>
    <w:rsid w:val="EBDF6788"/>
    <w:rsid w:val="EBDFAA05"/>
    <w:rsid w:val="EBE96E01"/>
    <w:rsid w:val="EBEE947E"/>
    <w:rsid w:val="EBEEC2EA"/>
    <w:rsid w:val="EBEFAEAC"/>
    <w:rsid w:val="EBF2676D"/>
    <w:rsid w:val="EBF39E83"/>
    <w:rsid w:val="EBF790E0"/>
    <w:rsid w:val="EBF9EF1B"/>
    <w:rsid w:val="EBFABB50"/>
    <w:rsid w:val="EBFB42D1"/>
    <w:rsid w:val="EBFB7CC9"/>
    <w:rsid w:val="EBFDCE39"/>
    <w:rsid w:val="EBFEA3AB"/>
    <w:rsid w:val="EBFEA71F"/>
    <w:rsid w:val="EBFF0DD5"/>
    <w:rsid w:val="EBFF6B33"/>
    <w:rsid w:val="EBFF6B41"/>
    <w:rsid w:val="EBFF8DA9"/>
    <w:rsid w:val="EBFFA194"/>
    <w:rsid w:val="EBFFD3CF"/>
    <w:rsid w:val="EBFFF982"/>
    <w:rsid w:val="EC0F18B7"/>
    <w:rsid w:val="EC3F37C5"/>
    <w:rsid w:val="EC5E84E4"/>
    <w:rsid w:val="EC6E75BE"/>
    <w:rsid w:val="EC72D02A"/>
    <w:rsid w:val="EC7922E6"/>
    <w:rsid w:val="EC7CE165"/>
    <w:rsid w:val="EC7DED9C"/>
    <w:rsid w:val="EC7F8177"/>
    <w:rsid w:val="EC975992"/>
    <w:rsid w:val="ECB7EC4A"/>
    <w:rsid w:val="ECBF25D7"/>
    <w:rsid w:val="ECD841CB"/>
    <w:rsid w:val="ECDDBF01"/>
    <w:rsid w:val="ECE9B98F"/>
    <w:rsid w:val="ECF327D3"/>
    <w:rsid w:val="ECFC5BFC"/>
    <w:rsid w:val="ECFD5F24"/>
    <w:rsid w:val="ECFEB85E"/>
    <w:rsid w:val="ED2F4735"/>
    <w:rsid w:val="ED653B76"/>
    <w:rsid w:val="ED76C0BD"/>
    <w:rsid w:val="ED7BEA43"/>
    <w:rsid w:val="ED7DD5B3"/>
    <w:rsid w:val="ED7E3F2C"/>
    <w:rsid w:val="ED7ECB5E"/>
    <w:rsid w:val="ED7F298D"/>
    <w:rsid w:val="ED97CD4B"/>
    <w:rsid w:val="ED9E2E0B"/>
    <w:rsid w:val="ED9F8FE7"/>
    <w:rsid w:val="EDAF138B"/>
    <w:rsid w:val="EDB61B02"/>
    <w:rsid w:val="EDB99AE1"/>
    <w:rsid w:val="EDBE688D"/>
    <w:rsid w:val="EDBED8D7"/>
    <w:rsid w:val="EDBF52DF"/>
    <w:rsid w:val="EDC0D3A1"/>
    <w:rsid w:val="EDDAF23C"/>
    <w:rsid w:val="EDDF1BD8"/>
    <w:rsid w:val="EDDF346E"/>
    <w:rsid w:val="EDDFB72F"/>
    <w:rsid w:val="EDE78FB9"/>
    <w:rsid w:val="EDE9B838"/>
    <w:rsid w:val="EDEE8338"/>
    <w:rsid w:val="EDEEA74E"/>
    <w:rsid w:val="EDEF0760"/>
    <w:rsid w:val="EDEF24CB"/>
    <w:rsid w:val="EDF30D37"/>
    <w:rsid w:val="EDF39B17"/>
    <w:rsid w:val="EDF78D00"/>
    <w:rsid w:val="EDF7AE0C"/>
    <w:rsid w:val="EDF97944"/>
    <w:rsid w:val="EDFB9030"/>
    <w:rsid w:val="EDFBE793"/>
    <w:rsid w:val="EDFDD6A3"/>
    <w:rsid w:val="EDFE1BF9"/>
    <w:rsid w:val="EDFF057A"/>
    <w:rsid w:val="EDFF971F"/>
    <w:rsid w:val="EE1A05FC"/>
    <w:rsid w:val="EE2F3B61"/>
    <w:rsid w:val="EE3ACD2E"/>
    <w:rsid w:val="EE5F0792"/>
    <w:rsid w:val="EE63EF7D"/>
    <w:rsid w:val="EE661758"/>
    <w:rsid w:val="EE6778F9"/>
    <w:rsid w:val="EE73E1CE"/>
    <w:rsid w:val="EE798ED2"/>
    <w:rsid w:val="EE7B3B3C"/>
    <w:rsid w:val="EE7DA196"/>
    <w:rsid w:val="EE7DB8DC"/>
    <w:rsid w:val="EE7EBA42"/>
    <w:rsid w:val="EE7F04FF"/>
    <w:rsid w:val="EE7F6647"/>
    <w:rsid w:val="EE7F7B50"/>
    <w:rsid w:val="EE7F9143"/>
    <w:rsid w:val="EE86CF6D"/>
    <w:rsid w:val="EE9A529C"/>
    <w:rsid w:val="EE9F2C15"/>
    <w:rsid w:val="EE9F6EF9"/>
    <w:rsid w:val="EE9F7F20"/>
    <w:rsid w:val="EEAF79D6"/>
    <w:rsid w:val="EEB6E3E9"/>
    <w:rsid w:val="EEBA8F96"/>
    <w:rsid w:val="EEBAF676"/>
    <w:rsid w:val="EEBDAB0E"/>
    <w:rsid w:val="EEBF5567"/>
    <w:rsid w:val="EEBFF3CF"/>
    <w:rsid w:val="EEC7B7E1"/>
    <w:rsid w:val="EECF1CC9"/>
    <w:rsid w:val="EED40436"/>
    <w:rsid w:val="EED544ED"/>
    <w:rsid w:val="EEDD1D01"/>
    <w:rsid w:val="EEDE2BF2"/>
    <w:rsid w:val="EEDF7301"/>
    <w:rsid w:val="EEDF91D0"/>
    <w:rsid w:val="EEDFF2C1"/>
    <w:rsid w:val="EEE6C92A"/>
    <w:rsid w:val="EEE73664"/>
    <w:rsid w:val="EEF53EBE"/>
    <w:rsid w:val="EEF63787"/>
    <w:rsid w:val="EEF64FF2"/>
    <w:rsid w:val="EEF677ED"/>
    <w:rsid w:val="EEF73120"/>
    <w:rsid w:val="EEFB782A"/>
    <w:rsid w:val="EEFBB86E"/>
    <w:rsid w:val="EEFBEEF6"/>
    <w:rsid w:val="EEFD2025"/>
    <w:rsid w:val="EEFD2845"/>
    <w:rsid w:val="EEFE610C"/>
    <w:rsid w:val="EEFEE0C8"/>
    <w:rsid w:val="EEFF177A"/>
    <w:rsid w:val="EEFF1B24"/>
    <w:rsid w:val="EEFF813B"/>
    <w:rsid w:val="EEFF8389"/>
    <w:rsid w:val="EEFF9E92"/>
    <w:rsid w:val="EEFFA87B"/>
    <w:rsid w:val="EEFFD964"/>
    <w:rsid w:val="EF01E181"/>
    <w:rsid w:val="EF170599"/>
    <w:rsid w:val="EF258909"/>
    <w:rsid w:val="EF2E5A9B"/>
    <w:rsid w:val="EF3BD507"/>
    <w:rsid w:val="EF3F3610"/>
    <w:rsid w:val="EF3F433C"/>
    <w:rsid w:val="EF46845F"/>
    <w:rsid w:val="EF4DA9FB"/>
    <w:rsid w:val="EF4E2EFF"/>
    <w:rsid w:val="EF4FD668"/>
    <w:rsid w:val="EF536A59"/>
    <w:rsid w:val="EF5B5DC8"/>
    <w:rsid w:val="EF5C0A0E"/>
    <w:rsid w:val="EF5F8882"/>
    <w:rsid w:val="EF6725E5"/>
    <w:rsid w:val="EF68A8DA"/>
    <w:rsid w:val="EF6BB39D"/>
    <w:rsid w:val="EF6BE730"/>
    <w:rsid w:val="EF6C3487"/>
    <w:rsid w:val="EF6CD7F6"/>
    <w:rsid w:val="EF6D502B"/>
    <w:rsid w:val="EF6DBF21"/>
    <w:rsid w:val="EF6ED64E"/>
    <w:rsid w:val="EF6F8089"/>
    <w:rsid w:val="EF6FAA31"/>
    <w:rsid w:val="EF73254D"/>
    <w:rsid w:val="EF73A579"/>
    <w:rsid w:val="EF7695A6"/>
    <w:rsid w:val="EF7714DF"/>
    <w:rsid w:val="EF778E37"/>
    <w:rsid w:val="EF77D57E"/>
    <w:rsid w:val="EF7AF63D"/>
    <w:rsid w:val="EF7B599C"/>
    <w:rsid w:val="EF7B9A9D"/>
    <w:rsid w:val="EF7D1993"/>
    <w:rsid w:val="EF7DBE40"/>
    <w:rsid w:val="EF7E58D6"/>
    <w:rsid w:val="EF7F059E"/>
    <w:rsid w:val="EF7F0F01"/>
    <w:rsid w:val="EF7F3CA6"/>
    <w:rsid w:val="EF7F78DE"/>
    <w:rsid w:val="EF7F8E73"/>
    <w:rsid w:val="EF7FA375"/>
    <w:rsid w:val="EF7FD1C6"/>
    <w:rsid w:val="EF87856C"/>
    <w:rsid w:val="EF9E31CB"/>
    <w:rsid w:val="EF9F0420"/>
    <w:rsid w:val="EF9FEB36"/>
    <w:rsid w:val="EFA287FF"/>
    <w:rsid w:val="EFA5E058"/>
    <w:rsid w:val="EFAB43BC"/>
    <w:rsid w:val="EFAD12C3"/>
    <w:rsid w:val="EFAD50EC"/>
    <w:rsid w:val="EFAFB185"/>
    <w:rsid w:val="EFB2636E"/>
    <w:rsid w:val="EFB395AA"/>
    <w:rsid w:val="EFB53DCC"/>
    <w:rsid w:val="EFB5CDB5"/>
    <w:rsid w:val="EFB6A28A"/>
    <w:rsid w:val="EFB7182E"/>
    <w:rsid w:val="EFBB4042"/>
    <w:rsid w:val="EFBD0634"/>
    <w:rsid w:val="EFBD2B27"/>
    <w:rsid w:val="EFBE26BB"/>
    <w:rsid w:val="EFBF0397"/>
    <w:rsid w:val="EFBF258D"/>
    <w:rsid w:val="EFBF2CD8"/>
    <w:rsid w:val="EFBF3618"/>
    <w:rsid w:val="EFBF90C6"/>
    <w:rsid w:val="EFBFB884"/>
    <w:rsid w:val="EFC5EA0F"/>
    <w:rsid w:val="EFD464DB"/>
    <w:rsid w:val="EFD51AAB"/>
    <w:rsid w:val="EFD52450"/>
    <w:rsid w:val="EFD632A4"/>
    <w:rsid w:val="EFD63635"/>
    <w:rsid w:val="EFD72636"/>
    <w:rsid w:val="EFD74ED9"/>
    <w:rsid w:val="EFD9F534"/>
    <w:rsid w:val="EFDB0980"/>
    <w:rsid w:val="EFDB7DEB"/>
    <w:rsid w:val="EFDD4B01"/>
    <w:rsid w:val="EFDD569B"/>
    <w:rsid w:val="EFDDEFE0"/>
    <w:rsid w:val="EFDEA975"/>
    <w:rsid w:val="EFDF185A"/>
    <w:rsid w:val="EFDF47AC"/>
    <w:rsid w:val="EFDF8A67"/>
    <w:rsid w:val="EFDF8E4E"/>
    <w:rsid w:val="EFE00CE6"/>
    <w:rsid w:val="EFE38BC4"/>
    <w:rsid w:val="EFE6CB51"/>
    <w:rsid w:val="EFE6FAE8"/>
    <w:rsid w:val="EFE721A5"/>
    <w:rsid w:val="EFE9686F"/>
    <w:rsid w:val="EFEC504F"/>
    <w:rsid w:val="EFED9409"/>
    <w:rsid w:val="EFEE7EDB"/>
    <w:rsid w:val="EFEEDD5D"/>
    <w:rsid w:val="EFEF0BB4"/>
    <w:rsid w:val="EFEF207A"/>
    <w:rsid w:val="EFEF20B5"/>
    <w:rsid w:val="EFEF2322"/>
    <w:rsid w:val="EFEF266E"/>
    <w:rsid w:val="EFEF2E69"/>
    <w:rsid w:val="EFEFD1B7"/>
    <w:rsid w:val="EFF1B08B"/>
    <w:rsid w:val="EFF22785"/>
    <w:rsid w:val="EFF3BA09"/>
    <w:rsid w:val="EFF55405"/>
    <w:rsid w:val="EFF5FAD2"/>
    <w:rsid w:val="EFF6F874"/>
    <w:rsid w:val="EFF797E9"/>
    <w:rsid w:val="EFF7BA8B"/>
    <w:rsid w:val="EFF7DD9B"/>
    <w:rsid w:val="EFF7EC15"/>
    <w:rsid w:val="EFF7FFD1"/>
    <w:rsid w:val="EFF95906"/>
    <w:rsid w:val="EFF9E801"/>
    <w:rsid w:val="EFFA9029"/>
    <w:rsid w:val="EFFA9C7A"/>
    <w:rsid w:val="EFFAC114"/>
    <w:rsid w:val="EFFB0650"/>
    <w:rsid w:val="EFFB77FC"/>
    <w:rsid w:val="EFFBBA33"/>
    <w:rsid w:val="EFFBF0E3"/>
    <w:rsid w:val="EFFC1654"/>
    <w:rsid w:val="EFFC252A"/>
    <w:rsid w:val="EFFC8C4E"/>
    <w:rsid w:val="EFFD85A8"/>
    <w:rsid w:val="EFFDBA1E"/>
    <w:rsid w:val="EFFE0077"/>
    <w:rsid w:val="EFFE1575"/>
    <w:rsid w:val="EFFE1A29"/>
    <w:rsid w:val="EFFEA78E"/>
    <w:rsid w:val="EFFEC734"/>
    <w:rsid w:val="EFFEE71E"/>
    <w:rsid w:val="EFFEFB4F"/>
    <w:rsid w:val="EFFF2FB4"/>
    <w:rsid w:val="EFFF312E"/>
    <w:rsid w:val="EFFF3813"/>
    <w:rsid w:val="EFFF4FB4"/>
    <w:rsid w:val="EFFF526D"/>
    <w:rsid w:val="EFFF636C"/>
    <w:rsid w:val="EFFF72AF"/>
    <w:rsid w:val="EFFF8438"/>
    <w:rsid w:val="EFFF857C"/>
    <w:rsid w:val="EFFFBAAA"/>
    <w:rsid w:val="EFFFBE5A"/>
    <w:rsid w:val="EFFFC670"/>
    <w:rsid w:val="EFFFDFBE"/>
    <w:rsid w:val="EFFFEB85"/>
    <w:rsid w:val="EFFFFE01"/>
    <w:rsid w:val="F0ED0F92"/>
    <w:rsid w:val="F0F689FF"/>
    <w:rsid w:val="F0F802BB"/>
    <w:rsid w:val="F0FDE9A2"/>
    <w:rsid w:val="F136D85D"/>
    <w:rsid w:val="F1377389"/>
    <w:rsid w:val="F13EB27F"/>
    <w:rsid w:val="F13FD02D"/>
    <w:rsid w:val="F1576D78"/>
    <w:rsid w:val="F16B68FA"/>
    <w:rsid w:val="F17367DE"/>
    <w:rsid w:val="F17DF5C7"/>
    <w:rsid w:val="F17DF93A"/>
    <w:rsid w:val="F18A9566"/>
    <w:rsid w:val="F1BFD9E3"/>
    <w:rsid w:val="F1DFA380"/>
    <w:rsid w:val="F1DFD796"/>
    <w:rsid w:val="F1F25FF4"/>
    <w:rsid w:val="F1F70502"/>
    <w:rsid w:val="F1F71B3F"/>
    <w:rsid w:val="F1F7C12F"/>
    <w:rsid w:val="F1FE5F45"/>
    <w:rsid w:val="F1FFFF67"/>
    <w:rsid w:val="F223FDEA"/>
    <w:rsid w:val="F24C5D1B"/>
    <w:rsid w:val="F2537090"/>
    <w:rsid w:val="F28632A5"/>
    <w:rsid w:val="F29B0CB6"/>
    <w:rsid w:val="F2BAF20D"/>
    <w:rsid w:val="F2C751BA"/>
    <w:rsid w:val="F2D79EF3"/>
    <w:rsid w:val="F2DB484C"/>
    <w:rsid w:val="F2DF01A9"/>
    <w:rsid w:val="F2DF8370"/>
    <w:rsid w:val="F2DF83FB"/>
    <w:rsid w:val="F2E99BDA"/>
    <w:rsid w:val="F2EB2307"/>
    <w:rsid w:val="F2EDC33E"/>
    <w:rsid w:val="F2EDF716"/>
    <w:rsid w:val="F2EF9068"/>
    <w:rsid w:val="F337952E"/>
    <w:rsid w:val="F33894BC"/>
    <w:rsid w:val="F33E0649"/>
    <w:rsid w:val="F33FA2F3"/>
    <w:rsid w:val="F35B9336"/>
    <w:rsid w:val="F35F9A7D"/>
    <w:rsid w:val="F36E0073"/>
    <w:rsid w:val="F36F1ED7"/>
    <w:rsid w:val="F3757013"/>
    <w:rsid w:val="F37594F1"/>
    <w:rsid w:val="F37B22D8"/>
    <w:rsid w:val="F37B61DC"/>
    <w:rsid w:val="F37DF3A6"/>
    <w:rsid w:val="F37E4BF1"/>
    <w:rsid w:val="F37ED805"/>
    <w:rsid w:val="F37F31B8"/>
    <w:rsid w:val="F37F96B3"/>
    <w:rsid w:val="F383CDE0"/>
    <w:rsid w:val="F3A36AE5"/>
    <w:rsid w:val="F3AF165A"/>
    <w:rsid w:val="F3AFF7E0"/>
    <w:rsid w:val="F3B13A34"/>
    <w:rsid w:val="F3BBA659"/>
    <w:rsid w:val="F3BCCF65"/>
    <w:rsid w:val="F3BF3FD8"/>
    <w:rsid w:val="F3BF5C8B"/>
    <w:rsid w:val="F3BF6B43"/>
    <w:rsid w:val="F3BFA749"/>
    <w:rsid w:val="F3CB9F1B"/>
    <w:rsid w:val="F3D712D7"/>
    <w:rsid w:val="F3D8C1A9"/>
    <w:rsid w:val="F3DAD032"/>
    <w:rsid w:val="F3DB5D91"/>
    <w:rsid w:val="F3DBBB21"/>
    <w:rsid w:val="F3DDD2D3"/>
    <w:rsid w:val="F3DDF9AB"/>
    <w:rsid w:val="F3DE2E1F"/>
    <w:rsid w:val="F3DF4FD3"/>
    <w:rsid w:val="F3DF99F5"/>
    <w:rsid w:val="F3DFB5FB"/>
    <w:rsid w:val="F3E63085"/>
    <w:rsid w:val="F3EE5580"/>
    <w:rsid w:val="F3EEEC9D"/>
    <w:rsid w:val="F3F34E22"/>
    <w:rsid w:val="F3F5FE76"/>
    <w:rsid w:val="F3F8E27B"/>
    <w:rsid w:val="F3FA06DC"/>
    <w:rsid w:val="F3FBEA3A"/>
    <w:rsid w:val="F3FCB130"/>
    <w:rsid w:val="F3FDD738"/>
    <w:rsid w:val="F3FDF8DF"/>
    <w:rsid w:val="F3FE55CF"/>
    <w:rsid w:val="F3FE5AA3"/>
    <w:rsid w:val="F3FE6319"/>
    <w:rsid w:val="F3FF0089"/>
    <w:rsid w:val="F3FF0E7F"/>
    <w:rsid w:val="F3FF2C17"/>
    <w:rsid w:val="F3FF84E7"/>
    <w:rsid w:val="F3FF9E99"/>
    <w:rsid w:val="F43BD9CD"/>
    <w:rsid w:val="F43E7C1A"/>
    <w:rsid w:val="F44CDEED"/>
    <w:rsid w:val="F47FDDA4"/>
    <w:rsid w:val="F4B3BB93"/>
    <w:rsid w:val="F4BE2998"/>
    <w:rsid w:val="F4CA158B"/>
    <w:rsid w:val="F4EBDE6E"/>
    <w:rsid w:val="F4ECF48D"/>
    <w:rsid w:val="F4F71B6C"/>
    <w:rsid w:val="F4F721C4"/>
    <w:rsid w:val="F4FD56D6"/>
    <w:rsid w:val="F4FEB831"/>
    <w:rsid w:val="F4FF7EDA"/>
    <w:rsid w:val="F507F2F1"/>
    <w:rsid w:val="F519D500"/>
    <w:rsid w:val="F52E7A8B"/>
    <w:rsid w:val="F52EB6BF"/>
    <w:rsid w:val="F53FF4F2"/>
    <w:rsid w:val="F5499237"/>
    <w:rsid w:val="F54B577B"/>
    <w:rsid w:val="F54F752D"/>
    <w:rsid w:val="F55D7E7A"/>
    <w:rsid w:val="F56971F3"/>
    <w:rsid w:val="F57D8315"/>
    <w:rsid w:val="F57FDDC1"/>
    <w:rsid w:val="F58FE252"/>
    <w:rsid w:val="F59F0006"/>
    <w:rsid w:val="F5AFC9CC"/>
    <w:rsid w:val="F5B53238"/>
    <w:rsid w:val="F5B600FC"/>
    <w:rsid w:val="F5BA423A"/>
    <w:rsid w:val="F5BAE678"/>
    <w:rsid w:val="F5BD3CEF"/>
    <w:rsid w:val="F5BF1B15"/>
    <w:rsid w:val="F5BF1DF5"/>
    <w:rsid w:val="F5C61C8E"/>
    <w:rsid w:val="F5CB4535"/>
    <w:rsid w:val="F5D7B8C7"/>
    <w:rsid w:val="F5DC9B1C"/>
    <w:rsid w:val="F5DFCEA5"/>
    <w:rsid w:val="F5E47C0F"/>
    <w:rsid w:val="F5EBBA9F"/>
    <w:rsid w:val="F5EF5150"/>
    <w:rsid w:val="F5F30F53"/>
    <w:rsid w:val="F5F4EA24"/>
    <w:rsid w:val="F5F6C5CF"/>
    <w:rsid w:val="F5F77970"/>
    <w:rsid w:val="F5F8D521"/>
    <w:rsid w:val="F5FA45E7"/>
    <w:rsid w:val="F5FB43C8"/>
    <w:rsid w:val="F5FDB2FB"/>
    <w:rsid w:val="F5FEEA37"/>
    <w:rsid w:val="F5FF7A24"/>
    <w:rsid w:val="F5FF934C"/>
    <w:rsid w:val="F5FFCAE7"/>
    <w:rsid w:val="F5FFECCC"/>
    <w:rsid w:val="F61F1EF7"/>
    <w:rsid w:val="F636159D"/>
    <w:rsid w:val="F63CC694"/>
    <w:rsid w:val="F63F4B46"/>
    <w:rsid w:val="F63FBFD9"/>
    <w:rsid w:val="F65375D8"/>
    <w:rsid w:val="F66F96F9"/>
    <w:rsid w:val="F676A33F"/>
    <w:rsid w:val="F67FDB3F"/>
    <w:rsid w:val="F68FB9C0"/>
    <w:rsid w:val="F69C4B0C"/>
    <w:rsid w:val="F6ABDB31"/>
    <w:rsid w:val="F6B355DB"/>
    <w:rsid w:val="F6B6903B"/>
    <w:rsid w:val="F6B91752"/>
    <w:rsid w:val="F6BF4182"/>
    <w:rsid w:val="F6BFC062"/>
    <w:rsid w:val="F6C7F987"/>
    <w:rsid w:val="F6C9EEC6"/>
    <w:rsid w:val="F6CF0DD0"/>
    <w:rsid w:val="F6D81660"/>
    <w:rsid w:val="F6DA5DA2"/>
    <w:rsid w:val="F6DBB19B"/>
    <w:rsid w:val="F6DFBA4E"/>
    <w:rsid w:val="F6E9B71C"/>
    <w:rsid w:val="F6ED79F9"/>
    <w:rsid w:val="F6EDE856"/>
    <w:rsid w:val="F6EE6BC3"/>
    <w:rsid w:val="F6F59151"/>
    <w:rsid w:val="F6FAB3B4"/>
    <w:rsid w:val="F6FAB788"/>
    <w:rsid w:val="F6FD1056"/>
    <w:rsid w:val="F6FDD015"/>
    <w:rsid w:val="F6FF8B08"/>
    <w:rsid w:val="F6FFB985"/>
    <w:rsid w:val="F72E7CB6"/>
    <w:rsid w:val="F7329B81"/>
    <w:rsid w:val="F733705E"/>
    <w:rsid w:val="F736BD1C"/>
    <w:rsid w:val="F7375333"/>
    <w:rsid w:val="F73DE9E6"/>
    <w:rsid w:val="F73EA0CE"/>
    <w:rsid w:val="F73FF3A1"/>
    <w:rsid w:val="F74B3184"/>
    <w:rsid w:val="F74D4061"/>
    <w:rsid w:val="F75AD0F4"/>
    <w:rsid w:val="F75F7352"/>
    <w:rsid w:val="F75FDA8A"/>
    <w:rsid w:val="F769C1DF"/>
    <w:rsid w:val="F76A3CDB"/>
    <w:rsid w:val="F76D6084"/>
    <w:rsid w:val="F76F15A7"/>
    <w:rsid w:val="F76FC12A"/>
    <w:rsid w:val="F776AE1A"/>
    <w:rsid w:val="F777D2B6"/>
    <w:rsid w:val="F7795F2A"/>
    <w:rsid w:val="F779ACB3"/>
    <w:rsid w:val="F77A26E6"/>
    <w:rsid w:val="F77AD793"/>
    <w:rsid w:val="F77BC2E6"/>
    <w:rsid w:val="F77D84F0"/>
    <w:rsid w:val="F77F14E6"/>
    <w:rsid w:val="F77F1D1C"/>
    <w:rsid w:val="F77F6FF8"/>
    <w:rsid w:val="F77F7C13"/>
    <w:rsid w:val="F78B09B7"/>
    <w:rsid w:val="F78DA87E"/>
    <w:rsid w:val="F79E3AD5"/>
    <w:rsid w:val="F7A31E19"/>
    <w:rsid w:val="F7A70D31"/>
    <w:rsid w:val="F7A7D6A2"/>
    <w:rsid w:val="F7AF19BB"/>
    <w:rsid w:val="F7AF2C72"/>
    <w:rsid w:val="F7B271A3"/>
    <w:rsid w:val="F7B514B6"/>
    <w:rsid w:val="F7B9E891"/>
    <w:rsid w:val="F7BA2C81"/>
    <w:rsid w:val="F7BAEF2D"/>
    <w:rsid w:val="F7BBB5DD"/>
    <w:rsid w:val="F7BCE487"/>
    <w:rsid w:val="F7BE4FB2"/>
    <w:rsid w:val="F7BE6A7F"/>
    <w:rsid w:val="F7BF0696"/>
    <w:rsid w:val="F7BF3D0E"/>
    <w:rsid w:val="F7BF6203"/>
    <w:rsid w:val="F7BF9C18"/>
    <w:rsid w:val="F7BFBAB6"/>
    <w:rsid w:val="F7BFCF82"/>
    <w:rsid w:val="F7CED2BF"/>
    <w:rsid w:val="F7CF1108"/>
    <w:rsid w:val="F7CFB962"/>
    <w:rsid w:val="F7CFDB7F"/>
    <w:rsid w:val="F7D14B71"/>
    <w:rsid w:val="F7D39173"/>
    <w:rsid w:val="F7D5EE79"/>
    <w:rsid w:val="F7DAF0CA"/>
    <w:rsid w:val="F7DDF735"/>
    <w:rsid w:val="F7DF200F"/>
    <w:rsid w:val="F7DF2DA5"/>
    <w:rsid w:val="F7DF4E01"/>
    <w:rsid w:val="F7DF4E24"/>
    <w:rsid w:val="F7DF5678"/>
    <w:rsid w:val="F7DFCA57"/>
    <w:rsid w:val="F7DFF3ED"/>
    <w:rsid w:val="F7E3A942"/>
    <w:rsid w:val="F7E640EE"/>
    <w:rsid w:val="F7E74DAF"/>
    <w:rsid w:val="F7E7C90E"/>
    <w:rsid w:val="F7E7CA72"/>
    <w:rsid w:val="F7EB64B7"/>
    <w:rsid w:val="F7EB7443"/>
    <w:rsid w:val="F7EBECA7"/>
    <w:rsid w:val="F7EC3483"/>
    <w:rsid w:val="F7ED82DA"/>
    <w:rsid w:val="F7EDD72F"/>
    <w:rsid w:val="F7EE367C"/>
    <w:rsid w:val="F7EF87B1"/>
    <w:rsid w:val="F7EF9A0E"/>
    <w:rsid w:val="F7EF9DC5"/>
    <w:rsid w:val="F7EFBA32"/>
    <w:rsid w:val="F7F1A98F"/>
    <w:rsid w:val="F7F36CDA"/>
    <w:rsid w:val="F7F4DE63"/>
    <w:rsid w:val="F7F4F27F"/>
    <w:rsid w:val="F7F55B0C"/>
    <w:rsid w:val="F7F70D16"/>
    <w:rsid w:val="F7F781E6"/>
    <w:rsid w:val="F7F78411"/>
    <w:rsid w:val="F7F79AEC"/>
    <w:rsid w:val="F7F90320"/>
    <w:rsid w:val="F7F9A699"/>
    <w:rsid w:val="F7F9ADEE"/>
    <w:rsid w:val="F7F9B93D"/>
    <w:rsid w:val="F7F9F4FD"/>
    <w:rsid w:val="F7FA102E"/>
    <w:rsid w:val="F7FA5151"/>
    <w:rsid w:val="F7FB1CC4"/>
    <w:rsid w:val="F7FB8843"/>
    <w:rsid w:val="F7FB90ED"/>
    <w:rsid w:val="F7FB975E"/>
    <w:rsid w:val="F7FC63DD"/>
    <w:rsid w:val="F7FC662E"/>
    <w:rsid w:val="F7FD10FD"/>
    <w:rsid w:val="F7FD3C58"/>
    <w:rsid w:val="F7FD52F6"/>
    <w:rsid w:val="F7FD8A98"/>
    <w:rsid w:val="F7FD99D8"/>
    <w:rsid w:val="F7FDA356"/>
    <w:rsid w:val="F7FDB8E2"/>
    <w:rsid w:val="F7FEBCD4"/>
    <w:rsid w:val="F7FF08E2"/>
    <w:rsid w:val="F7FF1538"/>
    <w:rsid w:val="F7FF25CA"/>
    <w:rsid w:val="F7FF2BCD"/>
    <w:rsid w:val="F7FF3B6C"/>
    <w:rsid w:val="F7FF41EB"/>
    <w:rsid w:val="F7FF52E9"/>
    <w:rsid w:val="F7FF6C60"/>
    <w:rsid w:val="F7FF7EF6"/>
    <w:rsid w:val="F7FF91E1"/>
    <w:rsid w:val="F7FF9C01"/>
    <w:rsid w:val="F7FFAE62"/>
    <w:rsid w:val="F7FFCF09"/>
    <w:rsid w:val="F7FFEE4B"/>
    <w:rsid w:val="F84BA0E5"/>
    <w:rsid w:val="F86F5D27"/>
    <w:rsid w:val="F877B62D"/>
    <w:rsid w:val="F89D5DBE"/>
    <w:rsid w:val="F8BBBDBB"/>
    <w:rsid w:val="F8C653AE"/>
    <w:rsid w:val="F8CEC794"/>
    <w:rsid w:val="F8DE1ED5"/>
    <w:rsid w:val="F8EBD5DB"/>
    <w:rsid w:val="F8F1B5A8"/>
    <w:rsid w:val="F8FB4551"/>
    <w:rsid w:val="F8FBC532"/>
    <w:rsid w:val="F8FC3D28"/>
    <w:rsid w:val="F91D1849"/>
    <w:rsid w:val="F91FABAF"/>
    <w:rsid w:val="F93F5059"/>
    <w:rsid w:val="F95FB637"/>
    <w:rsid w:val="F96EF51B"/>
    <w:rsid w:val="F99B711F"/>
    <w:rsid w:val="F99BFE80"/>
    <w:rsid w:val="F99D40D7"/>
    <w:rsid w:val="F99F8ABA"/>
    <w:rsid w:val="F9B587BA"/>
    <w:rsid w:val="F9BB598E"/>
    <w:rsid w:val="F9BC6FE5"/>
    <w:rsid w:val="F9BDFEB6"/>
    <w:rsid w:val="F9BEC4D9"/>
    <w:rsid w:val="F9BF009C"/>
    <w:rsid w:val="F9BFD87C"/>
    <w:rsid w:val="F9C7FF8C"/>
    <w:rsid w:val="F9CC4BA4"/>
    <w:rsid w:val="F9CE791F"/>
    <w:rsid w:val="F9CF43A5"/>
    <w:rsid w:val="F9D34921"/>
    <w:rsid w:val="F9DDBD83"/>
    <w:rsid w:val="F9DEF211"/>
    <w:rsid w:val="F9DF2445"/>
    <w:rsid w:val="F9E909F8"/>
    <w:rsid w:val="F9EB2F71"/>
    <w:rsid w:val="F9EBAA94"/>
    <w:rsid w:val="F9EBE6E4"/>
    <w:rsid w:val="F9ED5995"/>
    <w:rsid w:val="F9EE0972"/>
    <w:rsid w:val="F9EEB666"/>
    <w:rsid w:val="F9F79A25"/>
    <w:rsid w:val="F9F7D183"/>
    <w:rsid w:val="F9F7DBB4"/>
    <w:rsid w:val="F9F7F90C"/>
    <w:rsid w:val="F9FB6C85"/>
    <w:rsid w:val="F9FB9EC0"/>
    <w:rsid w:val="F9FBAC9E"/>
    <w:rsid w:val="F9FBC3D0"/>
    <w:rsid w:val="F9FC3B37"/>
    <w:rsid w:val="F9FE0E57"/>
    <w:rsid w:val="F9FE9B66"/>
    <w:rsid w:val="F9FF1A77"/>
    <w:rsid w:val="F9FF5777"/>
    <w:rsid w:val="F9FF5977"/>
    <w:rsid w:val="F9FF6877"/>
    <w:rsid w:val="F9FFCE9D"/>
    <w:rsid w:val="FA328845"/>
    <w:rsid w:val="FA3F7D76"/>
    <w:rsid w:val="FA3FCCB5"/>
    <w:rsid w:val="FA5A0191"/>
    <w:rsid w:val="FA5FB309"/>
    <w:rsid w:val="FA750096"/>
    <w:rsid w:val="FA77EC68"/>
    <w:rsid w:val="FA798C4C"/>
    <w:rsid w:val="FA7B5532"/>
    <w:rsid w:val="FA7C93AF"/>
    <w:rsid w:val="FA7E0411"/>
    <w:rsid w:val="FA7E72E5"/>
    <w:rsid w:val="FA7F16BF"/>
    <w:rsid w:val="FA8AD04A"/>
    <w:rsid w:val="FA9B9969"/>
    <w:rsid w:val="FA9D7671"/>
    <w:rsid w:val="FA9F18E3"/>
    <w:rsid w:val="FAA73FD4"/>
    <w:rsid w:val="FAAFD32E"/>
    <w:rsid w:val="FABF2BDF"/>
    <w:rsid w:val="FABF9F66"/>
    <w:rsid w:val="FABFDB46"/>
    <w:rsid w:val="FAD16FD5"/>
    <w:rsid w:val="FADBF453"/>
    <w:rsid w:val="FADD5183"/>
    <w:rsid w:val="FADF3674"/>
    <w:rsid w:val="FADF5CF6"/>
    <w:rsid w:val="FADFD20D"/>
    <w:rsid w:val="FADFD91E"/>
    <w:rsid w:val="FAEB45B8"/>
    <w:rsid w:val="FAEB572D"/>
    <w:rsid w:val="FAEB6E0A"/>
    <w:rsid w:val="FAEBF156"/>
    <w:rsid w:val="FAECA3C6"/>
    <w:rsid w:val="FAED1E0C"/>
    <w:rsid w:val="FAEDAC8D"/>
    <w:rsid w:val="FAEDCCC0"/>
    <w:rsid w:val="FAEF3E4F"/>
    <w:rsid w:val="FAF1B70A"/>
    <w:rsid w:val="FAF6FFED"/>
    <w:rsid w:val="FAF779D4"/>
    <w:rsid w:val="FAF7D1C1"/>
    <w:rsid w:val="FAF9394A"/>
    <w:rsid w:val="FAF9FD20"/>
    <w:rsid w:val="FAFB07C3"/>
    <w:rsid w:val="FAFC7BF5"/>
    <w:rsid w:val="FAFE612D"/>
    <w:rsid w:val="FAFE919D"/>
    <w:rsid w:val="FAFF2D92"/>
    <w:rsid w:val="FAFF9A8E"/>
    <w:rsid w:val="FAFFAFD7"/>
    <w:rsid w:val="FAFFB884"/>
    <w:rsid w:val="FB169C7F"/>
    <w:rsid w:val="FB1F1ED1"/>
    <w:rsid w:val="FB3BAE89"/>
    <w:rsid w:val="FB3F7649"/>
    <w:rsid w:val="FB4EFDA5"/>
    <w:rsid w:val="FB5D2D19"/>
    <w:rsid w:val="FB5DD6D8"/>
    <w:rsid w:val="FB5FCFDD"/>
    <w:rsid w:val="FB63778A"/>
    <w:rsid w:val="FB675F7A"/>
    <w:rsid w:val="FB6E10C6"/>
    <w:rsid w:val="FB6FD611"/>
    <w:rsid w:val="FB7542EA"/>
    <w:rsid w:val="FB768EFE"/>
    <w:rsid w:val="FB772C05"/>
    <w:rsid w:val="FB7828A0"/>
    <w:rsid w:val="FB790E9E"/>
    <w:rsid w:val="FB7B947C"/>
    <w:rsid w:val="FB7D6AC8"/>
    <w:rsid w:val="FB7D735F"/>
    <w:rsid w:val="FB7ED092"/>
    <w:rsid w:val="FB7F4588"/>
    <w:rsid w:val="FB7FC50C"/>
    <w:rsid w:val="FB8AF3A4"/>
    <w:rsid w:val="FB8CB300"/>
    <w:rsid w:val="FB8DE24A"/>
    <w:rsid w:val="FB980FBD"/>
    <w:rsid w:val="FB9AE02D"/>
    <w:rsid w:val="FB9AF6CB"/>
    <w:rsid w:val="FB9BEE58"/>
    <w:rsid w:val="FB9C3ECA"/>
    <w:rsid w:val="FB9E4890"/>
    <w:rsid w:val="FB9E8514"/>
    <w:rsid w:val="FB9F4BF2"/>
    <w:rsid w:val="FB9F5858"/>
    <w:rsid w:val="FB9F6CEA"/>
    <w:rsid w:val="FBA69A51"/>
    <w:rsid w:val="FBA73436"/>
    <w:rsid w:val="FBA7D887"/>
    <w:rsid w:val="FBA7FD96"/>
    <w:rsid w:val="FBA8EE8F"/>
    <w:rsid w:val="FBAF0133"/>
    <w:rsid w:val="FBAF9E57"/>
    <w:rsid w:val="FBAFADB4"/>
    <w:rsid w:val="FBB3943C"/>
    <w:rsid w:val="FBB7776B"/>
    <w:rsid w:val="FBB79A18"/>
    <w:rsid w:val="FBBB5FF0"/>
    <w:rsid w:val="FBBD64B2"/>
    <w:rsid w:val="FBBE5B56"/>
    <w:rsid w:val="FBBE86E5"/>
    <w:rsid w:val="FBBECE34"/>
    <w:rsid w:val="FBBF405D"/>
    <w:rsid w:val="FBBF9F84"/>
    <w:rsid w:val="FBBFA015"/>
    <w:rsid w:val="FBBFA12E"/>
    <w:rsid w:val="FBBFEED1"/>
    <w:rsid w:val="FBC08637"/>
    <w:rsid w:val="FBC76156"/>
    <w:rsid w:val="FBC7ED89"/>
    <w:rsid w:val="FBCDF8B5"/>
    <w:rsid w:val="FBD5AFA0"/>
    <w:rsid w:val="FBD70E30"/>
    <w:rsid w:val="FBD9EF8D"/>
    <w:rsid w:val="FBD9F159"/>
    <w:rsid w:val="FBDA817A"/>
    <w:rsid w:val="FBDA932D"/>
    <w:rsid w:val="FBDB10EA"/>
    <w:rsid w:val="FBDB56A9"/>
    <w:rsid w:val="FBDB9A3C"/>
    <w:rsid w:val="FBDBC2F8"/>
    <w:rsid w:val="FBDD0165"/>
    <w:rsid w:val="FBDD83BA"/>
    <w:rsid w:val="FBDDBFC7"/>
    <w:rsid w:val="FBDDEB00"/>
    <w:rsid w:val="FBDE9C6C"/>
    <w:rsid w:val="FBDF161E"/>
    <w:rsid w:val="FBDF6E97"/>
    <w:rsid w:val="FBDF7E91"/>
    <w:rsid w:val="FBDF7F28"/>
    <w:rsid w:val="FBDFA025"/>
    <w:rsid w:val="FBDFF282"/>
    <w:rsid w:val="FBDFF7C6"/>
    <w:rsid w:val="FBE45531"/>
    <w:rsid w:val="FBE53FAA"/>
    <w:rsid w:val="FBE6A7C1"/>
    <w:rsid w:val="FBE6D2F7"/>
    <w:rsid w:val="FBE7F8C4"/>
    <w:rsid w:val="FBE95459"/>
    <w:rsid w:val="FBEA6DDD"/>
    <w:rsid w:val="FBEB4880"/>
    <w:rsid w:val="FBEB902B"/>
    <w:rsid w:val="FBEBD54C"/>
    <w:rsid w:val="FBEBE0CE"/>
    <w:rsid w:val="FBEDB736"/>
    <w:rsid w:val="FBEDBB07"/>
    <w:rsid w:val="FBEDCCAD"/>
    <w:rsid w:val="FBEE1987"/>
    <w:rsid w:val="FBEEF2AA"/>
    <w:rsid w:val="FBEFD7DA"/>
    <w:rsid w:val="FBF2821D"/>
    <w:rsid w:val="FBF3E888"/>
    <w:rsid w:val="FBF58520"/>
    <w:rsid w:val="FBF5D0C8"/>
    <w:rsid w:val="FBF62F81"/>
    <w:rsid w:val="FBF64B47"/>
    <w:rsid w:val="FBF65166"/>
    <w:rsid w:val="FBF706E2"/>
    <w:rsid w:val="FBF7407D"/>
    <w:rsid w:val="FBF759F3"/>
    <w:rsid w:val="FBF79349"/>
    <w:rsid w:val="FBF7F577"/>
    <w:rsid w:val="FBF93EEC"/>
    <w:rsid w:val="FBF971C8"/>
    <w:rsid w:val="FBF97582"/>
    <w:rsid w:val="FBF98253"/>
    <w:rsid w:val="FBF9BB88"/>
    <w:rsid w:val="FBFA3AF8"/>
    <w:rsid w:val="FBFA8A2E"/>
    <w:rsid w:val="FBFAF331"/>
    <w:rsid w:val="FBFB5174"/>
    <w:rsid w:val="FBFB9F86"/>
    <w:rsid w:val="FBFBA22F"/>
    <w:rsid w:val="FBFBEDC2"/>
    <w:rsid w:val="FBFD1B41"/>
    <w:rsid w:val="FBFDE4B1"/>
    <w:rsid w:val="FBFDF8E8"/>
    <w:rsid w:val="FBFE1288"/>
    <w:rsid w:val="FBFE166C"/>
    <w:rsid w:val="FBFE2335"/>
    <w:rsid w:val="FBFE3F11"/>
    <w:rsid w:val="FBFE7139"/>
    <w:rsid w:val="FBFE9D31"/>
    <w:rsid w:val="FBFEA3BF"/>
    <w:rsid w:val="FBFF0639"/>
    <w:rsid w:val="FBFF065F"/>
    <w:rsid w:val="FBFF128B"/>
    <w:rsid w:val="FBFF1F5E"/>
    <w:rsid w:val="FBFF2D84"/>
    <w:rsid w:val="FBFF4931"/>
    <w:rsid w:val="FBFF5AF9"/>
    <w:rsid w:val="FBFF807E"/>
    <w:rsid w:val="FBFF98A8"/>
    <w:rsid w:val="FBFF9C8F"/>
    <w:rsid w:val="FBFFC0FD"/>
    <w:rsid w:val="FBFFDAD3"/>
    <w:rsid w:val="FBFFDFD1"/>
    <w:rsid w:val="FC2B1B4A"/>
    <w:rsid w:val="FC2FE864"/>
    <w:rsid w:val="FC5F852E"/>
    <w:rsid w:val="FC5F9297"/>
    <w:rsid w:val="FC6AA262"/>
    <w:rsid w:val="FC6DCC7C"/>
    <w:rsid w:val="FC7368EE"/>
    <w:rsid w:val="FC7F5B8F"/>
    <w:rsid w:val="FC7F97EE"/>
    <w:rsid w:val="FC7FB769"/>
    <w:rsid w:val="FCAB8A5D"/>
    <w:rsid w:val="FCAC3D2B"/>
    <w:rsid w:val="FCAE4EA3"/>
    <w:rsid w:val="FCB40B5B"/>
    <w:rsid w:val="FCB5C09D"/>
    <w:rsid w:val="FCB7948E"/>
    <w:rsid w:val="FCB93C90"/>
    <w:rsid w:val="FCBF0372"/>
    <w:rsid w:val="FCBFB91A"/>
    <w:rsid w:val="FCC101A4"/>
    <w:rsid w:val="FCC45C7D"/>
    <w:rsid w:val="FCCF8235"/>
    <w:rsid w:val="FCDBD923"/>
    <w:rsid w:val="FCDC51A5"/>
    <w:rsid w:val="FCDE2259"/>
    <w:rsid w:val="FCDEA158"/>
    <w:rsid w:val="FCE6D6D1"/>
    <w:rsid w:val="FCE96E71"/>
    <w:rsid w:val="FCEB0103"/>
    <w:rsid w:val="FCED695D"/>
    <w:rsid w:val="FCEE5347"/>
    <w:rsid w:val="FCEE5582"/>
    <w:rsid w:val="FCEFA550"/>
    <w:rsid w:val="FCEFF896"/>
    <w:rsid w:val="FCEFFCDB"/>
    <w:rsid w:val="FCF27208"/>
    <w:rsid w:val="FCF79AB4"/>
    <w:rsid w:val="FCF7A032"/>
    <w:rsid w:val="FCF8A981"/>
    <w:rsid w:val="FCFB1C81"/>
    <w:rsid w:val="FCFBA0E6"/>
    <w:rsid w:val="FCFD5BC2"/>
    <w:rsid w:val="FCFDE260"/>
    <w:rsid w:val="FCFE9977"/>
    <w:rsid w:val="FCFF2922"/>
    <w:rsid w:val="FCFF2F6E"/>
    <w:rsid w:val="FCFF4144"/>
    <w:rsid w:val="FCFF45B0"/>
    <w:rsid w:val="FCFF7CD4"/>
    <w:rsid w:val="FCFFC050"/>
    <w:rsid w:val="FD134582"/>
    <w:rsid w:val="FD1D6E8D"/>
    <w:rsid w:val="FD1D8198"/>
    <w:rsid w:val="FD1F1477"/>
    <w:rsid w:val="FD2768B8"/>
    <w:rsid w:val="FD2E753A"/>
    <w:rsid w:val="FD366456"/>
    <w:rsid w:val="FD36C950"/>
    <w:rsid w:val="FD3DA458"/>
    <w:rsid w:val="FD3F57F4"/>
    <w:rsid w:val="FD3F5CFB"/>
    <w:rsid w:val="FD3FFB83"/>
    <w:rsid w:val="FD4E1DD4"/>
    <w:rsid w:val="FD4EB39B"/>
    <w:rsid w:val="FD55C1B6"/>
    <w:rsid w:val="FD5E33C1"/>
    <w:rsid w:val="FD6BE8A9"/>
    <w:rsid w:val="FD6D984D"/>
    <w:rsid w:val="FD6F46D3"/>
    <w:rsid w:val="FD6FDEF5"/>
    <w:rsid w:val="FD73A340"/>
    <w:rsid w:val="FD7B5A77"/>
    <w:rsid w:val="FD7B8182"/>
    <w:rsid w:val="FD7E04FB"/>
    <w:rsid w:val="FD7E349D"/>
    <w:rsid w:val="FD7EC36C"/>
    <w:rsid w:val="FD7F3DD8"/>
    <w:rsid w:val="FD7F58A9"/>
    <w:rsid w:val="FD7F725E"/>
    <w:rsid w:val="FD7FA437"/>
    <w:rsid w:val="FD7FBA7C"/>
    <w:rsid w:val="FD7FF63F"/>
    <w:rsid w:val="FD8D1673"/>
    <w:rsid w:val="FD8FF9AF"/>
    <w:rsid w:val="FD97CBDF"/>
    <w:rsid w:val="FD97EA7D"/>
    <w:rsid w:val="FD98995E"/>
    <w:rsid w:val="FD9CE63B"/>
    <w:rsid w:val="FD9E1D47"/>
    <w:rsid w:val="FD9EB724"/>
    <w:rsid w:val="FD9EEE0F"/>
    <w:rsid w:val="FD9F28D1"/>
    <w:rsid w:val="FD9F6766"/>
    <w:rsid w:val="FD9FB7E3"/>
    <w:rsid w:val="FDA32F4C"/>
    <w:rsid w:val="FDAA8D33"/>
    <w:rsid w:val="FDAA9F87"/>
    <w:rsid w:val="FDACAA29"/>
    <w:rsid w:val="FDAD901D"/>
    <w:rsid w:val="FDADBDFE"/>
    <w:rsid w:val="FDADD570"/>
    <w:rsid w:val="FDAF3698"/>
    <w:rsid w:val="FDAF7591"/>
    <w:rsid w:val="FDAFA524"/>
    <w:rsid w:val="FDB644E8"/>
    <w:rsid w:val="FDB6AD4B"/>
    <w:rsid w:val="FDB841DA"/>
    <w:rsid w:val="FDB95BB3"/>
    <w:rsid w:val="FDBA46EC"/>
    <w:rsid w:val="FDBB58B1"/>
    <w:rsid w:val="FDBB79E7"/>
    <w:rsid w:val="FDBBA5F5"/>
    <w:rsid w:val="FDBEA59F"/>
    <w:rsid w:val="FDBEC78F"/>
    <w:rsid w:val="FDBF1BF8"/>
    <w:rsid w:val="FDBF4A10"/>
    <w:rsid w:val="FDBF64CB"/>
    <w:rsid w:val="FDBFF8FB"/>
    <w:rsid w:val="FDC9228E"/>
    <w:rsid w:val="FDCBE0FE"/>
    <w:rsid w:val="FDCE12C2"/>
    <w:rsid w:val="FDCF0C19"/>
    <w:rsid w:val="FDCFEF7D"/>
    <w:rsid w:val="FDD64257"/>
    <w:rsid w:val="FDD7CE36"/>
    <w:rsid w:val="FDD94833"/>
    <w:rsid w:val="FDD99470"/>
    <w:rsid w:val="FDDBBAF5"/>
    <w:rsid w:val="FDDBE5FE"/>
    <w:rsid w:val="FDDC149E"/>
    <w:rsid w:val="FDDCAE11"/>
    <w:rsid w:val="FDDDC058"/>
    <w:rsid w:val="FDDE2C0D"/>
    <w:rsid w:val="FDDE2DEF"/>
    <w:rsid w:val="FDDED0AB"/>
    <w:rsid w:val="FDDEDBC2"/>
    <w:rsid w:val="FDDF0511"/>
    <w:rsid w:val="FDDF356F"/>
    <w:rsid w:val="FDDF7430"/>
    <w:rsid w:val="FDE1365A"/>
    <w:rsid w:val="FDE14142"/>
    <w:rsid w:val="FDE5B504"/>
    <w:rsid w:val="FDE6B464"/>
    <w:rsid w:val="FDE73FD7"/>
    <w:rsid w:val="FDEB3452"/>
    <w:rsid w:val="FDEB5A3F"/>
    <w:rsid w:val="FDEB8908"/>
    <w:rsid w:val="FDED0F09"/>
    <w:rsid w:val="FDED7E96"/>
    <w:rsid w:val="FDED8222"/>
    <w:rsid w:val="FDEF46E8"/>
    <w:rsid w:val="FDEF72A5"/>
    <w:rsid w:val="FDEFF14D"/>
    <w:rsid w:val="FDF010D4"/>
    <w:rsid w:val="FDF12B70"/>
    <w:rsid w:val="FDF20025"/>
    <w:rsid w:val="FDF59A3F"/>
    <w:rsid w:val="FDF76ED4"/>
    <w:rsid w:val="FDF791A5"/>
    <w:rsid w:val="FDF79FA8"/>
    <w:rsid w:val="FDF7AE81"/>
    <w:rsid w:val="FDF7C1B3"/>
    <w:rsid w:val="FDF7DAB8"/>
    <w:rsid w:val="FDF938AF"/>
    <w:rsid w:val="FDF9B092"/>
    <w:rsid w:val="FDFB1452"/>
    <w:rsid w:val="FDFB1513"/>
    <w:rsid w:val="FDFB7182"/>
    <w:rsid w:val="FDFBB2B2"/>
    <w:rsid w:val="FDFBE0C2"/>
    <w:rsid w:val="FDFC0378"/>
    <w:rsid w:val="FDFC1DC2"/>
    <w:rsid w:val="FDFCF691"/>
    <w:rsid w:val="FDFD1A01"/>
    <w:rsid w:val="FDFD68DA"/>
    <w:rsid w:val="FDFD70B7"/>
    <w:rsid w:val="FDFDD139"/>
    <w:rsid w:val="FDFE126C"/>
    <w:rsid w:val="FDFE3934"/>
    <w:rsid w:val="FDFE6E34"/>
    <w:rsid w:val="FDFEC18D"/>
    <w:rsid w:val="FDFEE80E"/>
    <w:rsid w:val="FDFEEACC"/>
    <w:rsid w:val="FDFEEE7F"/>
    <w:rsid w:val="FDFF023F"/>
    <w:rsid w:val="FDFF05E1"/>
    <w:rsid w:val="FDFF0D97"/>
    <w:rsid w:val="FDFF3975"/>
    <w:rsid w:val="FDFF4EF1"/>
    <w:rsid w:val="FDFF52C2"/>
    <w:rsid w:val="FDFF5D85"/>
    <w:rsid w:val="FDFF7F3E"/>
    <w:rsid w:val="FDFF93FE"/>
    <w:rsid w:val="FDFFA030"/>
    <w:rsid w:val="FDFFAAB0"/>
    <w:rsid w:val="FDFFB6A6"/>
    <w:rsid w:val="FDFFBC8A"/>
    <w:rsid w:val="FDFFC08A"/>
    <w:rsid w:val="FDFFC135"/>
    <w:rsid w:val="FDFFC757"/>
    <w:rsid w:val="FDFFCB36"/>
    <w:rsid w:val="FDFFD2A3"/>
    <w:rsid w:val="FDFFF7DD"/>
    <w:rsid w:val="FE0D0A4A"/>
    <w:rsid w:val="FE1D6940"/>
    <w:rsid w:val="FE275891"/>
    <w:rsid w:val="FE2BB7CD"/>
    <w:rsid w:val="FE3DFA02"/>
    <w:rsid w:val="FE3F430C"/>
    <w:rsid w:val="FE47E602"/>
    <w:rsid w:val="FE4BA695"/>
    <w:rsid w:val="FE58623D"/>
    <w:rsid w:val="FE5B49AA"/>
    <w:rsid w:val="FE5B8996"/>
    <w:rsid w:val="FE5D2509"/>
    <w:rsid w:val="FE644023"/>
    <w:rsid w:val="FE6B2C28"/>
    <w:rsid w:val="FE6E1DB2"/>
    <w:rsid w:val="FE6EDCFA"/>
    <w:rsid w:val="FE6F2EB7"/>
    <w:rsid w:val="FE6F6B87"/>
    <w:rsid w:val="FE6FD915"/>
    <w:rsid w:val="FE7570BD"/>
    <w:rsid w:val="FE75AC69"/>
    <w:rsid w:val="FE7770F0"/>
    <w:rsid w:val="FE77875E"/>
    <w:rsid w:val="FE77ABAA"/>
    <w:rsid w:val="FE77C65B"/>
    <w:rsid w:val="FE79059D"/>
    <w:rsid w:val="FE791CDD"/>
    <w:rsid w:val="FE7A69ED"/>
    <w:rsid w:val="FE7B1E63"/>
    <w:rsid w:val="FE7E4767"/>
    <w:rsid w:val="FE7FA8EF"/>
    <w:rsid w:val="FE7FB3B6"/>
    <w:rsid w:val="FE7FB884"/>
    <w:rsid w:val="FE7FBB47"/>
    <w:rsid w:val="FE7FFF60"/>
    <w:rsid w:val="FE875D52"/>
    <w:rsid w:val="FE8F4EDB"/>
    <w:rsid w:val="FE8F664A"/>
    <w:rsid w:val="FE936662"/>
    <w:rsid w:val="FE9715E5"/>
    <w:rsid w:val="FE9AE71F"/>
    <w:rsid w:val="FE9E162C"/>
    <w:rsid w:val="FE9E9159"/>
    <w:rsid w:val="FE9FD184"/>
    <w:rsid w:val="FE9FD971"/>
    <w:rsid w:val="FEA7653E"/>
    <w:rsid w:val="FEA7CAA6"/>
    <w:rsid w:val="FEAB6213"/>
    <w:rsid w:val="FEB0BCA5"/>
    <w:rsid w:val="FEB7ABF4"/>
    <w:rsid w:val="FEB7C0C8"/>
    <w:rsid w:val="FEBB70B4"/>
    <w:rsid w:val="FEBC2FFC"/>
    <w:rsid w:val="FEBD7617"/>
    <w:rsid w:val="FEBDC971"/>
    <w:rsid w:val="FEBE4279"/>
    <w:rsid w:val="FEBF1BEC"/>
    <w:rsid w:val="FEBF3FB3"/>
    <w:rsid w:val="FEBF7223"/>
    <w:rsid w:val="FEBF7CD3"/>
    <w:rsid w:val="FEBF8C32"/>
    <w:rsid w:val="FEBF9CCD"/>
    <w:rsid w:val="FEC2BBBB"/>
    <w:rsid w:val="FEC766F5"/>
    <w:rsid w:val="FEC84E85"/>
    <w:rsid w:val="FECF4944"/>
    <w:rsid w:val="FECF6B0A"/>
    <w:rsid w:val="FECFD817"/>
    <w:rsid w:val="FECFF722"/>
    <w:rsid w:val="FED30C1E"/>
    <w:rsid w:val="FED45542"/>
    <w:rsid w:val="FED55EFD"/>
    <w:rsid w:val="FED6DA72"/>
    <w:rsid w:val="FED92E1E"/>
    <w:rsid w:val="FEDC5983"/>
    <w:rsid w:val="FEDD2761"/>
    <w:rsid w:val="FEDDDBD3"/>
    <w:rsid w:val="FEDECD2A"/>
    <w:rsid w:val="FEDEECAA"/>
    <w:rsid w:val="FEDF35BC"/>
    <w:rsid w:val="FEDF5F3A"/>
    <w:rsid w:val="FEDF7D0D"/>
    <w:rsid w:val="FEDF9BBB"/>
    <w:rsid w:val="FEE103D9"/>
    <w:rsid w:val="FEE24433"/>
    <w:rsid w:val="FEE326DE"/>
    <w:rsid w:val="FEE36906"/>
    <w:rsid w:val="FEE3F427"/>
    <w:rsid w:val="FEE61586"/>
    <w:rsid w:val="FEE9F268"/>
    <w:rsid w:val="FEED0EF6"/>
    <w:rsid w:val="FEED412F"/>
    <w:rsid w:val="FEEF14DF"/>
    <w:rsid w:val="FEEF213F"/>
    <w:rsid w:val="FEEFB119"/>
    <w:rsid w:val="FEEFBC73"/>
    <w:rsid w:val="FEEFCE09"/>
    <w:rsid w:val="FEEFE4D6"/>
    <w:rsid w:val="FEEFF27C"/>
    <w:rsid w:val="FEF1259A"/>
    <w:rsid w:val="FEF15891"/>
    <w:rsid w:val="FEF1E415"/>
    <w:rsid w:val="FEF336DC"/>
    <w:rsid w:val="FEF361C7"/>
    <w:rsid w:val="FEF65CCF"/>
    <w:rsid w:val="FEF699E0"/>
    <w:rsid w:val="FEF705DD"/>
    <w:rsid w:val="FEF75FC0"/>
    <w:rsid w:val="FEF7CC3C"/>
    <w:rsid w:val="FEF7DF27"/>
    <w:rsid w:val="FEF953C3"/>
    <w:rsid w:val="FEFA31EA"/>
    <w:rsid w:val="FEFA75DA"/>
    <w:rsid w:val="FEFAE833"/>
    <w:rsid w:val="FEFB564B"/>
    <w:rsid w:val="FEFBADD0"/>
    <w:rsid w:val="FEFBC940"/>
    <w:rsid w:val="FEFBDF1B"/>
    <w:rsid w:val="FEFBEA92"/>
    <w:rsid w:val="FEFD0AF5"/>
    <w:rsid w:val="FEFD7973"/>
    <w:rsid w:val="FEFD9B05"/>
    <w:rsid w:val="FEFD9BF4"/>
    <w:rsid w:val="FEFDB1C2"/>
    <w:rsid w:val="FEFDC0C5"/>
    <w:rsid w:val="FEFDD7A8"/>
    <w:rsid w:val="FEFDFE70"/>
    <w:rsid w:val="FEFE1A5B"/>
    <w:rsid w:val="FEFE1ABC"/>
    <w:rsid w:val="FEFE503B"/>
    <w:rsid w:val="FEFE521D"/>
    <w:rsid w:val="FEFE7406"/>
    <w:rsid w:val="FEFE83AD"/>
    <w:rsid w:val="FEFE9460"/>
    <w:rsid w:val="FEFEA256"/>
    <w:rsid w:val="FEFEDFBA"/>
    <w:rsid w:val="FEFEE0C1"/>
    <w:rsid w:val="FEFF0B16"/>
    <w:rsid w:val="FEFF198A"/>
    <w:rsid w:val="FEFF230A"/>
    <w:rsid w:val="FEFF3884"/>
    <w:rsid w:val="FEFF54D3"/>
    <w:rsid w:val="FEFF7CB3"/>
    <w:rsid w:val="FEFF85D8"/>
    <w:rsid w:val="FEFF8931"/>
    <w:rsid w:val="FEFF9643"/>
    <w:rsid w:val="FEFFB18F"/>
    <w:rsid w:val="FEFFB55F"/>
    <w:rsid w:val="FEFFEB76"/>
    <w:rsid w:val="FEFFF01D"/>
    <w:rsid w:val="FEFFF4C1"/>
    <w:rsid w:val="FF0F6103"/>
    <w:rsid w:val="FF0FA574"/>
    <w:rsid w:val="FF1AB32A"/>
    <w:rsid w:val="FF1B174A"/>
    <w:rsid w:val="FF1B815C"/>
    <w:rsid w:val="FF1DD4E4"/>
    <w:rsid w:val="FF2C81CD"/>
    <w:rsid w:val="FF2F7B44"/>
    <w:rsid w:val="FF2F9DF6"/>
    <w:rsid w:val="FF33409F"/>
    <w:rsid w:val="FF35D854"/>
    <w:rsid w:val="FF374AD2"/>
    <w:rsid w:val="FF37B064"/>
    <w:rsid w:val="FF3B2996"/>
    <w:rsid w:val="FF3B2A21"/>
    <w:rsid w:val="FF3B31EB"/>
    <w:rsid w:val="FF3D6A5A"/>
    <w:rsid w:val="FF3E346E"/>
    <w:rsid w:val="FF3EDAB5"/>
    <w:rsid w:val="FF3F7C7F"/>
    <w:rsid w:val="FF3F7D5E"/>
    <w:rsid w:val="FF3F8B39"/>
    <w:rsid w:val="FF3F9AF9"/>
    <w:rsid w:val="FF3FBBA1"/>
    <w:rsid w:val="FF3FCA09"/>
    <w:rsid w:val="FF464161"/>
    <w:rsid w:val="FF4C98B1"/>
    <w:rsid w:val="FF4F6F17"/>
    <w:rsid w:val="FF5752F3"/>
    <w:rsid w:val="FF5AEA53"/>
    <w:rsid w:val="FF5B53A7"/>
    <w:rsid w:val="FF5BB8BB"/>
    <w:rsid w:val="FF5BB9F2"/>
    <w:rsid w:val="FF5BE8B8"/>
    <w:rsid w:val="FF5C9F21"/>
    <w:rsid w:val="FF5D0A78"/>
    <w:rsid w:val="FF5D3BD4"/>
    <w:rsid w:val="FF5D7AFF"/>
    <w:rsid w:val="FF5E396B"/>
    <w:rsid w:val="FF5E7306"/>
    <w:rsid w:val="FF5E7327"/>
    <w:rsid w:val="FF5F8D53"/>
    <w:rsid w:val="FF5FB67C"/>
    <w:rsid w:val="FF631DE1"/>
    <w:rsid w:val="FF6679FB"/>
    <w:rsid w:val="FF6932CA"/>
    <w:rsid w:val="FF69AA38"/>
    <w:rsid w:val="FF6B4A0C"/>
    <w:rsid w:val="FF6B5F7C"/>
    <w:rsid w:val="FF6B65FF"/>
    <w:rsid w:val="FF6B908D"/>
    <w:rsid w:val="FF6D449C"/>
    <w:rsid w:val="FF6D6EC4"/>
    <w:rsid w:val="FF6E43DF"/>
    <w:rsid w:val="FF6F0A42"/>
    <w:rsid w:val="FF6F48BE"/>
    <w:rsid w:val="FF6F6450"/>
    <w:rsid w:val="FF6F7014"/>
    <w:rsid w:val="FF6FBF3D"/>
    <w:rsid w:val="FF7636E4"/>
    <w:rsid w:val="FF76733A"/>
    <w:rsid w:val="FF768D63"/>
    <w:rsid w:val="FF76EF16"/>
    <w:rsid w:val="FF7729B6"/>
    <w:rsid w:val="FF776CA6"/>
    <w:rsid w:val="FF77A2A9"/>
    <w:rsid w:val="FF77B9CF"/>
    <w:rsid w:val="FF77C817"/>
    <w:rsid w:val="FF790098"/>
    <w:rsid w:val="FF7917F0"/>
    <w:rsid w:val="FF799BD6"/>
    <w:rsid w:val="FF7A1D29"/>
    <w:rsid w:val="FF7AD017"/>
    <w:rsid w:val="FF7B5FEC"/>
    <w:rsid w:val="FF7BA7AD"/>
    <w:rsid w:val="FF7BA909"/>
    <w:rsid w:val="FF7C1D76"/>
    <w:rsid w:val="FF7C2586"/>
    <w:rsid w:val="FF7C464D"/>
    <w:rsid w:val="FF7CA103"/>
    <w:rsid w:val="FF7CF9B4"/>
    <w:rsid w:val="FF7D7319"/>
    <w:rsid w:val="FF7DF3E5"/>
    <w:rsid w:val="FF7DF5E4"/>
    <w:rsid w:val="FF7DF64C"/>
    <w:rsid w:val="FF7E227C"/>
    <w:rsid w:val="FF7E3BE4"/>
    <w:rsid w:val="FF7E3E2B"/>
    <w:rsid w:val="FF7E9A0C"/>
    <w:rsid w:val="FF7E9BFB"/>
    <w:rsid w:val="FF7EEC8E"/>
    <w:rsid w:val="FF7F1182"/>
    <w:rsid w:val="FF7F11A8"/>
    <w:rsid w:val="FF7F1D6E"/>
    <w:rsid w:val="FF7F29ED"/>
    <w:rsid w:val="FF7F48E2"/>
    <w:rsid w:val="FF7F5F7F"/>
    <w:rsid w:val="FF7F63A4"/>
    <w:rsid w:val="FF7F7C8F"/>
    <w:rsid w:val="FF7F9BDB"/>
    <w:rsid w:val="FF7FA2D6"/>
    <w:rsid w:val="FF7FA69D"/>
    <w:rsid w:val="FF7FB4BE"/>
    <w:rsid w:val="FF7FEE2F"/>
    <w:rsid w:val="FF7FF3EE"/>
    <w:rsid w:val="FF83C1EB"/>
    <w:rsid w:val="FF8DFB9D"/>
    <w:rsid w:val="FF8ED7D6"/>
    <w:rsid w:val="FF930D1C"/>
    <w:rsid w:val="FF94E044"/>
    <w:rsid w:val="FF97C862"/>
    <w:rsid w:val="FF97E1CD"/>
    <w:rsid w:val="FF9B6A26"/>
    <w:rsid w:val="FF9BCA1D"/>
    <w:rsid w:val="FF9D0643"/>
    <w:rsid w:val="FF9D4FDA"/>
    <w:rsid w:val="FF9D67BA"/>
    <w:rsid w:val="FF9DFED3"/>
    <w:rsid w:val="FF9EF6E1"/>
    <w:rsid w:val="FF9F0AB0"/>
    <w:rsid w:val="FF9F4C0A"/>
    <w:rsid w:val="FF9F5488"/>
    <w:rsid w:val="FF9F5B66"/>
    <w:rsid w:val="FF9F5BBD"/>
    <w:rsid w:val="FF9FA3F5"/>
    <w:rsid w:val="FF9FF6E2"/>
    <w:rsid w:val="FFA503F9"/>
    <w:rsid w:val="FFA5E82A"/>
    <w:rsid w:val="FFA705C7"/>
    <w:rsid w:val="FFAB4AE4"/>
    <w:rsid w:val="FFAB5B59"/>
    <w:rsid w:val="FFAB7FDB"/>
    <w:rsid w:val="FFAC7AC3"/>
    <w:rsid w:val="FFADA9E0"/>
    <w:rsid w:val="FFAEDDD7"/>
    <w:rsid w:val="FFAF1240"/>
    <w:rsid w:val="FFAF367B"/>
    <w:rsid w:val="FFAF3F3B"/>
    <w:rsid w:val="FFAF6286"/>
    <w:rsid w:val="FFAF9267"/>
    <w:rsid w:val="FFAFAECE"/>
    <w:rsid w:val="FFAFC18B"/>
    <w:rsid w:val="FFB22D8B"/>
    <w:rsid w:val="FFB27A99"/>
    <w:rsid w:val="FFB314C0"/>
    <w:rsid w:val="FFB32123"/>
    <w:rsid w:val="FFB392EA"/>
    <w:rsid w:val="FFB3B007"/>
    <w:rsid w:val="FFB565F0"/>
    <w:rsid w:val="FFB5890A"/>
    <w:rsid w:val="FFB5B1CF"/>
    <w:rsid w:val="FFB5B2DC"/>
    <w:rsid w:val="FFB68A41"/>
    <w:rsid w:val="FFB6A382"/>
    <w:rsid w:val="FFB707D1"/>
    <w:rsid w:val="FFB73540"/>
    <w:rsid w:val="FFB768AC"/>
    <w:rsid w:val="FFB7707F"/>
    <w:rsid w:val="FFB793B1"/>
    <w:rsid w:val="FFB835C2"/>
    <w:rsid w:val="FFB9463D"/>
    <w:rsid w:val="FFB9886D"/>
    <w:rsid w:val="FFBAB2C7"/>
    <w:rsid w:val="FFBB8323"/>
    <w:rsid w:val="FFBBB79B"/>
    <w:rsid w:val="FFBBD1CF"/>
    <w:rsid w:val="FFBBF7EF"/>
    <w:rsid w:val="FFBBFEDF"/>
    <w:rsid w:val="FFBC0470"/>
    <w:rsid w:val="FFBC7DA5"/>
    <w:rsid w:val="FFBCFF9C"/>
    <w:rsid w:val="FFBD7987"/>
    <w:rsid w:val="FFBD8F19"/>
    <w:rsid w:val="FFBD8FCF"/>
    <w:rsid w:val="FFBD92C6"/>
    <w:rsid w:val="FFBDC13A"/>
    <w:rsid w:val="FFBDEE71"/>
    <w:rsid w:val="FFBE233B"/>
    <w:rsid w:val="FFBEB3AB"/>
    <w:rsid w:val="FFBEB8B0"/>
    <w:rsid w:val="FFBEBB90"/>
    <w:rsid w:val="FFBF1063"/>
    <w:rsid w:val="FFBF182C"/>
    <w:rsid w:val="FFBF415C"/>
    <w:rsid w:val="FFBF52EB"/>
    <w:rsid w:val="FFBF75A0"/>
    <w:rsid w:val="FFBF7B3E"/>
    <w:rsid w:val="FFBF9CD4"/>
    <w:rsid w:val="FFBFA5FA"/>
    <w:rsid w:val="FFBFB96E"/>
    <w:rsid w:val="FFBFBE34"/>
    <w:rsid w:val="FFBFCFC0"/>
    <w:rsid w:val="FFBFDA15"/>
    <w:rsid w:val="FFBFDD5F"/>
    <w:rsid w:val="FFBFEAA6"/>
    <w:rsid w:val="FFC118D3"/>
    <w:rsid w:val="FFC45374"/>
    <w:rsid w:val="FFC78344"/>
    <w:rsid w:val="FFCAF428"/>
    <w:rsid w:val="FFCBFB7F"/>
    <w:rsid w:val="FFCD5BDC"/>
    <w:rsid w:val="FFCF56E6"/>
    <w:rsid w:val="FFCF8DD9"/>
    <w:rsid w:val="FFD24E3C"/>
    <w:rsid w:val="FFD2BDA5"/>
    <w:rsid w:val="FFD5099A"/>
    <w:rsid w:val="FFD50C17"/>
    <w:rsid w:val="FFD5824F"/>
    <w:rsid w:val="FFD5C802"/>
    <w:rsid w:val="FFD76CBC"/>
    <w:rsid w:val="FFD77BCC"/>
    <w:rsid w:val="FFD7886C"/>
    <w:rsid w:val="FFD790F0"/>
    <w:rsid w:val="FFD79620"/>
    <w:rsid w:val="FFD85315"/>
    <w:rsid w:val="FFD8AB2F"/>
    <w:rsid w:val="FFD97801"/>
    <w:rsid w:val="FFDA0E43"/>
    <w:rsid w:val="FFDAA19C"/>
    <w:rsid w:val="FFDB179B"/>
    <w:rsid w:val="FFDB309A"/>
    <w:rsid w:val="FFDB5403"/>
    <w:rsid w:val="FFDC5429"/>
    <w:rsid w:val="FFDCDBD6"/>
    <w:rsid w:val="FFDD89FC"/>
    <w:rsid w:val="FFDDA86C"/>
    <w:rsid w:val="FFDDEA1C"/>
    <w:rsid w:val="FFDE0E75"/>
    <w:rsid w:val="FFDE48E6"/>
    <w:rsid w:val="FFDE7DC5"/>
    <w:rsid w:val="FFDEA9B3"/>
    <w:rsid w:val="FFDF0197"/>
    <w:rsid w:val="FFDF07FE"/>
    <w:rsid w:val="FFDF0E96"/>
    <w:rsid w:val="FFDF12D4"/>
    <w:rsid w:val="FFDF379F"/>
    <w:rsid w:val="FFDF3DC1"/>
    <w:rsid w:val="FFDF48EC"/>
    <w:rsid w:val="FFDF4AA8"/>
    <w:rsid w:val="FFDF5DB7"/>
    <w:rsid w:val="FFDF6A2E"/>
    <w:rsid w:val="FFDF6D28"/>
    <w:rsid w:val="FFDF8646"/>
    <w:rsid w:val="FFDF8899"/>
    <w:rsid w:val="FFDF8CB1"/>
    <w:rsid w:val="FFDF940D"/>
    <w:rsid w:val="FFDFABBA"/>
    <w:rsid w:val="FFDFAD22"/>
    <w:rsid w:val="FFDFBB07"/>
    <w:rsid w:val="FFDFD013"/>
    <w:rsid w:val="FFDFD67D"/>
    <w:rsid w:val="FFDFED46"/>
    <w:rsid w:val="FFDFEE82"/>
    <w:rsid w:val="FFDFEF3F"/>
    <w:rsid w:val="FFE2E9EA"/>
    <w:rsid w:val="FFE322A8"/>
    <w:rsid w:val="FFE36345"/>
    <w:rsid w:val="FFE36802"/>
    <w:rsid w:val="FFE4D6E7"/>
    <w:rsid w:val="FFE5642C"/>
    <w:rsid w:val="FFE56673"/>
    <w:rsid w:val="FFE57484"/>
    <w:rsid w:val="FFE5C47B"/>
    <w:rsid w:val="FFE64BF5"/>
    <w:rsid w:val="FFE7165F"/>
    <w:rsid w:val="FFE7334D"/>
    <w:rsid w:val="FFE7378C"/>
    <w:rsid w:val="FFE76EDE"/>
    <w:rsid w:val="FFE7921D"/>
    <w:rsid w:val="FFE79640"/>
    <w:rsid w:val="FFE7B97E"/>
    <w:rsid w:val="FFE81146"/>
    <w:rsid w:val="FFE854BA"/>
    <w:rsid w:val="FFE9425F"/>
    <w:rsid w:val="FFEA9996"/>
    <w:rsid w:val="FFEACE01"/>
    <w:rsid w:val="FFEB0BDC"/>
    <w:rsid w:val="FFEB5226"/>
    <w:rsid w:val="FFEB5F09"/>
    <w:rsid w:val="FFEBDBF8"/>
    <w:rsid w:val="FFEBE684"/>
    <w:rsid w:val="FFEBEB04"/>
    <w:rsid w:val="FFEC2C1A"/>
    <w:rsid w:val="FFED6744"/>
    <w:rsid w:val="FFED6EAC"/>
    <w:rsid w:val="FFED988D"/>
    <w:rsid w:val="FFEE1C92"/>
    <w:rsid w:val="FFEE41B6"/>
    <w:rsid w:val="FFEE4F4D"/>
    <w:rsid w:val="FFEE76A3"/>
    <w:rsid w:val="FFEEF8F3"/>
    <w:rsid w:val="FFEEFB7C"/>
    <w:rsid w:val="FFEEFD20"/>
    <w:rsid w:val="FFEF11FC"/>
    <w:rsid w:val="FFEF2787"/>
    <w:rsid w:val="FFEF421F"/>
    <w:rsid w:val="FFEF5319"/>
    <w:rsid w:val="FFEF5EC9"/>
    <w:rsid w:val="FFEF626F"/>
    <w:rsid w:val="FFEF6690"/>
    <w:rsid w:val="FFEF6C6C"/>
    <w:rsid w:val="FFEF6F08"/>
    <w:rsid w:val="FFEF73D3"/>
    <w:rsid w:val="FFEF9CCC"/>
    <w:rsid w:val="FFEFAF86"/>
    <w:rsid w:val="FFEFB355"/>
    <w:rsid w:val="FFEFB8A8"/>
    <w:rsid w:val="FFEFC582"/>
    <w:rsid w:val="FFEFE710"/>
    <w:rsid w:val="FFEFF68F"/>
    <w:rsid w:val="FFF053C0"/>
    <w:rsid w:val="FFF11C1E"/>
    <w:rsid w:val="FFF135AE"/>
    <w:rsid w:val="FFF15176"/>
    <w:rsid w:val="FFF19B68"/>
    <w:rsid w:val="FFF1C27C"/>
    <w:rsid w:val="FFF26A61"/>
    <w:rsid w:val="FFF2E66D"/>
    <w:rsid w:val="FFF2F197"/>
    <w:rsid w:val="FFF32521"/>
    <w:rsid w:val="FFF33B81"/>
    <w:rsid w:val="FFF3A965"/>
    <w:rsid w:val="FFF3D6EE"/>
    <w:rsid w:val="FFF3E384"/>
    <w:rsid w:val="FFF407C6"/>
    <w:rsid w:val="FFF40D33"/>
    <w:rsid w:val="FFF418C1"/>
    <w:rsid w:val="FFF45F2A"/>
    <w:rsid w:val="FFF47D86"/>
    <w:rsid w:val="FFF517B2"/>
    <w:rsid w:val="FFF56778"/>
    <w:rsid w:val="FFF5A20B"/>
    <w:rsid w:val="FFF5E36E"/>
    <w:rsid w:val="FFF638B3"/>
    <w:rsid w:val="FFF65789"/>
    <w:rsid w:val="FFF6E6A7"/>
    <w:rsid w:val="FFF6FDDD"/>
    <w:rsid w:val="FFF6FE00"/>
    <w:rsid w:val="FFF7261A"/>
    <w:rsid w:val="FFF72810"/>
    <w:rsid w:val="FFF74098"/>
    <w:rsid w:val="FFF7476B"/>
    <w:rsid w:val="FFF74D79"/>
    <w:rsid w:val="FFF7575E"/>
    <w:rsid w:val="FFF76FC1"/>
    <w:rsid w:val="FFF77993"/>
    <w:rsid w:val="FFF7808F"/>
    <w:rsid w:val="FFF7A184"/>
    <w:rsid w:val="FFF7BADF"/>
    <w:rsid w:val="FFF7C329"/>
    <w:rsid w:val="FFF7C611"/>
    <w:rsid w:val="FFF7D8D8"/>
    <w:rsid w:val="FFF7D906"/>
    <w:rsid w:val="FFF7F8F7"/>
    <w:rsid w:val="FFF8E4D7"/>
    <w:rsid w:val="FFF99C58"/>
    <w:rsid w:val="FFF9BC34"/>
    <w:rsid w:val="FFF9ED04"/>
    <w:rsid w:val="FFFA230B"/>
    <w:rsid w:val="FFFA5D0E"/>
    <w:rsid w:val="FFFA7352"/>
    <w:rsid w:val="FFFA96A8"/>
    <w:rsid w:val="FFFAAE28"/>
    <w:rsid w:val="FFFAC3CE"/>
    <w:rsid w:val="FFFAEDDC"/>
    <w:rsid w:val="FFFAF93A"/>
    <w:rsid w:val="FFFB00F2"/>
    <w:rsid w:val="FFFB0761"/>
    <w:rsid w:val="FFFB15E0"/>
    <w:rsid w:val="FFFB177A"/>
    <w:rsid w:val="FFFB22B9"/>
    <w:rsid w:val="FFFB4BD4"/>
    <w:rsid w:val="FFFB4C61"/>
    <w:rsid w:val="FFFB4E87"/>
    <w:rsid w:val="FFFB69CA"/>
    <w:rsid w:val="FFFB6D30"/>
    <w:rsid w:val="FFFB72B7"/>
    <w:rsid w:val="FFFB7646"/>
    <w:rsid w:val="FFFB8030"/>
    <w:rsid w:val="FFFB8E35"/>
    <w:rsid w:val="FFFB92DA"/>
    <w:rsid w:val="FFFB9733"/>
    <w:rsid w:val="FFFBA05F"/>
    <w:rsid w:val="FFFBC5E7"/>
    <w:rsid w:val="FFFBD2A4"/>
    <w:rsid w:val="FFFBDF6B"/>
    <w:rsid w:val="FFFBE7D5"/>
    <w:rsid w:val="FFFBF6F4"/>
    <w:rsid w:val="FFFC3AA1"/>
    <w:rsid w:val="FFFC8627"/>
    <w:rsid w:val="FFFC96B2"/>
    <w:rsid w:val="FFFD0404"/>
    <w:rsid w:val="FFFD1644"/>
    <w:rsid w:val="FFFD18FC"/>
    <w:rsid w:val="FFFD2962"/>
    <w:rsid w:val="FFFD57DB"/>
    <w:rsid w:val="FFFD5DCB"/>
    <w:rsid w:val="FFFD6460"/>
    <w:rsid w:val="FFFD6C92"/>
    <w:rsid w:val="FFFD9DF0"/>
    <w:rsid w:val="FFFDBB4B"/>
    <w:rsid w:val="FFFDBFAD"/>
    <w:rsid w:val="FFFDC09E"/>
    <w:rsid w:val="FFFDD2E1"/>
    <w:rsid w:val="FFFDD6B9"/>
    <w:rsid w:val="FFFDD6C3"/>
    <w:rsid w:val="FFFDD875"/>
    <w:rsid w:val="FFFDD9B3"/>
    <w:rsid w:val="FFFE14ED"/>
    <w:rsid w:val="FFFE1736"/>
    <w:rsid w:val="FFFE69A3"/>
    <w:rsid w:val="FFFE7677"/>
    <w:rsid w:val="FFFE77F9"/>
    <w:rsid w:val="FFFE7B6E"/>
    <w:rsid w:val="FFFE8104"/>
    <w:rsid w:val="FFFE9748"/>
    <w:rsid w:val="FFFEA6D7"/>
    <w:rsid w:val="FFFEB3B1"/>
    <w:rsid w:val="FFFEB513"/>
    <w:rsid w:val="FFFEB934"/>
    <w:rsid w:val="FFFEC017"/>
    <w:rsid w:val="FFFEC517"/>
    <w:rsid w:val="FFFEC6F9"/>
    <w:rsid w:val="FFFEDC74"/>
    <w:rsid w:val="FFFEF2BB"/>
    <w:rsid w:val="FFFEF400"/>
    <w:rsid w:val="FFFF1129"/>
    <w:rsid w:val="FFFF1C08"/>
    <w:rsid w:val="FFFF21A8"/>
    <w:rsid w:val="FFFF2A33"/>
    <w:rsid w:val="FFFF2E68"/>
    <w:rsid w:val="FFFF3176"/>
    <w:rsid w:val="FFFF3F36"/>
    <w:rsid w:val="FFFF43CB"/>
    <w:rsid w:val="FFFF4B6D"/>
    <w:rsid w:val="FFFF55D1"/>
    <w:rsid w:val="FFFF562C"/>
    <w:rsid w:val="FFFF5742"/>
    <w:rsid w:val="FFFF583E"/>
    <w:rsid w:val="FFFF5A08"/>
    <w:rsid w:val="FFFF5A13"/>
    <w:rsid w:val="FFFF5E7E"/>
    <w:rsid w:val="FFFF656D"/>
    <w:rsid w:val="FFFF6690"/>
    <w:rsid w:val="FFFF6E22"/>
    <w:rsid w:val="FFFF7541"/>
    <w:rsid w:val="FFFF75FD"/>
    <w:rsid w:val="FFFF7725"/>
    <w:rsid w:val="FFFF7D3F"/>
    <w:rsid w:val="FFFF896F"/>
    <w:rsid w:val="FFFF9174"/>
    <w:rsid w:val="FFFF9F31"/>
    <w:rsid w:val="FFFFB001"/>
    <w:rsid w:val="FFFFB14F"/>
    <w:rsid w:val="FFFFB26A"/>
    <w:rsid w:val="FFFFB32F"/>
    <w:rsid w:val="FFFFB470"/>
    <w:rsid w:val="FFFFB725"/>
    <w:rsid w:val="FFFFB8B9"/>
    <w:rsid w:val="FFFFC074"/>
    <w:rsid w:val="FFFFC75B"/>
    <w:rsid w:val="FFFFC909"/>
    <w:rsid w:val="FFFFC9EF"/>
    <w:rsid w:val="FFFFCAB8"/>
    <w:rsid w:val="FFFFCE54"/>
    <w:rsid w:val="FFFFD349"/>
    <w:rsid w:val="FFFFD7FD"/>
    <w:rsid w:val="FFFFD9CB"/>
    <w:rsid w:val="FFFFDF32"/>
    <w:rsid w:val="FFFFE961"/>
    <w:rsid w:val="FFFFEE48"/>
    <w:rsid w:val="FFFFF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b/>
      <w:bCs/>
      <w:kern w:val="0"/>
      <w:sz w:val="36"/>
      <w:szCs w:val="36"/>
    </w:rPr>
  </w:style>
  <w:style w:type="paragraph" w:styleId="4">
    <w:name w:val="heading 4"/>
    <w:basedOn w:val="1"/>
    <w:next w:val="1"/>
    <w:link w:val="19"/>
    <w:qFormat/>
    <w:uiPriority w:val="9"/>
    <w:pPr>
      <w:keepNext/>
      <w:keepLines/>
      <w:spacing w:before="280" w:after="290" w:line="376" w:lineRule="auto"/>
      <w:outlineLvl w:val="3"/>
    </w:pPr>
    <w:rPr>
      <w:rFonts w:ascii="等线 Light" w:hAnsi="等线 Light" w:eastAsia="等线 Light"/>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character" w:styleId="10">
    <w:name w:val="FollowedHyperlink"/>
    <w:basedOn w:val="9"/>
    <w:qFormat/>
    <w:uiPriority w:val="99"/>
    <w:rPr>
      <w:color w:val="800080"/>
      <w:u w:val="single"/>
    </w:rPr>
  </w:style>
  <w:style w:type="character" w:styleId="11">
    <w:name w:val="Hyperlink"/>
    <w:basedOn w:val="9"/>
    <w:qFormat/>
    <w:uiPriority w:val="99"/>
    <w:rPr>
      <w:color w:val="0000FF"/>
      <w:u w:val="single"/>
    </w:rPr>
  </w:style>
  <w:style w:type="character" w:customStyle="1" w:styleId="12">
    <w:name w:val="标题 1 字符"/>
    <w:basedOn w:val="9"/>
    <w:link w:val="2"/>
    <w:qFormat/>
    <w:uiPriority w:val="9"/>
    <w:rPr>
      <w:rFonts w:ascii="宋体" w:hAnsi="宋体" w:eastAsia="宋体" w:cs="宋体"/>
      <w:b/>
      <w:bCs/>
      <w:kern w:val="36"/>
      <w:sz w:val="48"/>
      <w:szCs w:val="48"/>
    </w:rPr>
  </w:style>
  <w:style w:type="character" w:customStyle="1" w:styleId="13">
    <w:name w:val="标题 2 字符"/>
    <w:basedOn w:val="9"/>
    <w:link w:val="3"/>
    <w:qFormat/>
    <w:uiPriority w:val="9"/>
    <w:rPr>
      <w:rFonts w:ascii="宋体" w:hAnsi="宋体" w:eastAsia="宋体" w:cs="宋体"/>
      <w:b/>
      <w:bCs/>
      <w:kern w:val="0"/>
      <w:sz w:val="36"/>
      <w:szCs w:val="36"/>
    </w:rPr>
  </w:style>
  <w:style w:type="paragraph" w:customStyle="1" w:styleId="14">
    <w:name w:val="msonormal"/>
    <w:basedOn w:val="1"/>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15">
    <w:name w:val="paragraph"/>
    <w:basedOn w:val="1"/>
    <w:qFormat/>
    <w:uiPriority w:val="0"/>
    <w:pPr>
      <w:widowControl/>
      <w:spacing w:before="100" w:beforeAutospacing="1" w:after="100" w:afterAutospacing="1"/>
      <w:jc w:val="left"/>
    </w:pPr>
    <w:rPr>
      <w:rFonts w:ascii="宋体" w:hAnsi="宋体" w:eastAsia="宋体"/>
      <w:kern w:val="0"/>
      <w:sz w:val="24"/>
      <w:szCs w:val="24"/>
    </w:rPr>
  </w:style>
  <w:style w:type="character" w:customStyle="1" w:styleId="16">
    <w:name w:val="批注框文本 字符"/>
    <w:basedOn w:val="9"/>
    <w:link w:val="5"/>
    <w:qFormat/>
    <w:uiPriority w:val="99"/>
    <w:rPr>
      <w:sz w:val="18"/>
      <w:szCs w:val="18"/>
    </w:rPr>
  </w:style>
  <w:style w:type="character" w:customStyle="1" w:styleId="17">
    <w:name w:val="页眉 字符"/>
    <w:basedOn w:val="9"/>
    <w:link w:val="7"/>
    <w:qFormat/>
    <w:uiPriority w:val="99"/>
    <w:rPr>
      <w:sz w:val="18"/>
      <w:szCs w:val="18"/>
    </w:rPr>
  </w:style>
  <w:style w:type="character" w:customStyle="1" w:styleId="18">
    <w:name w:val="页脚 字符"/>
    <w:basedOn w:val="9"/>
    <w:link w:val="6"/>
    <w:qFormat/>
    <w:uiPriority w:val="99"/>
    <w:rPr>
      <w:sz w:val="18"/>
      <w:szCs w:val="18"/>
    </w:rPr>
  </w:style>
  <w:style w:type="character" w:customStyle="1" w:styleId="19">
    <w:name w:val="标题 4 字符"/>
    <w:basedOn w:val="9"/>
    <w:link w:val="4"/>
    <w:qFormat/>
    <w:uiPriority w:val="9"/>
    <w:rPr>
      <w:rFonts w:ascii="等线 Light" w:hAnsi="等线 Light" w:eastAsia="等线 Light" w:cs="宋体"/>
      <w:b/>
      <w:bCs/>
      <w:sz w:val="28"/>
      <w:szCs w:val="28"/>
    </w:rPr>
  </w:style>
  <w:style w:type="paragraph" w:styleId="20">
    <w:name w:val="List Paragraph"/>
    <w:basedOn w:val="1"/>
    <w:qFormat/>
    <w:uiPriority w:val="34"/>
    <w:pPr>
      <w:ind w:firstLine="420" w:firstLineChars="200"/>
    </w:pPr>
  </w:style>
  <w:style w:type="paragraph" w:customStyle="1" w:styleId="21">
    <w:name w:val="石墨文档正文"/>
    <w:qFormat/>
    <w:uiPriority w:val="0"/>
    <w:rPr>
      <w:rFonts w:ascii="微软雅黑" w:hAnsi="微软雅黑" w:eastAsia="微软雅黑" w:cs="微软雅黑"/>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1621</Words>
  <Characters>9244</Characters>
  <Lines>77</Lines>
  <Paragraphs>21</Paragraphs>
  <TotalTime>20</TotalTime>
  <ScaleCrop>false</ScaleCrop>
  <LinksUpToDate>false</LinksUpToDate>
  <CharactersWithSpaces>10844</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2021-11-12T07:28:00Z</dcterms:created>
  <dc:creator>Liu Yiru</dc:creator>
  <cp:lastModifiedBy>kylin</cp:lastModifiedBy>
  <cp:lastPrinted>2021-11-18T06:12:00Z</cp:lastPrinted>
  <dcterms:modified xsi:type="dcterms:W3CDTF">2021-11-17T15:02:20Z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CFB85C18F2E34F16A25AEA7E2C197721</vt:lpwstr>
  </property>
</Properties>
</file>