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县（区）帮扶村数量分配表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</w:rPr>
      </w:pP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县（区）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帮扶村数量（个）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西吉县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海原县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同心县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原州区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红寺堡区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盐池县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隆德县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泾源县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彭阳县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</w:tr>
    </w:tbl>
    <w:p>
      <w:r>
        <w:rPr>
          <w:rFonts w:hint="eastAsia" w:ascii="仿宋" w:hAnsi="仿宋" w:eastAsia="仿宋"/>
        </w:rPr>
        <w:t>（请各科技局于4月2</w:t>
      </w:r>
      <w:r>
        <w:rPr>
          <w:rFonts w:hint="eastAsia" w:ascii="仿宋" w:hAnsi="仿宋" w:eastAsia="仿宋"/>
          <w:lang w:val="en-US" w:eastAsia="zh-CN"/>
        </w:rPr>
        <w:t>6</w:t>
      </w:r>
      <w:r>
        <w:rPr>
          <w:rFonts w:hint="eastAsia" w:ascii="仿宋" w:hAnsi="仿宋" w:eastAsia="仿宋"/>
        </w:rPr>
        <w:t>日前将帮扶村名单和各村基本情况报</w:t>
      </w:r>
      <w:r>
        <w:rPr>
          <w:rFonts w:hint="eastAsia" w:ascii="仿宋" w:hAnsi="仿宋" w:eastAsia="仿宋"/>
          <w:lang w:eastAsia="zh-CN"/>
        </w:rPr>
        <w:t>，以及各县负责人联系电话报</w:t>
      </w:r>
      <w:r>
        <w:rPr>
          <w:rFonts w:hint="eastAsia" w:ascii="仿宋" w:hAnsi="仿宋" w:eastAsia="仿宋"/>
        </w:rPr>
        <w:t>至宁夏农村科技发展中心）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1062"/>
    <w:rsid w:val="001955D6"/>
    <w:rsid w:val="00807364"/>
    <w:rsid w:val="00855259"/>
    <w:rsid w:val="00C825D2"/>
    <w:rsid w:val="04AA7E4A"/>
    <w:rsid w:val="04FC1062"/>
    <w:rsid w:val="06E12400"/>
    <w:rsid w:val="0C10730F"/>
    <w:rsid w:val="152B7E06"/>
    <w:rsid w:val="16790CC7"/>
    <w:rsid w:val="17250299"/>
    <w:rsid w:val="1E4F5CF3"/>
    <w:rsid w:val="21027F9B"/>
    <w:rsid w:val="225B227F"/>
    <w:rsid w:val="25010254"/>
    <w:rsid w:val="26C95822"/>
    <w:rsid w:val="308417A8"/>
    <w:rsid w:val="333B77AD"/>
    <w:rsid w:val="356635FC"/>
    <w:rsid w:val="3FE61B81"/>
    <w:rsid w:val="41247DBD"/>
    <w:rsid w:val="439E79CC"/>
    <w:rsid w:val="490A6490"/>
    <w:rsid w:val="4A0B4C88"/>
    <w:rsid w:val="4C11216E"/>
    <w:rsid w:val="4CDA7EF0"/>
    <w:rsid w:val="51EF6F35"/>
    <w:rsid w:val="522D6823"/>
    <w:rsid w:val="529566BC"/>
    <w:rsid w:val="5E391800"/>
    <w:rsid w:val="71147E3C"/>
    <w:rsid w:val="744E4772"/>
    <w:rsid w:val="7A9651A3"/>
    <w:rsid w:val="7D303455"/>
    <w:rsid w:val="7D5C31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000000" w:themeColor="text1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90" w:line="576" w:lineRule="auto"/>
      <w:jc w:val="center"/>
      <w:outlineLvl w:val="0"/>
    </w:pPr>
    <w:rPr>
      <w:rFonts w:eastAsia="仿宋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eastAsia="宋体"/>
      <w:b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rPr>
      <w:rFonts w:eastAsia="宋体"/>
      <w:sz w:val="30"/>
    </w:rPr>
  </w:style>
  <w:style w:type="paragraph" w:styleId="10">
    <w:name w:val="toc 4"/>
    <w:basedOn w:val="1"/>
    <w:next w:val="1"/>
    <w:qFormat/>
    <w:uiPriority w:val="0"/>
    <w:pPr>
      <w:ind w:left="1260" w:leftChars="600"/>
      <w:jc w:val="left"/>
    </w:pPr>
    <w:rPr>
      <w:rFonts w:eastAsia="宋体"/>
      <w:b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标题4"/>
    <w:basedOn w:val="1"/>
    <w:next w:val="1"/>
    <w:qFormat/>
    <w:uiPriority w:val="0"/>
    <w:pPr>
      <w:spacing w:line="360" w:lineRule="auto"/>
    </w:pPr>
    <w:rPr>
      <w:rFonts w:eastAsia="宋体"/>
      <w:b/>
      <w:sz w:val="24"/>
    </w:rPr>
  </w:style>
  <w:style w:type="character" w:customStyle="1" w:styleId="15">
    <w:name w:val="页眉 Char"/>
    <w:basedOn w:val="11"/>
    <w:link w:val="8"/>
    <w:qFormat/>
    <w:uiPriority w:val="0"/>
    <w:rPr>
      <w:rFonts w:cs="仿宋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6">
    <w:name w:val="页脚 Char"/>
    <w:basedOn w:val="11"/>
    <w:link w:val="7"/>
    <w:qFormat/>
    <w:uiPriority w:val="0"/>
    <w:rPr>
      <w:rFonts w:cs="仿宋"/>
      <w:color w:val="000000" w:themeColor="text1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23</Words>
  <Characters>133</Characters>
  <Lines>1</Lines>
  <Paragraphs>1</Paragraphs>
  <ScaleCrop>false</ScaleCrop>
  <LinksUpToDate>false</LinksUpToDate>
  <CharactersWithSpaces>155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2021-04-21T14:22:00Z</dcterms:created>
  <dc:creator>马媛媛</dc:creator>
  <cp:lastModifiedBy>马媛媛</cp:lastModifiedBy>
  <cp:lastPrinted>2021-04-23T01:18:00Z</cp:lastPrinted>
  <dcterms:modified xsi:type="dcterms:W3CDTF">2021-04-23T02:44:00Z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