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ED" w:rsidRDefault="002172FA" w:rsidP="00BB7AED">
      <w:pPr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1</w:t>
      </w:r>
    </w:p>
    <w:p w:rsidR="007B3C08" w:rsidRDefault="002172FA" w:rsidP="00BB7AED">
      <w:pPr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4"/>
          <w:sz w:val="36"/>
          <w:szCs w:val="36"/>
        </w:rPr>
        <w:t>编制年度工作报告“一室一中心”名单</w:t>
      </w:r>
    </w:p>
    <w:tbl>
      <w:tblPr>
        <w:tblStyle w:val="a9"/>
        <w:tblW w:w="8948" w:type="dxa"/>
        <w:tblLayout w:type="fixed"/>
        <w:tblLook w:val="04A0"/>
      </w:tblPr>
      <w:tblGrid>
        <w:gridCol w:w="1339"/>
        <w:gridCol w:w="4417"/>
        <w:gridCol w:w="3192"/>
      </w:tblGrid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4417" w:type="dxa"/>
          </w:tcPr>
          <w:p w:rsidR="007B3C08" w:rsidRDefault="002172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“一室一中心”名称</w:t>
            </w:r>
          </w:p>
        </w:tc>
        <w:tc>
          <w:tcPr>
            <w:tcW w:w="3192" w:type="dxa"/>
          </w:tcPr>
          <w:p w:rsidR="007B3C08" w:rsidRDefault="002172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依托单位</w:t>
            </w:r>
          </w:p>
        </w:tc>
      </w:tr>
      <w:tr w:rsidR="007B3C08">
        <w:trPr>
          <w:trHeight w:hRule="exact" w:val="567"/>
        </w:trPr>
        <w:tc>
          <w:tcPr>
            <w:tcW w:w="8948" w:type="dxa"/>
            <w:gridSpan w:val="3"/>
          </w:tcPr>
          <w:p w:rsidR="007B3C08" w:rsidRDefault="002172FA" w:rsidP="00BB7AED">
            <w:pPr>
              <w:ind w:firstLineChars="100" w:firstLine="275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一、省实验室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量子信息科学安徽省实验室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中科院量子信息与量子科技创新研究院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磁约束聚变安徽省实验室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中科院合肥物质科学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研究院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先进光子科学技术安徽省实验室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中国科学技术大学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强磁场安徽省实验室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中科院合肥物质科学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研究院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微尺度物质科学安徽省实验室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中国科学技术大学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茶树生物学与资源利用安徽省实验室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安徽农业大学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硅基材料安徽省实验室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中建材蚌埠玻璃工业设计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研究院有限公司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压缩机技术安徽省实验室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合肥通用机械研究院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深部煤矿采动响应与灾害防控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安徽理工大学、淮南矿业（集团）有限责任公司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先进激光技术安徽省实验室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国防科技大学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电子对抗学院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炎症免疫性疾病安徽省实验室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安徽医科大学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信息材料与智能感知安徽省实验室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安徽大学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智能互联系统安徽省实验室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合肥工业大学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生物医学与健康安徽省实验室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中国科学技术大学</w:t>
            </w:r>
          </w:p>
        </w:tc>
      </w:tr>
      <w:tr w:rsidR="007B3C08">
        <w:trPr>
          <w:trHeight w:hRule="exact" w:val="567"/>
        </w:trPr>
        <w:tc>
          <w:tcPr>
            <w:tcW w:w="8948" w:type="dxa"/>
            <w:gridSpan w:val="3"/>
          </w:tcPr>
          <w:p w:rsidR="007B3C08" w:rsidRDefault="002172FA" w:rsidP="00BB7AED">
            <w:pPr>
              <w:ind w:firstLineChars="100" w:firstLine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二、省技术创新中心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动态随机存储器安徽省技术创新中心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长鑫存储技术有限公司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轨道交通关键零部件安徽省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技术创新中心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马钢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集团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控股有限公司</w:t>
            </w:r>
          </w:p>
        </w:tc>
      </w:tr>
      <w:tr w:rsidR="007B3C08">
        <w:trPr>
          <w:trHeight w:hRule="exact" w:val="567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生物基可降解材料安徽省技术创新中心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安徽丰原集团有限公司</w:t>
            </w:r>
          </w:p>
        </w:tc>
      </w:tr>
      <w:tr w:rsidR="007B3C08">
        <w:trPr>
          <w:trHeight w:hRule="exact" w:val="624"/>
        </w:trPr>
        <w:tc>
          <w:tcPr>
            <w:tcW w:w="1339" w:type="dxa"/>
          </w:tcPr>
          <w:p w:rsidR="007B3C08" w:rsidRDefault="002172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7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压力容器与管道安全安徽省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技术创新中心</w:t>
            </w:r>
          </w:p>
        </w:tc>
        <w:tc>
          <w:tcPr>
            <w:tcW w:w="3192" w:type="dxa"/>
            <w:vAlign w:val="center"/>
          </w:tcPr>
          <w:p w:rsidR="007B3C08" w:rsidRDefault="00217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合肥通用机械研究院</w:t>
            </w:r>
          </w:p>
          <w:p w:rsidR="007B3C08" w:rsidRDefault="002172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</w:tbl>
    <w:p w:rsidR="007B3C08" w:rsidRDefault="007B3C08" w:rsidP="00BB7AED">
      <w:pPr>
        <w:rPr>
          <w:rFonts w:ascii="Times New Roman" w:eastAsia="仿宋" w:hAnsi="Times New Roman" w:cs="Times New Roman"/>
          <w:sz w:val="28"/>
          <w:szCs w:val="30"/>
        </w:rPr>
      </w:pPr>
    </w:p>
    <w:sectPr w:rsidR="007B3C08" w:rsidSect="007B3C08">
      <w:headerReference w:type="default" r:id="rId7"/>
      <w:footerReference w:type="default" r:id="rId8"/>
      <w:pgSz w:w="11906" w:h="16838"/>
      <w:pgMar w:top="1417" w:right="1531" w:bottom="1417" w:left="1531" w:header="720" w:footer="1134" w:gutter="0"/>
      <w:pgNumType w:fmt="numberInDash"/>
      <w:cols w:space="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FA" w:rsidRDefault="002172FA" w:rsidP="007B3C08">
      <w:r>
        <w:separator/>
      </w:r>
    </w:p>
  </w:endnote>
  <w:endnote w:type="continuationSeparator" w:id="0">
    <w:p w:rsidR="002172FA" w:rsidRDefault="002172FA" w:rsidP="007B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08" w:rsidRDefault="007B3C08">
    <w:pPr>
      <w:snapToGrid w:val="0"/>
      <w:jc w:val="left"/>
      <w:rPr>
        <w:rFonts w:ascii="Calibri" w:eastAsia="宋体" w:hAnsi="Calibri" w:cs="Times New Roman"/>
        <w:sz w:val="18"/>
        <w:szCs w:val="18"/>
      </w:rPr>
    </w:pPr>
    <w:r>
      <w:rPr>
        <w:rFonts w:ascii="Calibri" w:eastAsia="宋体" w:hAnsi="Calibri" w:cs="Times New Roman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/ytU&#10;JrUBAABWAwAADgAAAAAAAAABACAAAAAeAQAAZHJzL2Uyb0RvYy54bWxQSwUGAAAAAAYABgBZAQAA&#10;RQUAAAAA&#10;" filled="f" stroked="f">
          <v:textbox style="mso-fit-shape-to-text:t" inset="0,0,0,0">
            <w:txbxContent>
              <w:p w:rsidR="007B3C08" w:rsidRDefault="007B3C08">
                <w:pPr>
                  <w:snapToGrid w:val="0"/>
                  <w:jc w:val="left"/>
                  <w:rPr>
                    <w:rFonts w:ascii="Calibri" w:eastAsia="宋体" w:hAnsi="Calibri" w:cs="Times New Roman"/>
                    <w:sz w:val="18"/>
                    <w:szCs w:val="18"/>
                  </w:rPr>
                </w:pPr>
                <w:r>
                  <w:rPr>
                    <w:rFonts w:ascii="Times New Roman" w:eastAsia="宋体" w:hAnsi="Times New Roman" w:cs="Times New Roman"/>
                    <w:szCs w:val="21"/>
                  </w:rPr>
                  <w:fldChar w:fldCharType="begin"/>
                </w:r>
                <w:r w:rsidR="002172FA">
                  <w:rPr>
                    <w:rFonts w:ascii="Times New Roman" w:eastAsia="宋体" w:hAnsi="Times New Roman" w:cs="Times New Roman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szCs w:val="21"/>
                  </w:rPr>
                  <w:fldChar w:fldCharType="separate"/>
                </w:r>
                <w:r w:rsidR="00BB7AED">
                  <w:rPr>
                    <w:rFonts w:ascii="Times New Roman" w:eastAsia="宋体" w:hAnsi="Times New Roman" w:cs="Times New Roman"/>
                    <w:noProof/>
                    <w:szCs w:val="21"/>
                  </w:rPr>
                  <w:t>- 1 -</w:t>
                </w:r>
                <w:r>
                  <w:rPr>
                    <w:rFonts w:ascii="Times New Roman" w:eastAsia="宋体" w:hAnsi="Times New Roman" w:cs="Times New Roman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FA" w:rsidRDefault="002172FA" w:rsidP="007B3C08">
      <w:r>
        <w:separator/>
      </w:r>
    </w:p>
  </w:footnote>
  <w:footnote w:type="continuationSeparator" w:id="0">
    <w:p w:rsidR="002172FA" w:rsidRDefault="002172FA" w:rsidP="007B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08" w:rsidRDefault="007B3C0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6DC"/>
    <w:rsid w:val="000227D3"/>
    <w:rsid w:val="000937D8"/>
    <w:rsid w:val="000A521E"/>
    <w:rsid w:val="000D1C81"/>
    <w:rsid w:val="000D7AF2"/>
    <w:rsid w:val="0011663E"/>
    <w:rsid w:val="00185743"/>
    <w:rsid w:val="001B76DA"/>
    <w:rsid w:val="001C62C4"/>
    <w:rsid w:val="002172FA"/>
    <w:rsid w:val="00230586"/>
    <w:rsid w:val="00272F7E"/>
    <w:rsid w:val="00293341"/>
    <w:rsid w:val="002A417F"/>
    <w:rsid w:val="002C3E41"/>
    <w:rsid w:val="003B24B3"/>
    <w:rsid w:val="003C05B0"/>
    <w:rsid w:val="003D777E"/>
    <w:rsid w:val="00404215"/>
    <w:rsid w:val="00426218"/>
    <w:rsid w:val="004851B5"/>
    <w:rsid w:val="004A58E7"/>
    <w:rsid w:val="004D7119"/>
    <w:rsid w:val="004E65EA"/>
    <w:rsid w:val="00505D7C"/>
    <w:rsid w:val="00560342"/>
    <w:rsid w:val="00592130"/>
    <w:rsid w:val="00597905"/>
    <w:rsid w:val="005B7554"/>
    <w:rsid w:val="005C3793"/>
    <w:rsid w:val="005D5987"/>
    <w:rsid w:val="005E3112"/>
    <w:rsid w:val="005F4D54"/>
    <w:rsid w:val="0061624F"/>
    <w:rsid w:val="00640F8D"/>
    <w:rsid w:val="0067028A"/>
    <w:rsid w:val="006704E3"/>
    <w:rsid w:val="006A3631"/>
    <w:rsid w:val="006D0A5F"/>
    <w:rsid w:val="006D3BF4"/>
    <w:rsid w:val="006E556C"/>
    <w:rsid w:val="00734ED9"/>
    <w:rsid w:val="007770B6"/>
    <w:rsid w:val="007B3C08"/>
    <w:rsid w:val="008061E7"/>
    <w:rsid w:val="008466DC"/>
    <w:rsid w:val="00872B80"/>
    <w:rsid w:val="0088708B"/>
    <w:rsid w:val="00896049"/>
    <w:rsid w:val="008E4652"/>
    <w:rsid w:val="00972C2B"/>
    <w:rsid w:val="00977AC3"/>
    <w:rsid w:val="009C34A0"/>
    <w:rsid w:val="009D1D16"/>
    <w:rsid w:val="00A502CB"/>
    <w:rsid w:val="00A92CC5"/>
    <w:rsid w:val="00B05B9B"/>
    <w:rsid w:val="00B5576B"/>
    <w:rsid w:val="00B72C71"/>
    <w:rsid w:val="00BB6E9C"/>
    <w:rsid w:val="00BB7AED"/>
    <w:rsid w:val="00C10725"/>
    <w:rsid w:val="00C86592"/>
    <w:rsid w:val="00C91D8C"/>
    <w:rsid w:val="00CA77A6"/>
    <w:rsid w:val="00CB7C04"/>
    <w:rsid w:val="00CE5763"/>
    <w:rsid w:val="00D50F44"/>
    <w:rsid w:val="00D753E5"/>
    <w:rsid w:val="00D9259A"/>
    <w:rsid w:val="00DE2573"/>
    <w:rsid w:val="00E15FFD"/>
    <w:rsid w:val="00E36398"/>
    <w:rsid w:val="00E7743D"/>
    <w:rsid w:val="00E92639"/>
    <w:rsid w:val="00ED4465"/>
    <w:rsid w:val="00ED4CED"/>
    <w:rsid w:val="00EE510A"/>
    <w:rsid w:val="00F57EE7"/>
    <w:rsid w:val="00FB53E8"/>
    <w:rsid w:val="010F4C21"/>
    <w:rsid w:val="011D2228"/>
    <w:rsid w:val="026A2B32"/>
    <w:rsid w:val="029B13A0"/>
    <w:rsid w:val="02B03F27"/>
    <w:rsid w:val="02FE3603"/>
    <w:rsid w:val="032339ED"/>
    <w:rsid w:val="03A66DEC"/>
    <w:rsid w:val="04C20A24"/>
    <w:rsid w:val="04EA1CF0"/>
    <w:rsid w:val="051E6CFA"/>
    <w:rsid w:val="06BB2247"/>
    <w:rsid w:val="07AC52BD"/>
    <w:rsid w:val="086E6EE8"/>
    <w:rsid w:val="089F4D07"/>
    <w:rsid w:val="0A1C6D57"/>
    <w:rsid w:val="0B1E591E"/>
    <w:rsid w:val="0C855B30"/>
    <w:rsid w:val="0CAA5015"/>
    <w:rsid w:val="0D5A2F81"/>
    <w:rsid w:val="0D5F6710"/>
    <w:rsid w:val="0EB31977"/>
    <w:rsid w:val="10F96370"/>
    <w:rsid w:val="114E415C"/>
    <w:rsid w:val="11E6021D"/>
    <w:rsid w:val="11F007A3"/>
    <w:rsid w:val="13226FBE"/>
    <w:rsid w:val="138050F5"/>
    <w:rsid w:val="1398731F"/>
    <w:rsid w:val="14342848"/>
    <w:rsid w:val="14392567"/>
    <w:rsid w:val="14713B9C"/>
    <w:rsid w:val="148B298D"/>
    <w:rsid w:val="14CB0A26"/>
    <w:rsid w:val="16A244A1"/>
    <w:rsid w:val="179050EE"/>
    <w:rsid w:val="17A510F0"/>
    <w:rsid w:val="186B2FD7"/>
    <w:rsid w:val="18F85B7C"/>
    <w:rsid w:val="1AA64AD2"/>
    <w:rsid w:val="1AAD5630"/>
    <w:rsid w:val="1AF21EA2"/>
    <w:rsid w:val="1BB31135"/>
    <w:rsid w:val="1BB84D62"/>
    <w:rsid w:val="1C173039"/>
    <w:rsid w:val="1C297EA0"/>
    <w:rsid w:val="1C590A40"/>
    <w:rsid w:val="1C7F7827"/>
    <w:rsid w:val="1D8269B6"/>
    <w:rsid w:val="1E3C33B0"/>
    <w:rsid w:val="1E6A5E59"/>
    <w:rsid w:val="20ED3773"/>
    <w:rsid w:val="21B64C28"/>
    <w:rsid w:val="21F5355A"/>
    <w:rsid w:val="22855A34"/>
    <w:rsid w:val="22D869DD"/>
    <w:rsid w:val="232722AC"/>
    <w:rsid w:val="23407167"/>
    <w:rsid w:val="25387AD7"/>
    <w:rsid w:val="25867EF6"/>
    <w:rsid w:val="25AB3CEB"/>
    <w:rsid w:val="26892C2A"/>
    <w:rsid w:val="26CA721F"/>
    <w:rsid w:val="279F2AD7"/>
    <w:rsid w:val="27C5360B"/>
    <w:rsid w:val="27C53A39"/>
    <w:rsid w:val="27C64BF8"/>
    <w:rsid w:val="28D64BF1"/>
    <w:rsid w:val="29270AA3"/>
    <w:rsid w:val="298F3CB5"/>
    <w:rsid w:val="2A6718A6"/>
    <w:rsid w:val="2AE50605"/>
    <w:rsid w:val="2BDB6E38"/>
    <w:rsid w:val="2C531899"/>
    <w:rsid w:val="2CD244E4"/>
    <w:rsid w:val="2CED79F7"/>
    <w:rsid w:val="2EC020AC"/>
    <w:rsid w:val="2ECD78D3"/>
    <w:rsid w:val="2F847E33"/>
    <w:rsid w:val="2FEA2CBF"/>
    <w:rsid w:val="2FEE5160"/>
    <w:rsid w:val="307621FA"/>
    <w:rsid w:val="30BC7D5C"/>
    <w:rsid w:val="31076009"/>
    <w:rsid w:val="31905FA0"/>
    <w:rsid w:val="3342568D"/>
    <w:rsid w:val="36847731"/>
    <w:rsid w:val="37494426"/>
    <w:rsid w:val="37CD21EE"/>
    <w:rsid w:val="38370F25"/>
    <w:rsid w:val="38F957B3"/>
    <w:rsid w:val="3920073A"/>
    <w:rsid w:val="3AAD5D95"/>
    <w:rsid w:val="3B6956C8"/>
    <w:rsid w:val="3BF82E17"/>
    <w:rsid w:val="3CB71FD0"/>
    <w:rsid w:val="3CFE27F3"/>
    <w:rsid w:val="3CFE3882"/>
    <w:rsid w:val="3D0C6DAF"/>
    <w:rsid w:val="3D8B6C08"/>
    <w:rsid w:val="3D9A64F2"/>
    <w:rsid w:val="3E532340"/>
    <w:rsid w:val="3EF44005"/>
    <w:rsid w:val="3FED5C46"/>
    <w:rsid w:val="3FF65AB1"/>
    <w:rsid w:val="42A70DB3"/>
    <w:rsid w:val="42A72E51"/>
    <w:rsid w:val="43745EEE"/>
    <w:rsid w:val="43EA5C57"/>
    <w:rsid w:val="46533DC1"/>
    <w:rsid w:val="467714C5"/>
    <w:rsid w:val="46777373"/>
    <w:rsid w:val="46C44B82"/>
    <w:rsid w:val="46ED18B2"/>
    <w:rsid w:val="47621D73"/>
    <w:rsid w:val="486A5A1B"/>
    <w:rsid w:val="48B61257"/>
    <w:rsid w:val="49511861"/>
    <w:rsid w:val="49C92A2F"/>
    <w:rsid w:val="49D9500D"/>
    <w:rsid w:val="4A51260E"/>
    <w:rsid w:val="4B6C4EC1"/>
    <w:rsid w:val="4CB45526"/>
    <w:rsid w:val="4DC828AD"/>
    <w:rsid w:val="4F707AB1"/>
    <w:rsid w:val="4FCB7397"/>
    <w:rsid w:val="4FEB31F0"/>
    <w:rsid w:val="503D2A58"/>
    <w:rsid w:val="508F6D60"/>
    <w:rsid w:val="50EA0766"/>
    <w:rsid w:val="50EC0A92"/>
    <w:rsid w:val="51386904"/>
    <w:rsid w:val="51F34722"/>
    <w:rsid w:val="54724A18"/>
    <w:rsid w:val="54C7427F"/>
    <w:rsid w:val="54F22641"/>
    <w:rsid w:val="56740779"/>
    <w:rsid w:val="56C74652"/>
    <w:rsid w:val="57091E10"/>
    <w:rsid w:val="572C0C19"/>
    <w:rsid w:val="592812F8"/>
    <w:rsid w:val="5B1A6B1F"/>
    <w:rsid w:val="5BCD2979"/>
    <w:rsid w:val="5D61488C"/>
    <w:rsid w:val="5E9D699A"/>
    <w:rsid w:val="5F1E0C0A"/>
    <w:rsid w:val="6060446A"/>
    <w:rsid w:val="60874204"/>
    <w:rsid w:val="60AD714A"/>
    <w:rsid w:val="614561F4"/>
    <w:rsid w:val="620A7E8F"/>
    <w:rsid w:val="62A21A87"/>
    <w:rsid w:val="63052792"/>
    <w:rsid w:val="63A05436"/>
    <w:rsid w:val="64BC6DF3"/>
    <w:rsid w:val="64F85821"/>
    <w:rsid w:val="654C7DC3"/>
    <w:rsid w:val="65800EA7"/>
    <w:rsid w:val="660F5F18"/>
    <w:rsid w:val="67481FF9"/>
    <w:rsid w:val="67BD4426"/>
    <w:rsid w:val="67E44E6B"/>
    <w:rsid w:val="68960D9D"/>
    <w:rsid w:val="68D00D4F"/>
    <w:rsid w:val="68EC2A76"/>
    <w:rsid w:val="6939624B"/>
    <w:rsid w:val="69741EF0"/>
    <w:rsid w:val="699C5F16"/>
    <w:rsid w:val="69D342CA"/>
    <w:rsid w:val="69E665BE"/>
    <w:rsid w:val="6A322762"/>
    <w:rsid w:val="6B664339"/>
    <w:rsid w:val="6B6E5658"/>
    <w:rsid w:val="6C6814D4"/>
    <w:rsid w:val="6C702BD9"/>
    <w:rsid w:val="6CEA7704"/>
    <w:rsid w:val="6D9B2412"/>
    <w:rsid w:val="6DA528B6"/>
    <w:rsid w:val="6E425079"/>
    <w:rsid w:val="6FB16F27"/>
    <w:rsid w:val="70447E9E"/>
    <w:rsid w:val="70E14284"/>
    <w:rsid w:val="718B2224"/>
    <w:rsid w:val="71C56AE4"/>
    <w:rsid w:val="72226706"/>
    <w:rsid w:val="723E73B8"/>
    <w:rsid w:val="727A3ABA"/>
    <w:rsid w:val="73274075"/>
    <w:rsid w:val="739C7240"/>
    <w:rsid w:val="748A7352"/>
    <w:rsid w:val="75A02CFE"/>
    <w:rsid w:val="76453FB9"/>
    <w:rsid w:val="765B15C7"/>
    <w:rsid w:val="76DD6148"/>
    <w:rsid w:val="77766E62"/>
    <w:rsid w:val="78287E91"/>
    <w:rsid w:val="794675B7"/>
    <w:rsid w:val="7ABE52F4"/>
    <w:rsid w:val="7B0F4C6C"/>
    <w:rsid w:val="7B8F3678"/>
    <w:rsid w:val="7B9737D6"/>
    <w:rsid w:val="7BAE3350"/>
    <w:rsid w:val="7CA01120"/>
    <w:rsid w:val="7CD83DA1"/>
    <w:rsid w:val="7CDD79B4"/>
    <w:rsid w:val="7DD1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3C0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qFormat/>
    <w:rsid w:val="007B3C0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B3C0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B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B3C0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page number"/>
    <w:basedOn w:val="a0"/>
    <w:qFormat/>
    <w:rsid w:val="007B3C08"/>
  </w:style>
  <w:style w:type="character" w:styleId="a8">
    <w:name w:val="Hyperlink"/>
    <w:qFormat/>
    <w:rsid w:val="007B3C08"/>
    <w:rPr>
      <w:color w:val="000000"/>
      <w:u w:val="none"/>
    </w:rPr>
  </w:style>
  <w:style w:type="table" w:styleId="a9">
    <w:name w:val="Table Grid"/>
    <w:basedOn w:val="a1"/>
    <w:uiPriority w:val="59"/>
    <w:qFormat/>
    <w:rsid w:val="007B3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B3C08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B3C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3C08"/>
    <w:rPr>
      <w:sz w:val="18"/>
      <w:szCs w:val="18"/>
    </w:rPr>
  </w:style>
  <w:style w:type="paragraph" w:styleId="aa">
    <w:name w:val="List Paragraph"/>
    <w:basedOn w:val="a"/>
    <w:uiPriority w:val="34"/>
    <w:qFormat/>
    <w:rsid w:val="007B3C08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7B3C08"/>
    <w:rPr>
      <w:rFonts w:ascii="Calibri" w:eastAsia="宋体" w:hAnsi="Calibri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qFormat/>
    <w:rsid w:val="007B3C08"/>
    <w:rPr>
      <w:rFonts w:ascii="Cambria" w:eastAsia="宋体" w:hAnsi="Cambria" w:cs="Times New Roman"/>
      <w:b/>
      <w:bCs/>
      <w:sz w:val="28"/>
      <w:szCs w:val="32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关闯</dc:creator>
  <cp:lastModifiedBy>ygc</cp:lastModifiedBy>
  <cp:revision>2</cp:revision>
  <cp:lastPrinted>2021-03-05T04:56:00Z</cp:lastPrinted>
  <dcterms:created xsi:type="dcterms:W3CDTF">2021-03-05T08:04:00Z</dcterms:created>
  <dcterms:modified xsi:type="dcterms:W3CDTF">2021-03-05T08:04:00Z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