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</w:p>
    <w:p>
      <w:pPr>
        <w:widowControl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</w:p>
    <w:p>
      <w:pPr>
        <w:widowControl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</w:p>
    <w:p>
      <w:pPr>
        <w:widowControl/>
        <w:jc w:val="center"/>
        <w:rPr>
          <w:rFonts w:hint="eastAsia"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  <w:lang w:eastAsia="zh-CN"/>
        </w:rPr>
        <w:t>宁夏回族自治区</w:t>
      </w:r>
      <w:r>
        <w:rPr>
          <w:rFonts w:hint="eastAsia" w:ascii="方正小标宋_GBK" w:eastAsia="方正小标宋_GBK"/>
          <w:sz w:val="52"/>
          <w:szCs w:val="52"/>
        </w:rPr>
        <w:t>科技成果转化</w:t>
      </w:r>
    </w:p>
    <w:p>
      <w:pPr>
        <w:widowControl/>
        <w:jc w:val="center"/>
        <w:rPr>
          <w:rFonts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</w:rPr>
        <w:t>中试基地申报书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</w:rPr>
      </w:pPr>
    </w:p>
    <w:p>
      <w:pPr>
        <w:spacing w:line="560" w:lineRule="exact"/>
        <w:jc w:val="left"/>
        <w:rPr>
          <w:rFonts w:ascii="方正小标宋简体" w:hAnsi="方正小标宋简体" w:eastAsia="方正小标宋简体"/>
          <w:sz w:val="44"/>
        </w:rPr>
      </w:pPr>
    </w:p>
    <w:p>
      <w:pPr>
        <w:spacing w:line="720" w:lineRule="auto"/>
        <w:ind w:firstLine="640" w:firstLineChars="200"/>
        <w:rPr>
          <w:rFonts w:ascii="方正仿宋_GBK" w:hAnsi="仿宋_GB2312" w:eastAsia="方正仿宋_GBK"/>
          <w:bCs/>
          <w:sz w:val="32"/>
          <w:szCs w:val="32"/>
        </w:rPr>
      </w:pPr>
      <w:r>
        <w:rPr>
          <w:rFonts w:hint="eastAsia" w:ascii="方正仿宋_GBK" w:hAnsi="仿宋_GB2312" w:eastAsia="方正仿宋_GBK"/>
          <w:bCs/>
          <w:sz w:val="32"/>
          <w:szCs w:val="32"/>
        </w:rPr>
        <w:t>中试基地名称：</w:t>
      </w:r>
    </w:p>
    <w:p>
      <w:pPr>
        <w:spacing w:line="720" w:lineRule="auto"/>
        <w:ind w:firstLine="640" w:firstLineChars="200"/>
        <w:rPr>
          <w:rFonts w:ascii="方正仿宋_GBK" w:hAnsi="仿宋_GB2312" w:eastAsia="方正仿宋_GBK"/>
          <w:bCs/>
          <w:sz w:val="32"/>
          <w:szCs w:val="32"/>
        </w:rPr>
      </w:pPr>
      <w:r>
        <w:rPr>
          <w:rFonts w:hint="eastAsia" w:ascii="方正仿宋_GBK" w:hAnsi="仿宋_GB2312" w:eastAsia="方正仿宋_GBK"/>
          <w:bCs/>
          <w:sz w:val="32"/>
          <w:szCs w:val="32"/>
        </w:rPr>
        <w:t>申 报 单 位：                         （盖章）</w:t>
      </w:r>
    </w:p>
    <w:p>
      <w:pPr>
        <w:spacing w:line="720" w:lineRule="auto"/>
        <w:ind w:firstLine="640" w:firstLineChars="200"/>
        <w:rPr>
          <w:rFonts w:ascii="方正仿宋_GBK" w:hAnsi="仿宋_GB2312" w:eastAsia="方正仿宋_GBK"/>
          <w:bCs/>
          <w:sz w:val="32"/>
          <w:szCs w:val="32"/>
        </w:rPr>
      </w:pPr>
      <w:r>
        <w:rPr>
          <w:rFonts w:hint="eastAsia" w:ascii="方正仿宋_GBK" w:hAnsi="仿宋_GB2312" w:eastAsia="方正仿宋_GBK"/>
          <w:bCs/>
          <w:sz w:val="32"/>
          <w:szCs w:val="32"/>
        </w:rPr>
        <w:t>联系人及电话：</w:t>
      </w:r>
    </w:p>
    <w:p>
      <w:pPr>
        <w:spacing w:line="720" w:lineRule="auto"/>
        <w:ind w:firstLine="640" w:firstLineChars="200"/>
        <w:rPr>
          <w:rFonts w:ascii="方正仿宋_GBK" w:hAnsi="仿宋_GB2312" w:eastAsia="方正仿宋_GBK"/>
          <w:bCs/>
          <w:sz w:val="32"/>
          <w:szCs w:val="32"/>
        </w:rPr>
      </w:pPr>
      <w:r>
        <w:rPr>
          <w:rFonts w:hint="eastAsia" w:ascii="方正仿宋_GBK" w:hAnsi="仿宋_GB2312" w:eastAsia="方正仿宋_GBK"/>
          <w:bCs/>
          <w:sz w:val="32"/>
          <w:szCs w:val="32"/>
        </w:rPr>
        <w:t>通 讯 地 址：</w:t>
      </w:r>
    </w:p>
    <w:p>
      <w:pPr>
        <w:spacing w:line="720" w:lineRule="auto"/>
        <w:ind w:firstLine="640" w:firstLineChars="200"/>
        <w:rPr>
          <w:rFonts w:ascii="方正仿宋_GBK" w:hAnsi="仿宋_GB2312" w:eastAsia="方正仿宋_GBK"/>
          <w:bCs/>
          <w:sz w:val="32"/>
          <w:szCs w:val="32"/>
        </w:rPr>
      </w:pPr>
      <w:r>
        <w:rPr>
          <w:rFonts w:hint="eastAsia" w:ascii="方正仿宋_GBK" w:hAnsi="仿宋_GB2312" w:eastAsia="方正仿宋_GBK"/>
          <w:bCs/>
          <w:sz w:val="32"/>
          <w:szCs w:val="32"/>
        </w:rPr>
        <w:t>推 荐 单 位：                         （盖章）</w:t>
      </w:r>
    </w:p>
    <w:p>
      <w:pPr>
        <w:rPr>
          <w:b/>
          <w:bCs/>
          <w:sz w:val="36"/>
        </w:rPr>
      </w:pPr>
    </w:p>
    <w:p>
      <w:pPr>
        <w:jc w:val="center"/>
        <w:rPr>
          <w:rFonts w:ascii="宋体" w:hAnsi="宋体"/>
          <w:b w:val="0"/>
          <w:bCs w:val="0"/>
          <w:sz w:val="32"/>
          <w:szCs w:val="32"/>
        </w:rPr>
      </w:pP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宁夏回族自治区</w:t>
      </w:r>
      <w:r>
        <w:rPr>
          <w:rFonts w:hint="eastAsia" w:ascii="宋体" w:hAnsi="宋体"/>
          <w:b w:val="0"/>
          <w:bCs w:val="0"/>
          <w:sz w:val="32"/>
          <w:szCs w:val="32"/>
        </w:rPr>
        <w:t>科学技术厅</w:t>
      </w:r>
    </w:p>
    <w:p>
      <w:pPr>
        <w:spacing w:line="720" w:lineRule="auto"/>
        <w:jc w:val="center"/>
        <w:rPr>
          <w:rFonts w:hint="eastAsia" w:ascii="方正仿宋_GBK" w:hAnsi="仿宋_GB2312" w:eastAsia="方正仿宋_GBK"/>
          <w:bCs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年   月   日</w:t>
      </w:r>
    </w:p>
    <w:tbl>
      <w:tblPr>
        <w:tblStyle w:val="9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42"/>
        <w:gridCol w:w="707"/>
        <w:gridCol w:w="358"/>
        <w:gridCol w:w="209"/>
        <w:gridCol w:w="567"/>
        <w:gridCol w:w="255"/>
        <w:gridCol w:w="347"/>
        <w:gridCol w:w="532"/>
        <w:gridCol w:w="286"/>
        <w:gridCol w:w="225"/>
        <w:gridCol w:w="694"/>
        <w:gridCol w:w="213"/>
        <w:gridCol w:w="482"/>
        <w:gridCol w:w="47"/>
        <w:gridCol w:w="535"/>
        <w:gridCol w:w="353"/>
        <w:gridCol w:w="106"/>
        <w:gridCol w:w="349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78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2" w:beforeLines="20"/>
              <w:jc w:val="left"/>
              <w:rPr>
                <w:rFonts w:ascii="方正黑体_GBK" w:hAnsi="Times New Roman" w:eastAsia="方正黑体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</w:rPr>
              <w:t>一、中试基地基本情况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中试基地名称</w:t>
            </w:r>
          </w:p>
        </w:tc>
        <w:tc>
          <w:tcPr>
            <w:tcW w:w="69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所属产业类别</w:t>
            </w:r>
          </w:p>
        </w:tc>
        <w:tc>
          <w:tcPr>
            <w:tcW w:w="2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eastAsia="zh-CN"/>
              </w:rPr>
              <w:t>建设状态</w:t>
            </w: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default" w:ascii="方正仿宋_GBK" w:hAnsi="Times New Roman" w:eastAsia="方正仿宋_GBK" w:cs="Times New Roman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□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eastAsia="zh-CN"/>
              </w:rPr>
              <w:t>已建成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before="20"/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□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eastAsia="zh-CN"/>
              </w:rPr>
              <w:t>拟建设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中试基地管理人员数（人）</w:t>
            </w:r>
          </w:p>
        </w:tc>
        <w:tc>
          <w:tcPr>
            <w:tcW w:w="2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本科以上管理人员比例（%）</w:t>
            </w: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中试基地技术团队人员数（人）</w:t>
            </w:r>
          </w:p>
        </w:tc>
        <w:tc>
          <w:tcPr>
            <w:tcW w:w="2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其中本科以上学历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eastAsia="zh-CN"/>
              </w:rPr>
              <w:t>及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中级以上技术职称的科技人员占比（%）</w:t>
            </w: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中试基地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场地性质</w:t>
            </w:r>
          </w:p>
        </w:tc>
        <w:tc>
          <w:tcPr>
            <w:tcW w:w="2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□租用    □自有</w:t>
            </w:r>
          </w:p>
        </w:tc>
        <w:tc>
          <w:tcPr>
            <w:tcW w:w="1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中试基地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场地面积（平方米）</w:t>
            </w: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中试设备台套数</w:t>
            </w:r>
          </w:p>
        </w:tc>
        <w:tc>
          <w:tcPr>
            <w:tcW w:w="2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中试设备净值（万元）</w:t>
            </w: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用于中试的公共技术服务仪器设备等投入金额（万元）</w:t>
            </w:r>
          </w:p>
        </w:tc>
        <w:tc>
          <w:tcPr>
            <w:tcW w:w="2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2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大型科学仪器设备总数</w:t>
            </w:r>
            <w:r>
              <w:rPr>
                <w:rStyle w:val="8"/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footnoteReference w:id="0"/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（台）</w:t>
            </w:r>
          </w:p>
        </w:tc>
        <w:tc>
          <w:tcPr>
            <w:tcW w:w="2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78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left"/>
              <w:rPr>
                <w:rFonts w:ascii="方正黑体_GBK" w:hAnsi="Times New Roman" w:eastAsia="方正黑体_GBK" w:cs="Times New Roman"/>
                <w:spacing w:val="-4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</w:rPr>
              <w:t>二、中试基地申报主体基本情况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申报主体名称（全称）</w:t>
            </w:r>
          </w:p>
        </w:tc>
        <w:tc>
          <w:tcPr>
            <w:tcW w:w="2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申报主体类型</w:t>
            </w: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 xml:space="preserve">□企业    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□高校院所</w:t>
            </w:r>
          </w:p>
          <w:p>
            <w:pPr>
              <w:adjustRightInd w:val="0"/>
              <w:snapToGrid w:val="0"/>
              <w:spacing w:before="20" w:line="360" w:lineRule="auto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□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eastAsia="zh-CN"/>
              </w:rPr>
              <w:t>科研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院所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□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eastAsia="zh-CN"/>
              </w:rPr>
              <w:t>园区</w:t>
            </w:r>
          </w:p>
          <w:p>
            <w:pPr>
              <w:adjustRightInd w:val="0"/>
              <w:snapToGrid w:val="0"/>
              <w:spacing w:before="20" w:line="360" w:lineRule="auto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 xml:space="preserve">□双创孵化载体 </w:t>
            </w:r>
          </w:p>
          <w:p>
            <w:pPr>
              <w:adjustRightInd w:val="0"/>
              <w:snapToGrid w:val="0"/>
              <w:spacing w:before="20" w:line="360" w:lineRule="auto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□其他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是否联合申报</w:t>
            </w:r>
          </w:p>
        </w:tc>
        <w:tc>
          <w:tcPr>
            <w:tcW w:w="69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□否</w:t>
            </w:r>
          </w:p>
          <w:p>
            <w:pPr>
              <w:adjustRightInd w:val="0"/>
              <w:snapToGrid w:val="0"/>
              <w:spacing w:before="20" w:line="360" w:lineRule="auto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  <w:u w:val="single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□是 （联合申报单位名称）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中试基地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负责人</w:t>
            </w: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姓 名</w:t>
            </w:r>
          </w:p>
        </w:tc>
        <w:tc>
          <w:tcPr>
            <w:tcW w:w="1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性 别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最高学历/学位</w:t>
            </w:r>
          </w:p>
        </w:tc>
        <w:tc>
          <w:tcPr>
            <w:tcW w:w="1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职务/职称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联系电话</w:t>
            </w:r>
          </w:p>
        </w:tc>
        <w:tc>
          <w:tcPr>
            <w:tcW w:w="1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电子邮箱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现从事专业</w:t>
            </w:r>
          </w:p>
        </w:tc>
        <w:tc>
          <w:tcPr>
            <w:tcW w:w="5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联系人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联系电话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left="-13" w:leftChars="-6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手机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Email</w:t>
            </w:r>
          </w:p>
        </w:tc>
        <w:tc>
          <w:tcPr>
            <w:tcW w:w="27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传真</w:t>
            </w:r>
          </w:p>
        </w:tc>
        <w:tc>
          <w:tcPr>
            <w:tcW w:w="2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注册资金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（万元）</w:t>
            </w:r>
          </w:p>
        </w:tc>
        <w:tc>
          <w:tcPr>
            <w:tcW w:w="2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成立时间</w:t>
            </w: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近三年是否有环保处罚记录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eastAsia="zh-CN"/>
              </w:rPr>
              <w:t>或生产安全责任事故</w:t>
            </w:r>
          </w:p>
        </w:tc>
        <w:tc>
          <w:tcPr>
            <w:tcW w:w="69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□无</w:t>
            </w:r>
          </w:p>
          <w:p>
            <w:pPr>
              <w:adjustRightInd w:val="0"/>
              <w:snapToGrid w:val="0"/>
              <w:spacing w:before="20" w:line="360" w:lineRule="auto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□有（何时由何机关作出何种处罚决定）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是否有科技成果转化的相关经验</w:t>
            </w:r>
          </w:p>
        </w:tc>
        <w:tc>
          <w:tcPr>
            <w:tcW w:w="69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□无</w:t>
            </w:r>
          </w:p>
          <w:p>
            <w:pPr>
              <w:adjustRightInd w:val="0"/>
              <w:snapToGrid w:val="0"/>
              <w:spacing w:before="20" w:line="360" w:lineRule="auto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□有（举例说明）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是否有承担国家科技重大项目的相关经验</w:t>
            </w:r>
          </w:p>
        </w:tc>
        <w:tc>
          <w:tcPr>
            <w:tcW w:w="69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□无</w:t>
            </w:r>
          </w:p>
          <w:p>
            <w:pPr>
              <w:adjustRightInd w:val="0"/>
              <w:snapToGrid w:val="0"/>
              <w:spacing w:before="20" w:line="360" w:lineRule="auto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□有（近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eastAsia="zh-CN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年承担何项目）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获得资质情况</w:t>
            </w:r>
          </w:p>
        </w:tc>
        <w:tc>
          <w:tcPr>
            <w:tcW w:w="1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国家级资质</w:t>
            </w: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认定时间</w:t>
            </w:r>
          </w:p>
        </w:tc>
        <w:tc>
          <w:tcPr>
            <w:tcW w:w="3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认定资质名称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3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3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eastAsia="zh-CN"/>
              </w:rPr>
              <w:t>自治区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级资质</w:t>
            </w: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认定时间</w:t>
            </w:r>
          </w:p>
        </w:tc>
        <w:tc>
          <w:tcPr>
            <w:tcW w:w="3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认定资质名称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3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8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3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78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left"/>
              <w:rPr>
                <w:rFonts w:ascii="方正黑体_GBK" w:hAnsi="Times New Roman" w:eastAsia="方正黑体_GBK" w:cs="Times New Roman"/>
                <w:spacing w:val="-4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</w:rPr>
              <w:t>三、开展中试服务情况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中试服务内容</w:t>
            </w:r>
          </w:p>
        </w:tc>
        <w:tc>
          <w:tcPr>
            <w:tcW w:w="765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中试基地有无研发或技术合作单位</w:t>
            </w:r>
          </w:p>
        </w:tc>
        <w:tc>
          <w:tcPr>
            <w:tcW w:w="765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□无</w:t>
            </w:r>
          </w:p>
          <w:p>
            <w:pPr>
              <w:adjustRightInd w:val="0"/>
              <w:snapToGrid w:val="0"/>
              <w:spacing w:before="62" w:beforeLines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□有（合作单位名称）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78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近三年中试基地服务情况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年度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营业收入（万元）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其中：中试服务收入（万元）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年中试服务总量（次）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中试服务企业数量（家）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中试服务产品上市数量（种）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20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val="en-US" w:eastAsia="zh-CN"/>
              </w:rPr>
              <w:t>17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年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201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val="en-US" w:eastAsia="zh-CN"/>
              </w:rPr>
              <w:t>8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年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201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val="en-US" w:eastAsia="zh-CN"/>
              </w:rPr>
              <w:t>9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年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1400" w:hangingChars="500"/>
        <w:jc w:val="left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填报说明：中试基地基本情况中，已建成单位填报现有信息，拟建设单位填报预计建成后的相关信息。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529419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</w:pPr>
      <w:r>
        <w:rPr>
          <w:rStyle w:val="8"/>
        </w:rPr>
        <w:footnoteRef/>
      </w:r>
      <w:r>
        <w:rPr>
          <w:rFonts w:hint="eastAsia"/>
        </w:rPr>
        <w:t>大型科学仪器设备指原值在20万元以上的仪器设备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AB"/>
    <w:rsid w:val="0002671D"/>
    <w:rsid w:val="000401E2"/>
    <w:rsid w:val="000523A2"/>
    <w:rsid w:val="000961AB"/>
    <w:rsid w:val="00126C6E"/>
    <w:rsid w:val="001A489C"/>
    <w:rsid w:val="00253481"/>
    <w:rsid w:val="00277D01"/>
    <w:rsid w:val="002B4178"/>
    <w:rsid w:val="002B6C18"/>
    <w:rsid w:val="00302BBD"/>
    <w:rsid w:val="003647C2"/>
    <w:rsid w:val="003857B0"/>
    <w:rsid w:val="003D64C3"/>
    <w:rsid w:val="00481C3F"/>
    <w:rsid w:val="00586E7D"/>
    <w:rsid w:val="006015EA"/>
    <w:rsid w:val="006135B7"/>
    <w:rsid w:val="006C1ED6"/>
    <w:rsid w:val="0072331B"/>
    <w:rsid w:val="007B0AF3"/>
    <w:rsid w:val="007D2B75"/>
    <w:rsid w:val="00806897"/>
    <w:rsid w:val="008176B4"/>
    <w:rsid w:val="00837B8C"/>
    <w:rsid w:val="00896326"/>
    <w:rsid w:val="008C358D"/>
    <w:rsid w:val="008F17ED"/>
    <w:rsid w:val="009132E7"/>
    <w:rsid w:val="0091601C"/>
    <w:rsid w:val="00A60C6B"/>
    <w:rsid w:val="00AA4DC7"/>
    <w:rsid w:val="00AB4825"/>
    <w:rsid w:val="00B32A93"/>
    <w:rsid w:val="00C26B8E"/>
    <w:rsid w:val="00D74E3C"/>
    <w:rsid w:val="00DF2DFF"/>
    <w:rsid w:val="00E0005F"/>
    <w:rsid w:val="00E24A46"/>
    <w:rsid w:val="00E5062B"/>
    <w:rsid w:val="00F6358B"/>
    <w:rsid w:val="00FA0C42"/>
    <w:rsid w:val="00FB4D59"/>
    <w:rsid w:val="00FF2AD4"/>
    <w:rsid w:val="018329BE"/>
    <w:rsid w:val="028D0A84"/>
    <w:rsid w:val="02A4445C"/>
    <w:rsid w:val="02DF5719"/>
    <w:rsid w:val="03941FB2"/>
    <w:rsid w:val="06507A98"/>
    <w:rsid w:val="06576AE2"/>
    <w:rsid w:val="074E2E34"/>
    <w:rsid w:val="08717800"/>
    <w:rsid w:val="09022330"/>
    <w:rsid w:val="093F070D"/>
    <w:rsid w:val="0A3F0B75"/>
    <w:rsid w:val="0B18174B"/>
    <w:rsid w:val="0B8B369A"/>
    <w:rsid w:val="0C543E8E"/>
    <w:rsid w:val="0C665E48"/>
    <w:rsid w:val="0C866A43"/>
    <w:rsid w:val="0F3334B2"/>
    <w:rsid w:val="100D636B"/>
    <w:rsid w:val="10915262"/>
    <w:rsid w:val="10ED7458"/>
    <w:rsid w:val="11781CAC"/>
    <w:rsid w:val="12052C36"/>
    <w:rsid w:val="122753D0"/>
    <w:rsid w:val="12923749"/>
    <w:rsid w:val="12A17508"/>
    <w:rsid w:val="12A82A15"/>
    <w:rsid w:val="13D26BC2"/>
    <w:rsid w:val="14202A69"/>
    <w:rsid w:val="14533DA1"/>
    <w:rsid w:val="14720CF8"/>
    <w:rsid w:val="14941617"/>
    <w:rsid w:val="1584242C"/>
    <w:rsid w:val="15BA4E8B"/>
    <w:rsid w:val="160A3A3B"/>
    <w:rsid w:val="16884FF1"/>
    <w:rsid w:val="17A943EC"/>
    <w:rsid w:val="182A77CE"/>
    <w:rsid w:val="18D670CF"/>
    <w:rsid w:val="18F7785D"/>
    <w:rsid w:val="1AAB3AFC"/>
    <w:rsid w:val="1B5545A9"/>
    <w:rsid w:val="1C0A0E58"/>
    <w:rsid w:val="1D47343A"/>
    <w:rsid w:val="203D7D8C"/>
    <w:rsid w:val="209F265F"/>
    <w:rsid w:val="225A4C34"/>
    <w:rsid w:val="23B45FAB"/>
    <w:rsid w:val="242868FA"/>
    <w:rsid w:val="243B4C76"/>
    <w:rsid w:val="249510E6"/>
    <w:rsid w:val="25965F6A"/>
    <w:rsid w:val="25967B09"/>
    <w:rsid w:val="25B24BB2"/>
    <w:rsid w:val="26747AC7"/>
    <w:rsid w:val="26B47ED2"/>
    <w:rsid w:val="27045FAD"/>
    <w:rsid w:val="27351339"/>
    <w:rsid w:val="27CC7583"/>
    <w:rsid w:val="2835164F"/>
    <w:rsid w:val="28740663"/>
    <w:rsid w:val="298903D1"/>
    <w:rsid w:val="2A4F78D1"/>
    <w:rsid w:val="2CE13F80"/>
    <w:rsid w:val="2D5E0F18"/>
    <w:rsid w:val="30016D9B"/>
    <w:rsid w:val="312B1250"/>
    <w:rsid w:val="32950A8A"/>
    <w:rsid w:val="33C4486E"/>
    <w:rsid w:val="33D37AEA"/>
    <w:rsid w:val="345417B2"/>
    <w:rsid w:val="345A20F5"/>
    <w:rsid w:val="35657FF0"/>
    <w:rsid w:val="35EC3150"/>
    <w:rsid w:val="35F47D33"/>
    <w:rsid w:val="36B743AD"/>
    <w:rsid w:val="37E1207A"/>
    <w:rsid w:val="37F00CAA"/>
    <w:rsid w:val="384E3D6E"/>
    <w:rsid w:val="389B1819"/>
    <w:rsid w:val="39781F74"/>
    <w:rsid w:val="3A101BA2"/>
    <w:rsid w:val="3A7B4DF4"/>
    <w:rsid w:val="3AB25D47"/>
    <w:rsid w:val="3B126965"/>
    <w:rsid w:val="3BDF58A8"/>
    <w:rsid w:val="3C0A20AA"/>
    <w:rsid w:val="3CC3167C"/>
    <w:rsid w:val="3CDA40E5"/>
    <w:rsid w:val="3F1011CA"/>
    <w:rsid w:val="3F34632E"/>
    <w:rsid w:val="3F5551D2"/>
    <w:rsid w:val="3FCA407E"/>
    <w:rsid w:val="408300E9"/>
    <w:rsid w:val="42315D9E"/>
    <w:rsid w:val="435240B2"/>
    <w:rsid w:val="43FC164C"/>
    <w:rsid w:val="447D3E43"/>
    <w:rsid w:val="44930A55"/>
    <w:rsid w:val="44AD0CDF"/>
    <w:rsid w:val="45A351B6"/>
    <w:rsid w:val="47106B10"/>
    <w:rsid w:val="48ED11FC"/>
    <w:rsid w:val="49C711FF"/>
    <w:rsid w:val="4A0D4140"/>
    <w:rsid w:val="4B352FA0"/>
    <w:rsid w:val="4B7050E2"/>
    <w:rsid w:val="4B8F4A75"/>
    <w:rsid w:val="4C22666C"/>
    <w:rsid w:val="4C6533E0"/>
    <w:rsid w:val="4D9D7BEB"/>
    <w:rsid w:val="4EC109F3"/>
    <w:rsid w:val="4F3B623B"/>
    <w:rsid w:val="4F4E7869"/>
    <w:rsid w:val="50C2114B"/>
    <w:rsid w:val="515C3F30"/>
    <w:rsid w:val="51DF29AF"/>
    <w:rsid w:val="525D7514"/>
    <w:rsid w:val="528E485C"/>
    <w:rsid w:val="534076D6"/>
    <w:rsid w:val="53A70799"/>
    <w:rsid w:val="53C35DC3"/>
    <w:rsid w:val="54837DC4"/>
    <w:rsid w:val="55B22DEE"/>
    <w:rsid w:val="55BB451D"/>
    <w:rsid w:val="55EF2D8E"/>
    <w:rsid w:val="55F00BFA"/>
    <w:rsid w:val="56263A99"/>
    <w:rsid w:val="589910B1"/>
    <w:rsid w:val="58DD27D8"/>
    <w:rsid w:val="5907401D"/>
    <w:rsid w:val="59706D8D"/>
    <w:rsid w:val="597D74FE"/>
    <w:rsid w:val="5A5B3FF5"/>
    <w:rsid w:val="5AA439E8"/>
    <w:rsid w:val="5AF5391C"/>
    <w:rsid w:val="5B5C2114"/>
    <w:rsid w:val="5BA54438"/>
    <w:rsid w:val="5CD01355"/>
    <w:rsid w:val="5D2A7B03"/>
    <w:rsid w:val="5E664EC4"/>
    <w:rsid w:val="5E6C5442"/>
    <w:rsid w:val="5EFE7D96"/>
    <w:rsid w:val="60AC0DE7"/>
    <w:rsid w:val="62DD286A"/>
    <w:rsid w:val="65396255"/>
    <w:rsid w:val="67AF604F"/>
    <w:rsid w:val="68AC5815"/>
    <w:rsid w:val="6902181B"/>
    <w:rsid w:val="69B9763A"/>
    <w:rsid w:val="6B44382F"/>
    <w:rsid w:val="6CA8164E"/>
    <w:rsid w:val="6DC77E04"/>
    <w:rsid w:val="6E13375B"/>
    <w:rsid w:val="6F537B8C"/>
    <w:rsid w:val="6F6C036F"/>
    <w:rsid w:val="6FA22437"/>
    <w:rsid w:val="6FC06B21"/>
    <w:rsid w:val="70506BAC"/>
    <w:rsid w:val="75E526AE"/>
    <w:rsid w:val="7623058A"/>
    <w:rsid w:val="76582591"/>
    <w:rsid w:val="76BF6A4F"/>
    <w:rsid w:val="76CD12A6"/>
    <w:rsid w:val="771B4DF5"/>
    <w:rsid w:val="78D27822"/>
    <w:rsid w:val="7A3D2618"/>
    <w:rsid w:val="7B1A5311"/>
    <w:rsid w:val="7BA133F0"/>
    <w:rsid w:val="7C932C9C"/>
    <w:rsid w:val="7C965274"/>
    <w:rsid w:val="7D8737BE"/>
    <w:rsid w:val="7F25052A"/>
    <w:rsid w:val="7F8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2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footnote reference"/>
    <w:basedOn w:val="6"/>
    <w:semiHidden/>
    <w:unhideWhenUsed/>
    <w:qFormat/>
    <w:uiPriority w:val="99"/>
    <w:rPr>
      <w:vertAlign w:val="superscript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脚注文本 Char"/>
    <w:basedOn w:val="6"/>
    <w:link w:val="5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177</Words>
  <Characters>1015</Characters>
  <Lines>8</Lines>
  <Paragraphs>2</Paragraphs>
  <TotalTime>1</TotalTime>
  <ScaleCrop>false</ScaleCrop>
  <LinksUpToDate>false</LinksUpToDate>
  <CharactersWithSpaces>1190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2019-11-11T07:17:00Z</dcterms:created>
  <dc:creator>zhaoyc</dc:creator>
  <cp:lastModifiedBy>王涛(成果处)</cp:lastModifiedBy>
  <cp:lastPrinted>2019-11-20T01:53:00Z</cp:lastPrinted>
  <dcterms:modified xsi:type="dcterms:W3CDTF">2020-07-29T00:51:11Z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