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after="158" w:after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自治区新冠肺炎疫情防控专项第二批项目申报表</w:t>
      </w:r>
    </w:p>
    <w:bookmarkEnd w:id="0"/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635"/>
        <w:gridCol w:w="1353"/>
        <w:gridCol w:w="1568"/>
        <w:gridCol w:w="128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项目名称</w:t>
            </w:r>
          </w:p>
        </w:tc>
        <w:tc>
          <w:tcPr>
            <w:tcW w:w="73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申报单位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合作单位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申报人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职称/职务</w:t>
            </w: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联系人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职称/职务</w:t>
            </w: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申请资金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项目起止时间</w:t>
            </w:r>
          </w:p>
        </w:tc>
        <w:tc>
          <w:tcPr>
            <w:tcW w:w="4409" w:type="dxa"/>
            <w:gridSpan w:val="3"/>
            <w:vAlign w:val="center"/>
          </w:tcPr>
          <w:p>
            <w:pPr>
              <w:spacing w:line="240" w:lineRule="exact"/>
              <w:ind w:firstLine="720" w:firstLineChars="30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月至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研究类型</w:t>
            </w:r>
          </w:p>
        </w:tc>
        <w:tc>
          <w:tcPr>
            <w:tcW w:w="73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□临床应用研究        □新技术、新产品研发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□软科学研究          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成果转化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（不超过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500字）</w:t>
            </w:r>
          </w:p>
        </w:tc>
        <w:tc>
          <w:tcPr>
            <w:tcW w:w="73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考核指标</w:t>
            </w:r>
          </w:p>
        </w:tc>
        <w:tc>
          <w:tcPr>
            <w:tcW w:w="73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科研处（科）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审核意见</w:t>
            </w:r>
          </w:p>
        </w:tc>
        <w:tc>
          <w:tcPr>
            <w:tcW w:w="73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tabs>
                <w:tab w:val="left" w:pos="4830"/>
                <w:tab w:val="left" w:pos="5040"/>
              </w:tabs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（盖章）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审核意见</w:t>
            </w:r>
          </w:p>
        </w:tc>
        <w:tc>
          <w:tcPr>
            <w:tcW w:w="73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tabs>
                <w:tab w:val="left" w:pos="5040"/>
              </w:tabs>
              <w:spacing w:line="400" w:lineRule="exact"/>
              <w:jc w:val="both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负责人（签字）：                        （盖章）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市科技局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推荐意见</w:t>
            </w:r>
          </w:p>
        </w:tc>
        <w:tc>
          <w:tcPr>
            <w:tcW w:w="73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tabs>
                <w:tab w:val="left" w:pos="4410"/>
              </w:tabs>
              <w:spacing w:line="4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（盖章）</w:t>
            </w:r>
          </w:p>
          <w:p>
            <w:pPr>
              <w:tabs>
                <w:tab w:val="left" w:pos="4410"/>
              </w:tabs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</w:rPr>
              <w:t>年      月      日</w:t>
            </w:r>
          </w:p>
        </w:tc>
      </w:tr>
    </w:tbl>
    <w:p>
      <w:pPr>
        <w:spacing w:line="3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注：自治区级单位不填写市科技局推荐意见</w:t>
      </w:r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- 3 -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74B86"/>
    <w:rsid w:val="00072004"/>
    <w:rsid w:val="001E2CF6"/>
    <w:rsid w:val="002F0AC3"/>
    <w:rsid w:val="00511654"/>
    <w:rsid w:val="00970C63"/>
    <w:rsid w:val="00C53359"/>
    <w:rsid w:val="00CF451C"/>
    <w:rsid w:val="00E1499D"/>
    <w:rsid w:val="00FD21D6"/>
    <w:rsid w:val="016B7822"/>
    <w:rsid w:val="02722370"/>
    <w:rsid w:val="041D2B91"/>
    <w:rsid w:val="04730113"/>
    <w:rsid w:val="055638A5"/>
    <w:rsid w:val="063C632F"/>
    <w:rsid w:val="079D4DCF"/>
    <w:rsid w:val="08334770"/>
    <w:rsid w:val="0A6C69FE"/>
    <w:rsid w:val="0BAC7DA1"/>
    <w:rsid w:val="0C772028"/>
    <w:rsid w:val="0D8668E3"/>
    <w:rsid w:val="0DA74B86"/>
    <w:rsid w:val="13DD4413"/>
    <w:rsid w:val="18D961CD"/>
    <w:rsid w:val="1B8F1330"/>
    <w:rsid w:val="1D6A3615"/>
    <w:rsid w:val="21C17864"/>
    <w:rsid w:val="21FB646A"/>
    <w:rsid w:val="2254540E"/>
    <w:rsid w:val="23A02B34"/>
    <w:rsid w:val="265743F0"/>
    <w:rsid w:val="26CE37E7"/>
    <w:rsid w:val="27A63BCB"/>
    <w:rsid w:val="2ABB1C67"/>
    <w:rsid w:val="2C504B98"/>
    <w:rsid w:val="2C993568"/>
    <w:rsid w:val="2DAF0237"/>
    <w:rsid w:val="30336CCB"/>
    <w:rsid w:val="32491668"/>
    <w:rsid w:val="337866A8"/>
    <w:rsid w:val="351C69F0"/>
    <w:rsid w:val="35691BD1"/>
    <w:rsid w:val="366964C1"/>
    <w:rsid w:val="389B4562"/>
    <w:rsid w:val="3D982896"/>
    <w:rsid w:val="3F51775E"/>
    <w:rsid w:val="41605AB1"/>
    <w:rsid w:val="42EE2D96"/>
    <w:rsid w:val="440D0B36"/>
    <w:rsid w:val="48A0157E"/>
    <w:rsid w:val="4C3E0C59"/>
    <w:rsid w:val="4C943ADF"/>
    <w:rsid w:val="4CF011F2"/>
    <w:rsid w:val="50691F78"/>
    <w:rsid w:val="52201FF9"/>
    <w:rsid w:val="52BB5B8D"/>
    <w:rsid w:val="54955CB1"/>
    <w:rsid w:val="553B2C00"/>
    <w:rsid w:val="56A42E3E"/>
    <w:rsid w:val="56DF1751"/>
    <w:rsid w:val="57833AC1"/>
    <w:rsid w:val="5A9B1127"/>
    <w:rsid w:val="5B730E6A"/>
    <w:rsid w:val="5BE6097E"/>
    <w:rsid w:val="5F4C1F97"/>
    <w:rsid w:val="5FA43267"/>
    <w:rsid w:val="608F7CD6"/>
    <w:rsid w:val="66DA4F51"/>
    <w:rsid w:val="687531C9"/>
    <w:rsid w:val="6A9C2541"/>
    <w:rsid w:val="6CA15FC6"/>
    <w:rsid w:val="6CF97C86"/>
    <w:rsid w:val="6D4A752B"/>
    <w:rsid w:val="6F37137A"/>
    <w:rsid w:val="6FD354CC"/>
    <w:rsid w:val="714D7F01"/>
    <w:rsid w:val="71A26E2D"/>
    <w:rsid w:val="71F05131"/>
    <w:rsid w:val="72B01800"/>
    <w:rsid w:val="75A311DA"/>
    <w:rsid w:val="78944638"/>
    <w:rsid w:val="7A2D44C0"/>
    <w:rsid w:val="7C7A2C30"/>
    <w:rsid w:val="7FA6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262</Words>
  <Characters>1494</Characters>
  <Lines>12</Lines>
  <Paragraphs>3</Paragraphs>
  <TotalTime>0</TotalTime>
  <ScaleCrop>false</ScaleCrop>
  <LinksUpToDate>false</LinksUpToDate>
  <CharactersWithSpaces>1753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2020-02-17T15:39:00Z</dcterms:created>
  <dc:creator>潘春甜</dc:creator>
  <cp:lastModifiedBy>PowerYoung</cp:lastModifiedBy>
  <cp:lastPrinted>2020-02-18T08:35:00Z</cp:lastPrinted>
  <dcterms:modified xsi:type="dcterms:W3CDTF">2020-02-24T02:46:38Z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