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rPr>
          <w:rFonts w:eastAsia="仿宋"/>
          <w:b/>
          <w:bCs/>
          <w:sz w:val="32"/>
          <w:szCs w:val="48"/>
        </w:rPr>
      </w:pPr>
      <w:bookmarkStart w:id="0" w:name="_Toc508381095"/>
      <w:r>
        <w:rPr>
          <w:rFonts w:eastAsia="仿宋"/>
          <w:b/>
          <w:bCs/>
          <w:sz w:val="32"/>
          <w:szCs w:val="48"/>
        </w:rPr>
        <w:t>附件</w:t>
      </w:r>
      <w:bookmarkEnd w:id="0"/>
      <w:r>
        <w:rPr>
          <w:rFonts w:eastAsia="仿宋"/>
          <w:b/>
          <w:bCs/>
          <w:sz w:val="32"/>
          <w:szCs w:val="48"/>
        </w:rPr>
        <w:t>3</w:t>
      </w:r>
      <w:bookmarkStart w:id="1" w:name="_GoBack"/>
      <w:bookmarkEnd w:id="1"/>
    </w:p>
    <w:p>
      <w:pPr>
        <w:jc w:val="center"/>
        <w:rPr>
          <w:rFonts w:eastAsia="仿宋"/>
          <w:b/>
          <w:sz w:val="36"/>
          <w:szCs w:val="36"/>
        </w:rPr>
      </w:pPr>
      <w:r>
        <w:rPr>
          <w:rFonts w:hint="eastAsia" w:eastAsia="仿宋"/>
          <w:b/>
          <w:sz w:val="36"/>
          <w:szCs w:val="36"/>
        </w:rPr>
        <w:t>2019年桂林市科普</w:t>
      </w:r>
      <w:r>
        <w:rPr>
          <w:rFonts w:eastAsia="仿宋"/>
          <w:b/>
          <w:sz w:val="36"/>
          <w:szCs w:val="36"/>
        </w:rPr>
        <w:t>活动情况统计表</w:t>
      </w:r>
    </w:p>
    <w:p>
      <w:pPr>
        <w:spacing w:line="360" w:lineRule="auto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bCs/>
          <w:sz w:val="24"/>
        </w:rPr>
        <w:t>活动名称</w:t>
      </w:r>
      <w:r>
        <w:rPr>
          <w:rFonts w:eastAsia="仿宋"/>
          <w:sz w:val="28"/>
          <w:szCs w:val="28"/>
        </w:rPr>
        <w:t xml:space="preserve">： </w:t>
      </w:r>
    </w:p>
    <w:tbl>
      <w:tblPr>
        <w:tblStyle w:val="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252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内        容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数      量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参加活动人员（人）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公众参与（人次）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各级经费投入（万元）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资料发放（份、册）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科技咨询（人次）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下   乡（次）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农资、物品赠送（折合元）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义   诊（人次）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宣传展板（块）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科普画廊（米）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开放科普基地（个）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开放科研院所、大学（个）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0" w:type="dxa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参与“万名科学使者进校园”数量（人）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培训班（次）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科技报告会（场）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科普影视（场）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短信发送科技信息(条)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培训农牧民（人次）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提供技术服务（次）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出动宣传车（辆）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ind w:firstLine="470" w:firstLineChars="19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电视科普宣传栏（期）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国家级媒体报道次数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省级媒体报道次数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市</w:t>
            </w:r>
            <w:r>
              <w:rPr>
                <w:rFonts w:eastAsia="仿宋"/>
                <w:sz w:val="24"/>
              </w:rPr>
              <w:t>级媒体报道次数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FAB"/>
    <w:rsid w:val="0004372D"/>
    <w:rsid w:val="00073891"/>
    <w:rsid w:val="000A6A6B"/>
    <w:rsid w:val="000B33F2"/>
    <w:rsid w:val="00172A27"/>
    <w:rsid w:val="00181FB7"/>
    <w:rsid w:val="001941BF"/>
    <w:rsid w:val="00195272"/>
    <w:rsid w:val="001C048A"/>
    <w:rsid w:val="001D1C6E"/>
    <w:rsid w:val="001E1E09"/>
    <w:rsid w:val="00203B8A"/>
    <w:rsid w:val="003150B1"/>
    <w:rsid w:val="00383800"/>
    <w:rsid w:val="003A1BEC"/>
    <w:rsid w:val="003B2469"/>
    <w:rsid w:val="003C5A32"/>
    <w:rsid w:val="003F5F1C"/>
    <w:rsid w:val="004163A8"/>
    <w:rsid w:val="00425010"/>
    <w:rsid w:val="00425F2C"/>
    <w:rsid w:val="004872AC"/>
    <w:rsid w:val="00514D93"/>
    <w:rsid w:val="00553EDF"/>
    <w:rsid w:val="005C18E7"/>
    <w:rsid w:val="00660F32"/>
    <w:rsid w:val="00662784"/>
    <w:rsid w:val="00686962"/>
    <w:rsid w:val="006A360B"/>
    <w:rsid w:val="006D3D99"/>
    <w:rsid w:val="00715C97"/>
    <w:rsid w:val="007306AB"/>
    <w:rsid w:val="007E305D"/>
    <w:rsid w:val="008635B4"/>
    <w:rsid w:val="008D0519"/>
    <w:rsid w:val="008E3206"/>
    <w:rsid w:val="00903CDF"/>
    <w:rsid w:val="00931E0A"/>
    <w:rsid w:val="00956027"/>
    <w:rsid w:val="00966D08"/>
    <w:rsid w:val="009C7A34"/>
    <w:rsid w:val="00A03D87"/>
    <w:rsid w:val="00A271F5"/>
    <w:rsid w:val="00A53E5B"/>
    <w:rsid w:val="00AB3F01"/>
    <w:rsid w:val="00B1585D"/>
    <w:rsid w:val="00B4171A"/>
    <w:rsid w:val="00B7015D"/>
    <w:rsid w:val="00BC3C12"/>
    <w:rsid w:val="00BE7653"/>
    <w:rsid w:val="00CF22B6"/>
    <w:rsid w:val="00CF246E"/>
    <w:rsid w:val="00D76EE5"/>
    <w:rsid w:val="00DE3209"/>
    <w:rsid w:val="00E8328D"/>
    <w:rsid w:val="00EF38DA"/>
    <w:rsid w:val="00F053F5"/>
    <w:rsid w:val="00F64408"/>
    <w:rsid w:val="00F706E3"/>
    <w:rsid w:val="00F72715"/>
    <w:rsid w:val="00FB10EB"/>
    <w:rsid w:val="00FE4F75"/>
    <w:rsid w:val="02E06260"/>
    <w:rsid w:val="03F9179D"/>
    <w:rsid w:val="0E4C5250"/>
    <w:rsid w:val="107A5C99"/>
    <w:rsid w:val="184910AF"/>
    <w:rsid w:val="198112AD"/>
    <w:rsid w:val="350115D8"/>
    <w:rsid w:val="535C3699"/>
    <w:rsid w:val="5A8E4FF9"/>
    <w:rsid w:val="5DC93387"/>
    <w:rsid w:val="6061087E"/>
    <w:rsid w:val="6B234B81"/>
    <w:rsid w:val="7A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4"/>
    <w:qFormat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1517</Words>
  <Characters>778</Characters>
  <Lines>6</Lines>
  <Paragraphs>4</Paragraphs>
  <ScaleCrop>false</ScaleCrop>
  <LinksUpToDate>false</LinksUpToDate>
  <CharactersWithSpaces>2291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2019-09-25T08:43:00Z</dcterms:created>
  <dc:creator>Administrator</dc:creator>
  <cp:lastModifiedBy>朱</cp:lastModifiedBy>
  <cp:lastPrinted>2018-10-18T02:50:00Z</cp:lastPrinted>
  <dcterms:modified xsi:type="dcterms:W3CDTF">2019-09-26T05:22:58Z</dcterms:modified>
  <dc:title>关于开展2014年度科普和展教具研发与创作课题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