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11" w:rsidRDefault="00372A11" w:rsidP="00372A11">
      <w:pPr>
        <w:rPr>
          <w:rFonts w:eastAsia="仿宋" w:hint="eastAsia"/>
          <w:b/>
          <w:bCs/>
          <w:szCs w:val="21"/>
        </w:rPr>
      </w:pPr>
      <w:r>
        <w:rPr>
          <w:rFonts w:eastAsia="仿宋" w:hint="eastAsia"/>
          <w:b/>
          <w:bCs/>
          <w:szCs w:val="21"/>
        </w:rPr>
        <w:t>附件</w:t>
      </w:r>
      <w:r>
        <w:rPr>
          <w:rFonts w:eastAsia="仿宋" w:hint="eastAsia"/>
          <w:b/>
          <w:bCs/>
          <w:szCs w:val="21"/>
        </w:rPr>
        <w:t>1</w:t>
      </w:r>
      <w:r>
        <w:rPr>
          <w:rFonts w:eastAsia="仿宋" w:hint="eastAsia"/>
          <w:b/>
          <w:bCs/>
          <w:szCs w:val="21"/>
        </w:rPr>
        <w:t>：</w:t>
      </w:r>
    </w:p>
    <w:p w:rsidR="00372A11" w:rsidRDefault="00372A11" w:rsidP="00372A11">
      <w:pPr>
        <w:rPr>
          <w:rFonts w:eastAsia="仿宋" w:hint="eastAsia"/>
          <w:b/>
          <w:bCs/>
          <w:szCs w:val="21"/>
        </w:rPr>
      </w:pPr>
    </w:p>
    <w:tbl>
      <w:tblPr>
        <w:tblStyle w:val="a7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3366"/>
        <w:gridCol w:w="1815"/>
        <w:gridCol w:w="1920"/>
      </w:tblGrid>
      <w:tr w:rsidR="00372A11" w:rsidTr="00266B7B">
        <w:tc>
          <w:tcPr>
            <w:tcW w:w="8521" w:type="dxa"/>
            <w:gridSpan w:val="4"/>
          </w:tcPr>
          <w:p w:rsidR="00372A11" w:rsidRDefault="00372A11" w:rsidP="00266B7B">
            <w:pPr>
              <w:jc w:val="center"/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企业技术需求表</w:t>
            </w:r>
          </w:p>
        </w:tc>
      </w:tr>
      <w:tr w:rsidR="00372A11" w:rsidTr="00266B7B">
        <w:tc>
          <w:tcPr>
            <w:tcW w:w="1420" w:type="dxa"/>
          </w:tcPr>
          <w:p w:rsidR="00372A11" w:rsidRDefault="00372A11" w:rsidP="00266B7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技术需求</w:t>
            </w:r>
          </w:p>
          <w:p w:rsidR="00372A11" w:rsidRDefault="00372A11" w:rsidP="00266B7B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7101" w:type="dxa"/>
            <w:gridSpan w:val="3"/>
          </w:tcPr>
          <w:p w:rsidR="00372A11" w:rsidRDefault="00372A11" w:rsidP="00266B7B"/>
        </w:tc>
      </w:tr>
      <w:tr w:rsidR="00372A11" w:rsidTr="00266B7B">
        <w:tc>
          <w:tcPr>
            <w:tcW w:w="1420" w:type="dxa"/>
            <w:vAlign w:val="center"/>
          </w:tcPr>
          <w:p w:rsidR="00372A11" w:rsidRDefault="00372A11" w:rsidP="00266B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需求领域</w:t>
            </w:r>
          </w:p>
        </w:tc>
        <w:tc>
          <w:tcPr>
            <w:tcW w:w="7101" w:type="dxa"/>
            <w:gridSpan w:val="3"/>
          </w:tcPr>
          <w:p w:rsidR="00372A11" w:rsidRDefault="00372A11" w:rsidP="00266B7B">
            <w:r>
              <w:rPr>
                <w:rFonts w:ascii="仿宋_GB2312" w:eastAsia="仿宋_GB2312" w:hint="eastAsia"/>
                <w:sz w:val="21"/>
                <w:szCs w:val="21"/>
              </w:rPr>
              <w:t xml:space="preserve">□电子信息  □生物与新医药  □新材料  □新能源及节能  □人工智能□高技术服务业（现代物流与文化创意） □先进制造与自动化  </w:t>
            </w:r>
            <w:r>
              <w:rPr>
                <w:rFonts w:ascii="仿宋_GB2312" w:eastAsia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 w:val="21"/>
                <w:szCs w:val="21"/>
              </w:rPr>
              <w:t>资源与环境  □通信技术  □互联网  □其他_____________</w:t>
            </w:r>
          </w:p>
        </w:tc>
      </w:tr>
      <w:tr w:rsidR="00372A11" w:rsidTr="00266B7B">
        <w:tc>
          <w:tcPr>
            <w:tcW w:w="1420" w:type="dxa"/>
          </w:tcPr>
          <w:p w:rsidR="00372A11" w:rsidRDefault="00372A11" w:rsidP="00266B7B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</w:rPr>
              <w:t>需求预算</w:t>
            </w:r>
          </w:p>
        </w:tc>
        <w:tc>
          <w:tcPr>
            <w:tcW w:w="3366" w:type="dxa"/>
          </w:tcPr>
          <w:p w:rsidR="00372A11" w:rsidRDefault="00372A11" w:rsidP="00266B7B">
            <w:pPr>
              <w:jc w:val="center"/>
            </w:pPr>
          </w:p>
        </w:tc>
        <w:tc>
          <w:tcPr>
            <w:tcW w:w="1815" w:type="dxa"/>
          </w:tcPr>
          <w:p w:rsidR="00372A11" w:rsidRDefault="00372A11" w:rsidP="00266B7B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计划实施时间</w:t>
            </w:r>
          </w:p>
        </w:tc>
        <w:tc>
          <w:tcPr>
            <w:tcW w:w="1920" w:type="dxa"/>
          </w:tcPr>
          <w:p w:rsidR="00372A11" w:rsidRDefault="00372A11" w:rsidP="00266B7B"/>
        </w:tc>
      </w:tr>
      <w:tr w:rsidR="00372A11" w:rsidTr="00266B7B">
        <w:tc>
          <w:tcPr>
            <w:tcW w:w="1420" w:type="dxa"/>
          </w:tcPr>
          <w:p w:rsidR="00372A11" w:rsidRDefault="00372A11" w:rsidP="00266B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需求单位</w:t>
            </w:r>
          </w:p>
        </w:tc>
        <w:tc>
          <w:tcPr>
            <w:tcW w:w="3366" w:type="dxa"/>
          </w:tcPr>
          <w:p w:rsidR="00372A11" w:rsidRDefault="00372A11" w:rsidP="00266B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5" w:type="dxa"/>
          </w:tcPr>
          <w:p w:rsidR="00372A11" w:rsidRDefault="00372A11" w:rsidP="00266B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项目决策人</w:t>
            </w:r>
          </w:p>
        </w:tc>
        <w:tc>
          <w:tcPr>
            <w:tcW w:w="1920" w:type="dxa"/>
          </w:tcPr>
          <w:p w:rsidR="00372A11" w:rsidRDefault="00372A11" w:rsidP="00266B7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72A11" w:rsidTr="00266B7B">
        <w:tc>
          <w:tcPr>
            <w:tcW w:w="1420" w:type="dxa"/>
          </w:tcPr>
          <w:p w:rsidR="00372A11" w:rsidRDefault="00372A11" w:rsidP="00266B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决策人手机</w:t>
            </w:r>
          </w:p>
        </w:tc>
        <w:tc>
          <w:tcPr>
            <w:tcW w:w="3366" w:type="dxa"/>
          </w:tcPr>
          <w:p w:rsidR="00372A11" w:rsidRDefault="00372A11" w:rsidP="00266B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15" w:type="dxa"/>
          </w:tcPr>
          <w:p w:rsidR="00372A11" w:rsidRDefault="00372A11" w:rsidP="00266B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联系邮箱</w:t>
            </w:r>
          </w:p>
        </w:tc>
        <w:tc>
          <w:tcPr>
            <w:tcW w:w="1920" w:type="dxa"/>
          </w:tcPr>
          <w:p w:rsidR="00372A11" w:rsidRDefault="00372A11" w:rsidP="00266B7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72A11" w:rsidTr="00266B7B">
        <w:trPr>
          <w:trHeight w:val="577"/>
        </w:trPr>
        <w:tc>
          <w:tcPr>
            <w:tcW w:w="8521" w:type="dxa"/>
            <w:gridSpan w:val="4"/>
          </w:tcPr>
          <w:p w:rsidR="00372A11" w:rsidRDefault="00372A11" w:rsidP="00266B7B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◎</w:t>
            </w:r>
            <w:r>
              <w:rPr>
                <w:rFonts w:hint="eastAsia"/>
              </w:rPr>
              <w:t>需求背景说明</w:t>
            </w:r>
          </w:p>
          <w:p w:rsidR="00372A11" w:rsidRDefault="00372A11" w:rsidP="00266B7B">
            <w:pPr>
              <w:rPr>
                <w:rFonts w:hint="eastAsia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介绍该技术的生产背景，主要应用于哪个生产环节（服务环节），简要介绍目前的技术现状？</w:t>
            </w:r>
          </w:p>
        </w:tc>
      </w:tr>
      <w:tr w:rsidR="00372A11" w:rsidTr="00266B7B">
        <w:trPr>
          <w:trHeight w:val="1412"/>
        </w:trPr>
        <w:tc>
          <w:tcPr>
            <w:tcW w:w="8521" w:type="dxa"/>
            <w:gridSpan w:val="4"/>
          </w:tcPr>
          <w:p w:rsidR="00372A11" w:rsidRDefault="00372A11" w:rsidP="00266B7B"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*</w:t>
            </w:r>
          </w:p>
        </w:tc>
      </w:tr>
      <w:tr w:rsidR="00372A11" w:rsidTr="00266B7B">
        <w:trPr>
          <w:trHeight w:val="577"/>
        </w:trPr>
        <w:tc>
          <w:tcPr>
            <w:tcW w:w="8521" w:type="dxa"/>
            <w:gridSpan w:val="4"/>
          </w:tcPr>
          <w:p w:rsidR="00372A11" w:rsidRDefault="00372A11" w:rsidP="00266B7B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◎</w:t>
            </w:r>
            <w:r>
              <w:rPr>
                <w:rFonts w:hint="eastAsia"/>
              </w:rPr>
              <w:t>需求说明</w:t>
            </w:r>
          </w:p>
          <w:p w:rsidR="00372A11" w:rsidRDefault="00372A11" w:rsidP="00266B7B">
            <w:pPr>
              <w:rPr>
                <w:rFonts w:hint="eastAsia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介绍具体技术问题点，造成了什么影响？</w:t>
            </w:r>
          </w:p>
        </w:tc>
      </w:tr>
      <w:tr w:rsidR="00372A11" w:rsidTr="00266B7B">
        <w:trPr>
          <w:trHeight w:val="1347"/>
        </w:trPr>
        <w:tc>
          <w:tcPr>
            <w:tcW w:w="8521" w:type="dxa"/>
            <w:gridSpan w:val="4"/>
          </w:tcPr>
          <w:p w:rsidR="00372A11" w:rsidRDefault="00372A11" w:rsidP="00266B7B"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*</w:t>
            </w:r>
          </w:p>
        </w:tc>
      </w:tr>
      <w:tr w:rsidR="00372A11" w:rsidTr="00266B7B">
        <w:trPr>
          <w:trHeight w:val="727"/>
        </w:trPr>
        <w:tc>
          <w:tcPr>
            <w:tcW w:w="8521" w:type="dxa"/>
            <w:gridSpan w:val="4"/>
          </w:tcPr>
          <w:p w:rsidR="00372A11" w:rsidRDefault="00372A11" w:rsidP="00266B7B">
            <w:pPr>
              <w:numPr>
                <w:ilvl w:val="0"/>
                <w:numId w:val="1"/>
              </w:numPr>
              <w:jc w:val="center"/>
              <w:rPr>
                <w:rFonts w:hint="eastAsia"/>
                <w:kern w:val="2"/>
                <w:sz w:val="21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◎</w:t>
            </w:r>
            <w:r>
              <w:rPr>
                <w:rFonts w:hint="eastAsia"/>
                <w:kern w:val="2"/>
                <w:sz w:val="21"/>
                <w:szCs w:val="22"/>
              </w:rPr>
              <w:t>技术指标要求</w:t>
            </w:r>
          </w:p>
          <w:p w:rsidR="00372A11" w:rsidRDefault="00372A11" w:rsidP="00266B7B">
            <w:pPr>
              <w:rPr>
                <w:rFonts w:hint="eastAsia"/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重点介绍技术方案具体指标参数要求，可包括硬性指标和选择性指标</w:t>
            </w:r>
          </w:p>
        </w:tc>
      </w:tr>
      <w:tr w:rsidR="00372A11" w:rsidTr="00266B7B">
        <w:trPr>
          <w:trHeight w:val="3253"/>
        </w:trPr>
        <w:tc>
          <w:tcPr>
            <w:tcW w:w="8521" w:type="dxa"/>
            <w:gridSpan w:val="4"/>
          </w:tcPr>
          <w:p w:rsidR="00372A11" w:rsidRDefault="00372A11" w:rsidP="00266B7B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*</w:t>
            </w:r>
          </w:p>
          <w:p w:rsidR="00372A11" w:rsidRDefault="00372A11" w:rsidP="00266B7B">
            <w:pPr>
              <w:numPr>
                <w:ilvl w:val="0"/>
                <w:numId w:val="2"/>
              </w:numPr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硬性指标（如：具体参数等，可根据实际情况增减条目。）</w:t>
            </w:r>
          </w:p>
          <w:p w:rsidR="00372A11" w:rsidRDefault="00372A11" w:rsidP="00266B7B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372A11" w:rsidRDefault="00372A11" w:rsidP="00266B7B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372A11" w:rsidRDefault="00372A11" w:rsidP="00266B7B">
            <w:pPr>
              <w:tabs>
                <w:tab w:val="left" w:pos="2871"/>
              </w:tabs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</w:p>
          <w:p w:rsidR="00372A11" w:rsidRDefault="00372A11" w:rsidP="00266B7B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372A11" w:rsidRDefault="00372A11" w:rsidP="00266B7B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2、选择性指标（如：在可接受成本范围内的指标等，可根据实际情况增减条目。）  </w:t>
            </w:r>
          </w:p>
          <w:p w:rsidR="00372A11" w:rsidRDefault="00372A11" w:rsidP="00266B7B">
            <w:pPr>
              <w:rPr>
                <w:rFonts w:ascii="仿宋_GB2312" w:eastAsia="仿宋_GB2312" w:hint="eastAsia"/>
                <w:sz w:val="24"/>
              </w:rPr>
            </w:pPr>
          </w:p>
          <w:p w:rsidR="00372A11" w:rsidRDefault="00372A11" w:rsidP="00266B7B">
            <w:pPr>
              <w:rPr>
                <w:rFonts w:ascii="仿宋_GB2312" w:eastAsia="仿宋_GB2312" w:hint="eastAsia"/>
                <w:sz w:val="24"/>
              </w:rPr>
            </w:pPr>
          </w:p>
          <w:p w:rsidR="00372A11" w:rsidRDefault="00372A11" w:rsidP="00266B7B">
            <w:pPr>
              <w:rPr>
                <w:rFonts w:ascii="仿宋_GB2312" w:eastAsia="仿宋_GB2312" w:hint="eastAsia"/>
                <w:sz w:val="24"/>
              </w:rPr>
            </w:pPr>
          </w:p>
          <w:p w:rsidR="00372A11" w:rsidRDefault="00372A11" w:rsidP="00266B7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72A11" w:rsidTr="00266B7B">
        <w:tc>
          <w:tcPr>
            <w:tcW w:w="8521" w:type="dxa"/>
            <w:gridSpan w:val="4"/>
          </w:tcPr>
          <w:p w:rsidR="00372A11" w:rsidRDefault="00372A11" w:rsidP="00266B7B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合作方式（可多选）</w:t>
            </w:r>
            <w:r>
              <w:rPr>
                <w:rFonts w:ascii="仿宋_GB2312" w:eastAsia="仿宋_GB2312" w:hint="eastAsia"/>
                <w:sz w:val="24"/>
              </w:rPr>
              <w:sym w:font="Wingdings 2" w:char="F052"/>
            </w:r>
          </w:p>
          <w:p w:rsidR="00372A11" w:rsidRDefault="00372A11" w:rsidP="00266B7B">
            <w:r>
              <w:rPr>
                <w:rFonts w:ascii="仿宋_GB2312" w:eastAsia="仿宋_GB2312" w:hint="eastAsia"/>
                <w:sz w:val="24"/>
              </w:rPr>
              <w:t>委托开发□   合作开发□   技术转让□  技术咨询□  技术服务□   其他□</w:t>
            </w:r>
          </w:p>
        </w:tc>
      </w:tr>
      <w:tr w:rsidR="00372A11" w:rsidTr="00266B7B">
        <w:trPr>
          <w:trHeight w:val="207"/>
        </w:trPr>
        <w:tc>
          <w:tcPr>
            <w:tcW w:w="8521" w:type="dxa"/>
            <w:gridSpan w:val="4"/>
          </w:tcPr>
          <w:p w:rsidR="00372A11" w:rsidRDefault="00372A11" w:rsidP="00266B7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注：红色标注为必填项</w:t>
            </w:r>
          </w:p>
        </w:tc>
      </w:tr>
    </w:tbl>
    <w:p w:rsidR="00403494" w:rsidRDefault="00372A11">
      <w:r>
        <w:rPr>
          <w:rFonts w:eastAsia="仿宋"/>
          <w:sz w:val="44"/>
          <w:szCs w:val="44"/>
        </w:rPr>
        <w:br w:type="page"/>
      </w:r>
      <w:bookmarkStart w:id="0" w:name="_GoBack"/>
      <w:bookmarkEnd w:id="0"/>
    </w:p>
    <w:sectPr w:rsidR="00403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48" w:rsidRDefault="000D3A48" w:rsidP="00704C1C">
      <w:r>
        <w:separator/>
      </w:r>
    </w:p>
  </w:endnote>
  <w:endnote w:type="continuationSeparator" w:id="0">
    <w:p w:rsidR="000D3A48" w:rsidRDefault="000D3A48" w:rsidP="0070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48" w:rsidRDefault="000D3A48" w:rsidP="00704C1C">
      <w:r>
        <w:separator/>
      </w:r>
    </w:p>
  </w:footnote>
  <w:footnote w:type="continuationSeparator" w:id="0">
    <w:p w:rsidR="000D3A48" w:rsidRDefault="000D3A48" w:rsidP="0070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5578"/>
    <w:multiLevelType w:val="singleLevel"/>
    <w:tmpl w:val="58DF5578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E710D9"/>
    <w:multiLevelType w:val="singleLevel"/>
    <w:tmpl w:val="58E710D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15"/>
    <w:rsid w:val="000D3A48"/>
    <w:rsid w:val="00372A11"/>
    <w:rsid w:val="00403494"/>
    <w:rsid w:val="004A5246"/>
    <w:rsid w:val="00704C1C"/>
    <w:rsid w:val="0073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2CCF5"/>
  <w15:chartTrackingRefBased/>
  <w15:docId w15:val="{B7B17F84-F906-4337-AB93-AD319A27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C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C1C"/>
    <w:rPr>
      <w:sz w:val="18"/>
      <w:szCs w:val="18"/>
    </w:rPr>
  </w:style>
  <w:style w:type="table" w:styleId="a7">
    <w:name w:val="Table Grid"/>
    <w:basedOn w:val="a1"/>
    <w:uiPriority w:val="99"/>
    <w:qFormat/>
    <w:rsid w:val="00704C1C"/>
    <w:pPr>
      <w:widowControl w:val="0"/>
      <w:jc w:val="both"/>
    </w:pPr>
    <w:rPr>
      <w:rFonts w:ascii="Times New Roman" w:eastAsia="宋体" w:hAnsi="Times New Roman" w:cs="Calibr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3</cp:revision>
  <dcterms:created xsi:type="dcterms:W3CDTF">2019-07-02T05:38:00Z</dcterms:created>
  <dcterms:modified xsi:type="dcterms:W3CDTF">2019-07-02T06:52:00Z</dcterms:modified>
</cp:coreProperties>
</file>