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附件1</w:t>
      </w:r>
    </w:p>
    <w:p>
      <w:pPr>
        <w:jc w:val="center"/>
        <w:rPr>
          <w:color w:val="000000"/>
          <w:sz w:val="36"/>
          <w:szCs w:val="36"/>
        </w:rPr>
      </w:pPr>
      <w:bookmarkStart w:id="0" w:name="_GoBack"/>
      <w:r>
        <w:rPr>
          <w:rFonts w:hint="eastAsia"/>
          <w:color w:val="000000"/>
          <w:sz w:val="36"/>
          <w:szCs w:val="36"/>
        </w:rPr>
        <w:t>产业技术创新战略联盟申请表</w:t>
      </w:r>
    </w:p>
    <w:bookmarkEnd w:id="0"/>
    <w:p>
      <w:pPr>
        <w:snapToGrid w:val="0"/>
        <w:jc w:val="center"/>
        <w:rPr>
          <w:rFonts w:ascii="Times New Roman" w:eastAsia="长城小标宋体"/>
          <w:b/>
          <w:color w:val="000000"/>
          <w:sz w:val="21"/>
          <w:szCs w:val="21"/>
        </w:rPr>
      </w:pPr>
    </w:p>
    <w:tbl>
      <w:tblPr>
        <w:tblStyle w:val="6"/>
        <w:tblW w:w="936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12"/>
        <w:gridCol w:w="1440"/>
        <w:gridCol w:w="180"/>
        <w:gridCol w:w="720"/>
        <w:gridCol w:w="360"/>
        <w:gridCol w:w="1260"/>
        <w:gridCol w:w="360"/>
        <w:gridCol w:w="72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9360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一、联盟简况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联盟名称（全称）</w:t>
            </w:r>
          </w:p>
        </w:tc>
        <w:tc>
          <w:tcPr>
            <w:tcW w:w="7248" w:type="dxa"/>
            <w:gridSpan w:val="8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联盟协议生效时间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年   月    日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联盟理事长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所在单位</w:t>
            </w:r>
          </w:p>
        </w:tc>
        <w:tc>
          <w:tcPr>
            <w:tcW w:w="454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2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联盟常设机构的</w:t>
            </w:r>
          </w:p>
          <w:p>
            <w:pPr>
              <w:adjustRightInd w:val="0"/>
              <w:snapToGrid w:val="0"/>
              <w:spacing w:after="62" w:afterLines="20"/>
              <w:jc w:val="center"/>
              <w:rPr>
                <w:rFonts w:ascii="Times New Roman"/>
                <w:color w:val="000000"/>
                <w:spacing w:val="-24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依托单位名称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asci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0"/>
                <w:sz w:val="24"/>
                <w:szCs w:val="24"/>
              </w:rPr>
              <w:t>常设机构通讯地址</w:t>
            </w:r>
          </w:p>
        </w:tc>
        <w:tc>
          <w:tcPr>
            <w:tcW w:w="4320" w:type="dxa"/>
            <w:gridSpan w:val="6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4"/>
                <w:sz w:val="24"/>
                <w:szCs w:val="24"/>
              </w:rPr>
              <w:t>邮编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4"/>
                <w:sz w:val="24"/>
                <w:szCs w:val="24"/>
              </w:rPr>
              <w:t>传真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成员总数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成员企业数量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2112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成员高校数量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成员研究机构数量</w:t>
            </w:r>
          </w:p>
        </w:tc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9360" w:type="dxa"/>
            <w:gridSpan w:val="9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二、技术创新目标（限500字）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60" w:type="dxa"/>
            <w:gridSpan w:val="9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62" w:beforeLines="20" w:line="322" w:lineRule="auto"/>
        <w:rPr>
          <w:color w:val="000000"/>
          <w:sz w:val="21"/>
          <w:szCs w:val="21"/>
        </w:rPr>
      </w:pPr>
    </w:p>
    <w:tbl>
      <w:tblPr>
        <w:tblStyle w:val="6"/>
        <w:tblW w:w="9299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2808"/>
        <w:gridCol w:w="5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9299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三、联盟成员单位在行业（或领域）中地位的简要说明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成员单位名称及法人代码</w:t>
            </w: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在行业（或领域）中的地位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（请在此填写单位名称）</w:t>
            </w:r>
          </w:p>
        </w:tc>
        <w:tc>
          <w:tcPr>
            <w:tcW w:w="5711" w:type="dxa"/>
            <w:vMerge w:val="restart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（请在此填写法人代码）</w:t>
            </w:r>
          </w:p>
        </w:tc>
        <w:tc>
          <w:tcPr>
            <w:tcW w:w="5711" w:type="dxa"/>
            <w:vMerge w:val="continue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8" w:type="dxa"/>
            <w:vAlign w:val="top"/>
          </w:tcPr>
          <w:p>
            <w:pPr>
              <w:widowControl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8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8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36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8" w:type="dxa"/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84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" w:beforeLines="20" w:line="384" w:lineRule="auto"/>
              <w:ind w:left="1722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4" w:firstLineChars="20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注：若成员单位超过20家，则只需填写主要成员单位的有关情况。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0140"/>
    <w:rsid w:val="0004774E"/>
    <w:rsid w:val="000F49C7"/>
    <w:rsid w:val="000F5589"/>
    <w:rsid w:val="003E0140"/>
    <w:rsid w:val="0056136A"/>
    <w:rsid w:val="005D3311"/>
    <w:rsid w:val="00653061"/>
    <w:rsid w:val="007749C9"/>
    <w:rsid w:val="007A25B5"/>
    <w:rsid w:val="007D5816"/>
    <w:rsid w:val="008B2D58"/>
    <w:rsid w:val="0092131B"/>
    <w:rsid w:val="00A07FB9"/>
    <w:rsid w:val="00AC280D"/>
    <w:rsid w:val="00CB4BF5"/>
    <w:rsid w:val="00D25CAF"/>
    <w:rsid w:val="00E10E16"/>
    <w:rsid w:val="00EA09B9"/>
    <w:rsid w:val="00FE3B4F"/>
    <w:rsid w:val="6C17603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仿宋_GB2312" w:hAnsi="Times New Roman" w:eastAsia="仿宋_GB2312" w:cs="Times New Roman"/>
      <w:spacing w:val="-4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仿宋_GB2312" w:hAnsi="Times New Roman" w:eastAsia="仿宋_GB2312" w:cs="Times New Roman"/>
      <w:spacing w:val="-4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仿宋_GB2312" w:hAnsi="Times New Roman" w:eastAsia="仿宋_GB2312" w:cs="Times New Roman"/>
      <w:spacing w:val="-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388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2015-04-27T03:15:00Z</dcterms:created>
  <dc:creator>微软用户</dc:creator>
  <cp:lastModifiedBy>gyb</cp:lastModifiedBy>
  <cp:lastPrinted>2016-01-14T23:58:00Z</cp:lastPrinted>
  <dcterms:modified xsi:type="dcterms:W3CDTF">2019-06-14T08:34:01Z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