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5" w:rsidRDefault="00F36055" w:rsidP="00F36055">
      <w:pPr>
        <w:spacing w:line="600" w:lineRule="exact"/>
        <w:rPr>
          <w:rFonts w:eastAsia="黑体" w:hint="eastAsia"/>
          <w:b/>
          <w:bCs/>
          <w:color w:val="000000"/>
          <w:kern w:val="0"/>
          <w:sz w:val="32"/>
          <w:szCs w:val="32"/>
        </w:rPr>
      </w:pPr>
      <w:r>
        <w:rPr>
          <w:rFonts w:eastAsia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/>
          <w:bCs/>
          <w:color w:val="000000"/>
          <w:kern w:val="0"/>
          <w:sz w:val="32"/>
          <w:szCs w:val="32"/>
        </w:rPr>
        <w:t>1</w:t>
      </w:r>
    </w:p>
    <w:p w:rsidR="00F36055" w:rsidRDefault="00F36055" w:rsidP="00F36055">
      <w:pPr>
        <w:spacing w:line="600" w:lineRule="exact"/>
        <w:jc w:val="center"/>
        <w:rPr>
          <w:rFonts w:hint="eastAsia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  <w:sz w:val="44"/>
          <w:szCs w:val="44"/>
        </w:rPr>
        <w:t>2019</w:t>
      </w:r>
      <w:r>
        <w:rPr>
          <w:b/>
          <w:bCs/>
          <w:color w:val="000000"/>
          <w:kern w:val="0"/>
          <w:sz w:val="44"/>
          <w:szCs w:val="44"/>
        </w:rPr>
        <w:t>年度江西省各派出单位科技特派员选派</w:t>
      </w:r>
      <w:r>
        <w:rPr>
          <w:rFonts w:hint="eastAsia"/>
          <w:b/>
          <w:bCs/>
          <w:color w:val="000000"/>
          <w:kern w:val="0"/>
          <w:sz w:val="44"/>
          <w:szCs w:val="44"/>
        </w:rPr>
        <w:t>减员表</w:t>
      </w:r>
    </w:p>
    <w:p w:rsidR="00F36055" w:rsidRDefault="00F36055" w:rsidP="00F36055">
      <w:pPr>
        <w:spacing w:line="420" w:lineRule="exact"/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</w:pPr>
    </w:p>
    <w:p w:rsidR="00F36055" w:rsidRDefault="00F36055" w:rsidP="00F36055">
      <w:pPr>
        <w:spacing w:line="600" w:lineRule="exact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单位：　　　　　　　填报单位：　　　　　　　　填表人：　电话：</w:t>
      </w:r>
    </w:p>
    <w:tbl>
      <w:tblPr>
        <w:tblpPr w:leftFromText="180" w:rightFromText="180" w:vertAnchor="page" w:horzAnchor="page" w:tblpXSpec="center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559"/>
        <w:gridCol w:w="1559"/>
        <w:gridCol w:w="1276"/>
        <w:gridCol w:w="4536"/>
      </w:tblGrid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60" w:type="dxa"/>
            <w:gridSpan w:val="2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2019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年调减人数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2018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年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选派人数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2019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年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选派人数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2018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年度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选派名单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办理退休、本人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自愿退出等减员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按同一比例减员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南昌市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南昌市经济作物管理站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袁九香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南昌市粮油生产管理站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孙小明，金伟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南昌市勘察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设计队</w:t>
            </w:r>
            <w:proofErr w:type="gramEnd"/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杨家林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晁得旺，胡军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南昌市农业科学院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东萍，喻晚之，姜青龙，曾柳根，熊春贤，王玉兰，杨宗英，邹桂花，陈伟才，熊正葵，许亮清，雷晓青，周乐明，徐宝庆，程春明，赵燕，万承永，刘昌林，李中秀，洪香娇，高旭春，胡晓文，曾细华，胡金和，刘宗发，桂卫星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新建，王苏影，姚毅，严保华，侯玉洁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南昌市鄱阳湖翘嘴</w:t>
            </w:r>
            <w:proofErr w:type="gramStart"/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鳜</w:t>
            </w:r>
            <w:proofErr w:type="gramEnd"/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原种场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辜仁顺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南昌市种子管理局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郭凌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九江市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九江市畜牧科学研究所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王兴明，刘敬，曹奎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九江市畜牧兽医局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张付华，段忠柏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九江市经济作物技术</w:t>
            </w:r>
          </w:p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指导站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陈艳，张玲芳，吕凤琴，刘爽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九江市粮油站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吴杰，沈福生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九江市庐山茶叶科学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刘炜，汪少虎，黄纪刚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九江市农村经济指导站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徐建民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九江市农药监理站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余昌喜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九江市农业科学院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袁志华，曹国军，周庆</w:t>
            </w:r>
            <w:proofErr w:type="gramStart"/>
            <w:r>
              <w:rPr>
                <w:color w:val="000000"/>
                <w:kern w:val="0"/>
                <w:sz w:val="24"/>
              </w:rPr>
              <w:t>幈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，谢国强，吴少华，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pacing w:val="-8"/>
                <w:kern w:val="0"/>
                <w:sz w:val="24"/>
              </w:rPr>
              <w:t>彭春凤，冯弋良，熊文，周微，沈少华，</w:t>
            </w:r>
            <w:proofErr w:type="gramStart"/>
            <w:r>
              <w:rPr>
                <w:rFonts w:eastAsia="仿宋_GB2312"/>
                <w:color w:val="000000"/>
                <w:spacing w:val="-8"/>
                <w:kern w:val="0"/>
                <w:sz w:val="24"/>
              </w:rPr>
              <w:t>江满霞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九江市气象局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吴昊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九江市水产科学研究所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付永进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，廖亚明，高小平，曹烈，王建民，徐金根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九江市土肥站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李传林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九江市修水茶叶科学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刘艳南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九江市植保植检局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陈齐信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廖亮，余敬谋，张小谷，江慎华，胡良雄，李同建，丁时锋，丁志华，王春娥，韩兴杰，王婷，凌云，张化浩，郝澍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九江职业大学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张天国，熊山清，吴训友，朱肖峰，罗筱福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陈英，蔡国荣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景德镇市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景德镇市茶叶科学</w:t>
            </w:r>
          </w:p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刘柳浪，汪顺华，项代法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景德镇市畜牧兽医站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程先港，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巢冬生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景德镇市林业科学</w:t>
            </w:r>
          </w:p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江爱国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景德镇市农牧渔业科学研究所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詹周荣，蒋国滨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景德镇市农业技术</w:t>
            </w:r>
          </w:p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王雪桥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景德镇市土肥站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方克明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钟国民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宋景平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韩文华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景德镇市老科技工作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者协会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王胜利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景德镇市渔业渔政局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李有根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其中：浮梁县科技局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王岳飞，徐平，苏中强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萍乡市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萍乡市畜牧兽医局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杨冬莲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萍乡市畜牧研究所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阳文萍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潜伟平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，彭辉武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萍乡市农产品质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量安全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检测中心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吴素琪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萍乡市农业技术推广站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李协民，王美芳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萍乡市农业科学研究所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何瑞招，刘建萍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萍乡市蔬菜科学研究所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陆建林，李湘球，王小凤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萍乡市水产科学研究所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刘志放，范鸿潮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萍乡市渔业局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萍乡市植保植检站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章富忠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新余市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新余市果业局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胡志平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新余市林业技术推广站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尹承勇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新余市林业局野生动植物</w:t>
            </w:r>
          </w:p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保护站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李向东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新余市农业局经济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作物站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喻志东，刘进法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新余市农业科学研究所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陈武生，黄彬庚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新余市森林资源监测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王之颖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新余市植保植检站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周裕琪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杨丽英，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谢莲萍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新余市蔬菜管理办公室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吴黎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黎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鹰潭市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鹰潭市畜牧兽医局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付桂林，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熊革进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鹰潭市林业科技研究所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李发凯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鹰潭市农业技术推广站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吴国亮，章金华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鹰潭市食品药品检验所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黄恩堂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鹰潭市蔬菜生产办公室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李志荣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鹰潭市土肥站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吴淑秀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鹰潭市植保植检站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沈金水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鹰潭市种子管理局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徐双贵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鹰潭市野生动植物保护</w:t>
            </w:r>
          </w:p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管理站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朱志平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鹰潭市农业科学研究院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其中：余江县科技局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段俊，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席刚俊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赣州市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赣南科学院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朱恩华，刘跃清，施要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斌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蔡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清平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赣南树木园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刘济祥，李干荣，王义平，胡小康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，熊炀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赣州农业学校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郭春贵，马雪梅，戴朝洲，杨孟鸿，杨祖玖，甘贤禾，谢长智，乐仲发，张乐红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赣州市畜牧研究所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李明仁，钟云平，雷小文，兰光兵，刘瑞平，苏州，黎晶耀，李玉明，邱光忠，郭礼荣，钟敏，李树平，刘峥，胡艳，邱国宇，严蕾，李建军，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孔智伟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</w:t>
            </w:r>
          </w:p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张强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赣州市柑桔科学研究所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彭</w:t>
            </w:r>
            <w:proofErr w:type="gramEnd"/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龙，刘卫东，</w:t>
            </w: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凌永河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，娄伟，张洪铭，胡晓菊，严翔，刘庭斌，夏长秀，方贻文，李英，谢秀挺，赖华荣，陈兆星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赣州市果业局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叶淦，曾庆銮，谢上海，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陈慈相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赣州市花卉研究所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周勇辉，郭承芸，张远福，刘小平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，宋倩，罗素梅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赣州市林木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种苗站</w:t>
            </w:r>
            <w:proofErr w:type="gramEnd"/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王波，肖红缨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赣州市林学会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简国林，黄敬怡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赣州市林业规划院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严峰，王桥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赣州市林业技术推广站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何伟民，刘蕾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王波，王真，宋祥兰，赵晓青，王兰英，陈煦，吴延旭，谢冰，魏本柱，郭宗芳，谢再成，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钟培星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赣州市林业有害生物</w:t>
            </w:r>
          </w:p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防治检疫局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曾文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文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，罗惠文，赖福胜，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罗永松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77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赣州市农产品质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量安全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检测检验中心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魏秀珍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赣州市农村环保能源站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林长生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赣州市农业科学研究所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张红林，李云，汪雨萍，钟晓英，刘海平，李祖莹，黄素婵，罗国庆，袁经相，钟</w:t>
            </w:r>
            <w:r>
              <w:rPr>
                <w:color w:val="000000"/>
                <w:kern w:val="0"/>
                <w:sz w:val="24"/>
              </w:rPr>
              <w:t>珺</w:t>
            </w:r>
            <w:r>
              <w:rPr>
                <w:rFonts w:eastAsia="仿宋_GB2312"/>
                <w:color w:val="000000"/>
                <w:kern w:val="0"/>
                <w:sz w:val="24"/>
              </w:rPr>
              <w:t>，熊春晖，肖林长，黄炜，连</w:t>
            </w:r>
            <w:r>
              <w:rPr>
                <w:color w:val="000000"/>
                <w:kern w:val="0"/>
                <w:sz w:val="24"/>
              </w:rPr>
              <w:t>垚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赣州市人民政府森林</w:t>
            </w:r>
          </w:p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防火指挥部办公室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邓习金，林茂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赣州市水产研究所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刘斌，张家海，林万明，张建铭，刘小全，刘德亭，黄雅贞，曾庆祥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，钟颖良，曾泽国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赣州市渔业局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杨小林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赣州市烟草科学研究所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申昌优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，陈荣华，钟秋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瓒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，张祖清，刘毅，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张静燕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赣州市农机化研究所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伍文锋，廖强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宜春市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除去标红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人外，还需减少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宜春市畜牧科学研究所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周金辉，徐鼎，龚国建，贾爱民，肖红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宜春市林业科学研究所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陈刚，曾传圣，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黄紧生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，肖智勇，龙桂根，易阳春，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李乾明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宜春市农业科学研究所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雷雪芳，吴平，龚秋林，晏文武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，廖志强，王方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宜春市农业良种研究所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吴昊（调整回抚州农科所），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况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晨光，陈欠林，冯挺财，卢炜，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谈敏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宜春市植保植检局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巴国强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宜春学院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汪剑鸣，丁永电，黄友明，卢其能，徐智亮，李润根，廖振军，却志群，丁松林，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刘</w:t>
            </w:r>
            <w:proofErr w:type="gramStart"/>
            <w:r>
              <w:rPr>
                <w:color w:val="000000"/>
                <w:kern w:val="0"/>
                <w:sz w:val="24"/>
              </w:rPr>
              <w:t>犇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，郭冬生，叶文峰</w:t>
            </w:r>
            <w:r>
              <w:rPr>
                <w:rFonts w:eastAsia="仿宋_GB2312"/>
                <w:color w:val="000000"/>
                <w:kern w:val="0"/>
                <w:sz w:val="24"/>
              </w:rPr>
              <w:t>,</w:t>
            </w:r>
          </w:p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彭玲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91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宜春职业技术学院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曾告生，潘湖生，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况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丹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上饶市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江西省婺源茶叶学校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俞素琴，陈星，张宇星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上饶师范学院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王艾平，洪森荣，张莉，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邓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接楼，徐芬芬，徐卫红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上饶市畜牧兽医科学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王平，刘小萍，陶明华，毛子平，缪茂生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上饶市林木种苗和林场管理局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朱力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上饶市林业局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刘志韬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徐福华，朱恒，俞方洪，杨森兴，丁进义，刘国平</w:t>
            </w:r>
            <w:r>
              <w:rPr>
                <w:rFonts w:eastAsia="仿宋_GB2312"/>
                <w:color w:val="000000"/>
                <w:kern w:val="0"/>
                <w:sz w:val="24"/>
              </w:rPr>
              <w:t>,</w:t>
            </w:r>
            <w:r>
              <w:rPr>
                <w:rFonts w:eastAsia="仿宋_GB2312"/>
                <w:color w:val="000000"/>
                <w:kern w:val="0"/>
                <w:sz w:val="24"/>
              </w:rPr>
              <w:t>于宏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上饶市林业调查规划院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吴殷华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，杨帆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pacing w:val="-1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kern w:val="0"/>
                <w:sz w:val="24"/>
              </w:rPr>
              <w:t>上饶市农用微生物科学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徐代贵，姜建新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，陈华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上饶市林业有害生物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防治检疫局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汤继唐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上饶市野生动植物保护管理局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黄素红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上饶市农业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局农业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产业化办公室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郑发荣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上饶市外向型农业管理办公室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石训文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上饶市农产品质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量安全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检测中心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周丽芳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其中：德兴市科技局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周郑坤，王开良，邵小明，陈才法，黄永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芳，姚小华，吴雪辉，宋伟杰，赵学民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106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铅山县科技局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廖华俊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弋阳县科技局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黄亮，王平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吉安市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吉安市畜牧兽医局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赖贻奎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吉安市畜禽良种场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吴厚义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张日泉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吉安市经济作物站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樊秀兰，曾亮华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吉安市林木种苗和林场管理站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罗忠生，吴茂隆，彭昭兰，杨亮，曾建国，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黄逢龙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吉安市农业机械化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管理局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胡俊平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吉安市农业科学研究所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胡泽生，刘康成，贺春荣，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吴页宝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，喻吉生，郭龙平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吉安市水产场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刘文玉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吉安市园艺场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肖委明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吉安市农作物良种场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王国庆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井冈山市农业科技园管委会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罗辉，肖敏，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周尔槐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其中：安福县科技局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刘小红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抚州市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抚州市畜牧良种场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周辉华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抚州市果业局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李江波，彭明强，朱晓云，吴强，曾炳隆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抚州市果业局推广站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汪振发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抚州市林业局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易小龙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抚州市林业局绿化办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皮宝珍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125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抚州市林业科学研究所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王军荣，梅辉坚，邓章文，陈文，王志平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抚州市农业局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吴英权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抚州市农业科学研究所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华育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坚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，汤顺，饶建辉，雷享亮、吴昊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</w:t>
            </w:r>
            <w:r>
              <w:rPr>
                <w:rFonts w:eastAsia="仿宋_GB2312"/>
                <w:color w:val="000000"/>
                <w:spacing w:val="-14"/>
                <w:kern w:val="0"/>
                <w:sz w:val="24"/>
              </w:rPr>
              <w:t>州市森林病虫害防治检疫</w:t>
            </w:r>
            <w:r>
              <w:rPr>
                <w:rFonts w:eastAsia="仿宋_GB2312"/>
                <w:color w:val="000000"/>
                <w:kern w:val="0"/>
                <w:sz w:val="24"/>
              </w:rPr>
              <w:t>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常承建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抚州市水产科学研究所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邱齐骏，龚守贺，童水明，颜冬，黄顺林，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徐毛喜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抚州市水稻原种场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周活良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抚州市园艺场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章书旺，朱少云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抚州市农业局粮油技术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付长松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抚州市农业局农村能源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张全胜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抚州市农业局经济作物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推广站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曾惠东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抚州职业技术学院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危贵茂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，饶月辉，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饶玉梅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省农业科学院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张灿权，周开洪，陈智辉，吴斯骏，孙火喜，黄千红，刘玉秀，魏文芳，周波，何俊海，袁文华，张结刚，涂玉琴，胡启锋，徐宏，杨晓云，黄嘉佳，周晓红，严振霞，程正新，吴海燕，熊涛，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谌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文琴，冯兆滨，杨丽芳，王丽钦，罗林广，谢晟，熊立根，谷德平，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龙路芳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18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8"/>
                <w:kern w:val="0"/>
                <w:sz w:val="24"/>
              </w:rPr>
              <w:t>江西省农业科学院超级</w:t>
            </w:r>
            <w:proofErr w:type="gramStart"/>
            <w:r>
              <w:rPr>
                <w:rFonts w:eastAsia="仿宋_GB2312"/>
                <w:color w:val="000000"/>
                <w:spacing w:val="-18"/>
                <w:kern w:val="0"/>
                <w:sz w:val="24"/>
              </w:rPr>
              <w:t>稻中心</w:t>
            </w:r>
            <w:proofErr w:type="gramEnd"/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聂元元，蔡耀辉，万建林，李永辉，</w:t>
            </w:r>
          </w:p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谢启鑫，谢红卫，吴晓锋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江西省农业科学院畜牧兽医研究所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钟小军，张吉</w:t>
            </w:r>
            <w:r>
              <w:rPr>
                <w:color w:val="000000"/>
                <w:kern w:val="0"/>
                <w:sz w:val="24"/>
              </w:rPr>
              <w:t>鹍</w:t>
            </w:r>
            <w:r>
              <w:rPr>
                <w:rFonts w:eastAsia="仿宋_GB2312"/>
                <w:color w:val="000000"/>
                <w:kern w:val="0"/>
                <w:sz w:val="24"/>
              </w:rPr>
              <w:t>，方绍培，胡利珍，谢明贵，万明春，黄江南，康昭风，李思明，唐维国，霍俊宏，刘林秀，武艳平，周泉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勇，唐艳强，宋琼莉，韦启鹏，梅卫军，陈小连，邹志恒，季华员，谢金防，吴玲，肖海红，郭小泽，陈彦良，刘文舒，魏岳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139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院基地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管理中心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郑立平，胡新龙，宋晓，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谌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新谋，杨群，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王芳东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江西省农业科学院农产品加工研究所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付晓记，刘光宪，闵华，冯健雄，欧阳玲花，朱雪晶，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周巾英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江西省农业科学院农产品质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量安全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与标准研究所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周瑶敏，张金艳，戴廷灿，聂根新，张标金，张祥喜，李瑞丽，胡丽芳，曾艳兵，张大文，徐俊，陈庆隆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江西省农业科学院农业工程研究所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吴罗发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，李艳大，舒时富，陈立才，廖禺，曹晓林，潘松，药林桃，叶春，陈盾，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江西省农业科学院农业经济与信息研究所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付江凡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，戴天放，徐光耀，魏玲玲，魏建美，苏小波，卢慧，严志雁，丁建，李庆，陈桂鹏，周军，周海波，吴昌华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江西省农业科学院农业应用微生物研究所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徐雪亮，王洪秀，刘子荣，张诚，魏云辉，陈柳萌，马吉平，姚健，聂红，姚英娟，胡佳，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王奋山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江西省农业科学院蔬菜花卉研究所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关峰，汤泳萍，李宝光，万新建，罗绍春，宋小民，陶秀花，周劲松，黄冬华，张景云，周坤华，方荣，陈学军，缪南生，袁欣捷，黄长林，尹玉玲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江西省农业科学院水稻</w:t>
            </w:r>
          </w:p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余丽琴，严松，沈显华，万勇，肖叶青，曹丰生，杨宙，邹国兴，邱兵余，吴延寿，尹建华，彭志勤，黎毛毛，胡标林，何虎，肖宇龙，雷建国，袁林峰，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毛凌华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147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江西省农业科学院土壤肥料与资源环境研究所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徐雷，魏林根，王少先，汪瑞清，李祖章，林洪鑫，袁展汽，邱才飞，刘益仁，冀建华，刘秀梅，刘光荣，孙刚，袁福生，周超华，刘增兵，唐先干，彭春瑞，李瑶，陈先茂，谢杰，陈院华，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关贤交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，夏文建，张文学，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侯红乾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江西省农业科学院园艺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谢枫，王</w:t>
            </w:r>
            <w:r>
              <w:rPr>
                <w:color w:val="000000"/>
                <w:kern w:val="0"/>
                <w:sz w:val="24"/>
              </w:rPr>
              <w:t>璠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，刘召亮，朱方红，闫承璞，李国权，曾明，涂娟，邱家洪，胡钟东，乐美旺，金玲莉，吴美华，万水林，陈东元，吴庭观，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江西省农业科学院植物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保护研究所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杨迎青，李信申，梁玉勇，马辉刚，华菊玲，黄瑞荣，李湘民，何烈干，黄蓉，黄建华，胡建坤，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沈爱喜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</w:t>
            </w:r>
          </w:p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陈洪凡，黄水金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江西省农业科学院作物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颜廷献，熊洁，宋来强，饶月亮，汤洁，邹小云，戴兴临，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兰孟焦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，孙建，吴问胜，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省林业科学院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江西省林业科学院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周莉荫，张继红，王玉，宋晓琛，任琼，阙生全，涂飞云，刘鹏，刘丽婷，余林，曾庆南，黄慧，龚斌，龚春，赵松子，喻爱林，戴小英，涂业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苟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韩卫杰，高伟，黄建建，伍艳芳，章挺，黄宝祥，余能富，朱培林，杨春霞，程强强，黄晓凤，黄丽莉，何小三，左继林，孙颖，徐林初，周文才，符树根，刘易鑫，肖复明，李康琴，王丽艳，邓绍勇，雷小林，贺磊，程平，王海霞，熊彩云，金明霞，温强，王玉娟，叶金山，刘胜，贾全全，黄文超，胡玉安，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孙志勇，何梅，林洪，李江，邱凤英，杨海宽，刘新亮，王小东，谷振军，陈兴彬，娄永峰，徐海宁，王小平，何素琳，付宇新，刘晓华、汪信东，刘光正，罗坤水，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楼浙辉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，杜强，李田，汪志如，杨桦，温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世钫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，胡小红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省科学院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江西省科学院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于一尊，古和今，黄艳，魏国汶，李雄辉，吴永明，游海林，涂文清，陈志宝，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易均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江西省科学院生物资源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蔡力创，余发新，周华，杨爱红，王小玲，刘建平，张志红，王菊华，刘腾云，徐刚，孙小艳，李彦强，</w:t>
            </w:r>
          </w:p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王玺洋，王汝霞，高柱，张国华，王东升，黄江丽，钟永达，刘淑娟，</w:t>
            </w:r>
          </w:p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幸学俊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，欧阳克氙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江西省科学院微生物研究所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袁林，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郭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建军，黄朝，熊大维，郑国华，黄国昌，邓省亮，杨一兵，傅筱冲，顾斌涛，王金昌，靳亮，黄筱萍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江西省科学院应用化学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付建平，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谌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开红，顾震，徐建国，季清荣，徐国良，韩晓丹，胡居吾，张森旺，袁菊如，李玲，饶国华，熊伟，王慧宾，邹吉勇，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邓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朝阳</w:t>
            </w:r>
          </w:p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廖岩松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江西省科学院能源研究所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李晖，张安安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省科技厅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江西省专利事务所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胡里程，黄新平，李卫东，殷勇刚，张静，张文，徐蕊，王杰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江西省中国科学院庐山</w:t>
            </w:r>
          </w:p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植物园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张乐华，詹选怀，魏宗贤，虞志军，钟爱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文，高浦新，</w:t>
            </w:r>
          </w:p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李晓花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3794" w:type="dxa"/>
            <w:gridSpan w:val="2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（省财政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非预算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单位）省知识产权特派员</w:t>
            </w: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北京鼎佳达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知识产权代理事务所赣州分所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曾永冲，胡爱民（公司撤消）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北京科亿知识产权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代理事</w:t>
            </w: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务所（普通合伙）南昌分所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范庆国（已离职）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清亦华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知识产权代理事务所</w:t>
            </w: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（普通合伙）</w:t>
            </w:r>
            <w:r>
              <w:rPr>
                <w:rFonts w:eastAsia="仿宋_GB2312"/>
                <w:color w:val="000000"/>
                <w:kern w:val="0"/>
                <w:sz w:val="24"/>
              </w:rPr>
              <w:t>南昌分所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何世磊，黄攀，彭琰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南昌赣专知识产权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代理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张文宣，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史慧敏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赣州智晟知识产权咨询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服务有限公司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孙康，谢楠，邹圣姬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子轩科技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程俊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江西中慧律师事务所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丁光华，吴洪平，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章立迅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九江新天下知识产权服务</w:t>
            </w:r>
          </w:p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吴繁，成伟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南昌金轩科技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张登华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江西迈肯科技有限公司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熊振宇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南昌牧源知识产权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代理有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淦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滔滔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南昌青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远专利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代理事务所</w:t>
            </w:r>
          </w:p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（普通合伙）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刘爱芳，涂志刚，张以标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南昌市合纵知识产权代理</w:t>
            </w:r>
          </w:p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周超（已离职）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177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南昌新天下专利商标代理</w:t>
            </w:r>
          </w:p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史蒙蒙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宁波市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鄞州甬致专利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代理事务所吉安分所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俞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雄飞，黄宗熊，彭鼎辉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萍乡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益源专利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事务所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胡宜斌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新余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市渝星知识产权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代理</w:t>
            </w:r>
          </w:p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事务所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廖平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江西求正沃德律师事务所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余纪富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赣州清能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知识产权代理</w:t>
            </w:r>
          </w:p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曾宇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南昌恒桥知识产权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代理事务所（普通合伙）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杨志宇</w:t>
            </w:r>
          </w:p>
        </w:tc>
      </w:tr>
      <w:tr w:rsidR="00F36055" w:rsidTr="005820EC">
        <w:trPr>
          <w:trHeight w:val="20"/>
        </w:trPr>
        <w:tc>
          <w:tcPr>
            <w:tcW w:w="3794" w:type="dxa"/>
            <w:gridSpan w:val="2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财务特派员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</w:rPr>
              <w:t>人：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百伦资产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评估有限公司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陈枫，胡蕴红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江西共享智库咨询有限公司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贺炳正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江西渊明会计师事务所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徐保康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江西智宸资产评估有限责任公司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陈修信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江西默语科技有限公司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许利民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南昌中海会计师事务所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齐义群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江西省轻工业设计院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花波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10"/>
                <w:kern w:val="0"/>
                <w:sz w:val="24"/>
              </w:rPr>
              <w:t>江西省机械工业设计研究院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江西省机械工业设计研究院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林立新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452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436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邹立强，周兴涛，余勃，阳钢，许德荣，辛天蓉，温平威，王允圃，王水兴，王辉，王滨花，涂追，潘军辉，毛雪金，毛慧玲，刘军平，李燕，赖卫华，刘金龙，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黄赣辉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，胡秀婷，胡宝庆，付金衡，陈奕，胡成钰，尚俊军，万婕，伍洋，杨柏云，钟俊桢，罗舜菁，刘成梅，钟业俊，陈军，易醒，肖小年，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彭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扣，夏斌，李昌，朱雪梅，殷军艺，刘小如，邓泽元，阮征，帅高平，熊涛，王素勤，陈红兵，吴小平，周春花，欧阳珊，武和雷，陶凌，喻志标，吴志华，刘晓华，文春根，田颖刚，赵大显，胡茂林，刘玉环，赵强，蒋以号，陈金龙，曾哲灵，杨安树，李红艳，佟平，巫小丹，刘君英，李文娟，杨鼎成，罗火林，彭红，吴娣，洪一江，盛军庆，许恒毅，郑洪立，范亚苇，万茵，付桂明，陈钢，曹小秋，李静，谢建华，余平，余强，邹志文，阮禄章，姚池，赵志青，黄菊花，李玉龙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东华理工大学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余军林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，陈传红，李荣同，余志坚，吴连喜，江伟，饶军，钱敏，金卫根，李泽兵，王剑锋，廖晓峰，袁凤辉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赣南师范大学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姚锋先，杨文侠，管冠，胡威，卢占军，易龙，李兴涛，米兰芳，黄爱军，陈健美，谭晓明，屈红恩，袁小勇，刘桂东，彭婷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190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华东交通大学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（增加军民融合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少会，薛龙，冯大一，张薇，彭伟发，黄德昌，胡林，肖毅华，刘雪梅，周建民，刘举平，肖海，朱海燕，李志刚，郭赞如，李刚，刘燕德，欧阳爱国，欧阳玉平，孙旭东，姜小刚（军民融合：宋平岗，汤兆平，姜楠，王晓明，刘乐平，周新建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江西财经大学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朱星文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江西科技师范大学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袁美兰，姚丽华，吴燕利，晏学明，刘新平，刘宁芳，赵利，张水印，裘雪梅，李资玲，江勇，孟玮，王松华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江西理工大学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王军锋，董伟，钟阳万，关开荣，余水静，潘涛，邓扬悟，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温美芬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涂宗财，宋智彬，邹峥嵘，徐莉，张帆涛，王涛，张俊娥，曹昀，杨慧林，游清徽，汤建萍，丁秋平，邓建刚，徐贤柱，谢建坤，涂小云，沙小梅，龙中儿，黄运红，查慧园，钟声亮，温祖标，陈晓刚，彭仁，吕虎，杨俊霞，周日辉，张志斌，李长生，周毅，张露，杨雪莲，李世财，刘冬林，叶滢，方朝阳，杨涛，阳文静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齐述华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江西中医药大学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祝婧，曹岚，罗晓健，苏明声，钟国跃，刘勇，朱玉野，朱继孝，邵峰，钟凌云，张金莲，葛菲，罗光明，罗永明，胡生福，黄程生，张寿文，杨武亮，龚千锋，吴波，关志宇，郑琴，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于欢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井冈山大学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郑卓，谢世坤，刘朝晖，李晓红，刘科科，廖信军，胡荣华，林俊岳，罗志刚，肖永红，赵红霞，吴杨，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柯坫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华，隋岩，张争光，胡雪华，曾建军，康志成，易荣喜，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周兵，曹裕松，陈文通，刘冬生，孙惠敏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197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景德镇陶瓷大学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罗晓宁，何妍、余峰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九江职业技术学院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罗涛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南昌航空大学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</w:rPr>
              <w:t>（增加军民融合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熊贞晟，戴玉华，谢宇，徐友坤，王平宇，罗明，（军民融合：方平，蒋利民，闫兆武，张聪炫，蒋阳）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江西农业大学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春火，张文波，张清峰，张绿水，张令，张微微，张彩英，喻苏琴，易敏，叶昱，姚瑶，王纯荣，肖石军，吴红翔，刘平，易中华，吴南生，舒邓群，赵向辉，涂海华，王丹，丁菲，王义华，郭圣茂，陈伏生，吴国强，涂勇刚，季春峰，胡冬南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辜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青青，徐小彪，黄春辉，吴自明，欧阳克蕙，罗军荣，刘冰，肖建辉，万春鹏，魏清江，张庆华，涂传清，曾黎明，刘光斌，黄长干，李汉广，陶俊杰，胡国良，杨莉，唐明，罗莎，陈尚</w:t>
            </w:r>
            <w:r>
              <w:rPr>
                <w:color w:val="000000"/>
                <w:kern w:val="0"/>
                <w:sz w:val="24"/>
              </w:rPr>
              <w:t>钘</w:t>
            </w:r>
            <w:r>
              <w:rPr>
                <w:rFonts w:eastAsia="仿宋_GB2312"/>
                <w:color w:val="000000"/>
                <w:kern w:val="0"/>
                <w:sz w:val="24"/>
              </w:rPr>
              <w:t>，吴才君，肖旭峰，郑国栋，黄林，牛德奎，程新，向妙莲，孙晓棠，王建国，陈瑞光，王文君，刘三凤，李勇，毛辉荣，徐维杰，邓光华，杨寅桂，范淑英，徐明生，商庆银，曾勇军，黄山，游金明，胡水秀，周秋白，阮记明，彭墨，张晖，钟其旺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蔡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军火，刘苑秋，曾菊平，涂淑萍，朱丽琴，石绪根，刘兴平，饶洪辉，栾丰刚，崔汝强，陈明，刘木华，王自蕊，熊六凤，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隗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黎丽，付东辉，吴瑞梅，宋剑波，周庆红，邓舜洲，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兰旅涛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，许兰娇，刘立恒，徐波，李昆太，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鲍光明，黎祖尧，张文元，施建敏，傅军如，欧阳勋志</w:t>
            </w:r>
            <w:r>
              <w:rPr>
                <w:rFonts w:eastAsia="仿宋_GB2312"/>
                <w:color w:val="000000"/>
                <w:kern w:val="0"/>
                <w:sz w:val="24"/>
              </w:rPr>
              <w:t>,</w:t>
            </w:r>
            <w:r>
              <w:rPr>
                <w:rFonts w:eastAsia="仿宋_GB2312"/>
                <w:color w:val="000000"/>
                <w:kern w:val="0"/>
                <w:sz w:val="24"/>
              </w:rPr>
              <w:t>袁生贵，吴建富，李冬，郭晓敏，钟盛华，张露，李晓东，欧阳静怡，杨秀霞，郭晓燕，陈蓉蓉，宋小珍，曹华斌，彭大勇，沈勇根，刘玮，刘娟，刘宝生，林金龙，连芳青，李小毛，李景恩，黎静，黎观红，黎冬明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康念铅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蒋军喜，霍光华，黄喜根，黄敏，胡殿明，郭小权，陈平录，陈明辉，陈金珠，曾研华，孔令保，曾庆节，曾键，蔡金平，卜文圣，周勇，赖猛，郭源梅，彭媛，孙艳妮，尹忠平，黄建平，刘长相，徐雪红，朱述斌，吴小波，董开发，熊万明，杨有新，万根，谢芳婷，刘滨，何元琴，卢志群，胡颂平，郑瑞强，陈建锋，李峰，吴磊燕，贺一松，周波，袁干军，刘青，赖崇德，杜娟，康小兰，吴芝花，李明玺，马巧利，卢丽敏，郑云林，翁贞林，丁能水，陈飞平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省农业厅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江西生物科技职业学院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欧阳清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芳，万培伟，陈勇辉，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和玉丹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江西省蚕桑茶叶研究所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邓真华，彭火辉，陈华玲，黎小萍，李琛，杨普香，江新凤，吕玉宪，朱运华，贺望兴，匡英秋，姚金宝，杜贤明，王冬生，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张贱根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，谢小群，彭华，彭玉辅，章海宾，李延升，郭金，李文金，王新民，俞燕芳，尹志亮，彭晓虹，胡丽春，曹挥华，胡桂萍，蔡海兰，：</w:t>
            </w:r>
          </w:p>
          <w:p w:rsidR="00F36055" w:rsidRDefault="00F36055" w:rsidP="005820EC"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陈紫梅，杨帆，童忠飞，王军文，毛平生，</w:t>
            </w: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郑蜀云，黄金枝，曹红妹，蔡翔，叶川，石旭平，李洪波，王治会，岳翠男，欧阳雪灵，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孔令普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203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江西省红壤研究所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成艳红，黄欠如，武琳，钟义军，刘小三，李亚贞，柳开楼，肖国滨，叶会财，黄天宝，胡惠文，孙永明，郑伟，张昆，李大明，余喜初，徐小林，肖小军，平先良，吕伟生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江西省棉花研究所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曾小林，余进祥，柯兴盛，杨磊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江西省养蜂研究所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叶武光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，徐细建，秦加敏，娄文，杨柳，夏晓翠，江武军，伊作林，席芳贵，张串联，刘锋，骆群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江西省水产科学研究所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吴斌，余智杰，周智勇，饶毅，黄江峰，陈文静，周辉明，邓勇辉，方春林，傅义龙，王海华，张燕萍，丁立云，张爱芳，徐先栋，贺刚，王生，王伟萍，章海鑫，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陶志英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江西省农业机械研究所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冯艳，刘丹，周坚，何仁财，吴鹏辉，万伟红，梁卫，张继福，易烈运，胡彬生，刘定炜，丁德志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江西省农业机械化技术</w:t>
            </w:r>
          </w:p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推广监测站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陈宜，刘峰，杨卫平，舒娟</w:t>
            </w: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省林业厅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江西环境工程职业学院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刘郁林，杨治国，翟学昌，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钟喜林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，</w:t>
            </w:r>
          </w:p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黄红兰，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曾赣林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江西经济管理干部学院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江西经济管理干部学院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陈六耀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pacing w:val="-10"/>
                <w:kern w:val="0"/>
                <w:sz w:val="24"/>
              </w:rPr>
              <w:t>江西省粮油科学技术研究所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江西省粮油科学技术研究所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周远，徐焱，万小保，吕齐明，付晓如，陈安，彭阳生，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程人俊</w:t>
            </w:r>
            <w:proofErr w:type="gramEnd"/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江西省食品发酵研究所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36055" w:rsidTr="005820EC">
        <w:trPr>
          <w:trHeight w:val="20"/>
        </w:trPr>
        <w:tc>
          <w:tcPr>
            <w:tcW w:w="675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江西省食品发酵研究所</w:t>
            </w:r>
          </w:p>
        </w:tc>
        <w:tc>
          <w:tcPr>
            <w:tcW w:w="1701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F36055" w:rsidRDefault="00F36055" w:rsidP="005820EC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肖勇生，黄安全，江军山，王训斌，包珍，张良，蔡昌龙，鲁青，林永明，罗敏高，张小珍</w:t>
            </w:r>
          </w:p>
        </w:tc>
      </w:tr>
    </w:tbl>
    <w:p w:rsidR="00F36055" w:rsidRDefault="00F36055" w:rsidP="00F36055">
      <w:pPr>
        <w:spacing w:line="620" w:lineRule="exact"/>
        <w:rPr>
          <w:rFonts w:eastAsia="仿宋_GB2312" w:hint="eastAsia"/>
          <w:sz w:val="32"/>
          <w:szCs w:val="32"/>
        </w:rPr>
      </w:pPr>
    </w:p>
    <w:p w:rsidR="009C5319" w:rsidRPr="00F36055" w:rsidRDefault="009C5319" w:rsidP="00F36055"/>
    <w:sectPr w:rsidR="009C5319" w:rsidRPr="00F36055" w:rsidSect="00BB30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07B"/>
    <w:rsid w:val="003B3678"/>
    <w:rsid w:val="009C5319"/>
    <w:rsid w:val="00BB307B"/>
    <w:rsid w:val="00F3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B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30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BB307B"/>
  </w:style>
  <w:style w:type="table" w:styleId="a5">
    <w:name w:val="Table Grid"/>
    <w:basedOn w:val="a1"/>
    <w:rsid w:val="00BB30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qFormat/>
    <w:rsid w:val="00BB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BB307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BB307B"/>
    <w:rPr>
      <w:color w:val="0000FF"/>
      <w:u w:val="single"/>
    </w:rPr>
  </w:style>
  <w:style w:type="paragraph" w:styleId="a8">
    <w:name w:val="Balloon Text"/>
    <w:basedOn w:val="a"/>
    <w:link w:val="Char1"/>
    <w:rsid w:val="00BB307B"/>
    <w:rPr>
      <w:sz w:val="18"/>
      <w:szCs w:val="18"/>
    </w:rPr>
  </w:style>
  <w:style w:type="character" w:customStyle="1" w:styleId="Char1">
    <w:name w:val="批注框文本 Char"/>
    <w:basedOn w:val="a0"/>
    <w:link w:val="a8"/>
    <w:rsid w:val="00BB30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9204</Characters>
  <Application>Microsoft Office Word</Application>
  <DocSecurity>0</DocSecurity>
  <Lines>76</Lines>
  <Paragraphs>21</Paragraphs>
  <ScaleCrop>false</ScaleCrop>
  <Company>微软中国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4</cp:revision>
  <dcterms:created xsi:type="dcterms:W3CDTF">2019-05-13T07:00:00Z</dcterms:created>
  <dcterms:modified xsi:type="dcterms:W3CDTF">2019-05-13T08:46:00Z</dcterms:modified>
</cp:coreProperties>
</file>