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附件:</w:t>
      </w:r>
    </w:p>
    <w:p>
      <w:pPr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2018年市级高新技术企业拟认定通过企业清单</w:t>
      </w:r>
    </w:p>
    <w:tbl>
      <w:tblPr>
        <w:tblStyle w:val="6"/>
        <w:tblW w:w="14034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4078"/>
        <w:gridCol w:w="1843"/>
        <w:gridCol w:w="709"/>
        <w:gridCol w:w="3969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西安恒博软件科技有限公司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陕西国博政通信息科技有限公司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西安博兴自动化科技有限公司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西安景兆信息科技有限公司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西安弈聪信息技术有限公司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陕西省外经贸综合服务有限公司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西安三好软件技术股份有限公司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西安壹零软件有限公司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陕西瑞特测控技术有限公司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西安凯啦啦信息科技有限公司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西安智捷电子科技有限公司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陕西新惠德金诺电气设备有限公司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西安美房云客软件科技有限公司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中煤航测遥感集团有限公司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西安佰赛普讯信息技术有限责任公司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西安晨阳电子工程有限公司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西安美意科技有限公司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中煤地西安地图制印有限公司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西安灵客互动科技有限公司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西安天茂数码科技有限公司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西安中唐测控技术有限责任公司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西安西淘信息技术有限公司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西安益路邦穿戴电子有限公司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西安映特网络科技有限公司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西安中科英特光谱科技有限公司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陕西中海华晟信息技术有限公司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西安瑞深信息技术有限公司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陕西文道文化科技有限公司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陕西华征科技有限公司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西安连通易祺软件有限责任公司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隆嘉云网科技股份有限公司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陕西联智网络科技有限公司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陕西峰光信息科技有限公司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西安博纳吉生物科技有限公司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西安摩西软件科技有限公司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西安创展控制系统工程有限公司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西安同勤信息技术有限责任公司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西安和利德软件有限公司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西安云骋电子科技有限公司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西安云漫信息科技有限公司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西安偕行信息科技有限公司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陕西锦华网络科技有限责任公司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西安网算数据科技有限公司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西安青软信息科技有限公司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陕西能泰电子科技有限公司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西安蓝岸新科技股份有限公司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西安中卓信息技术有限公司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陕西宇盟信息科技有限公司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西安楚凡科技有限公司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西安易海网络科技有限公司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西安天睿软件有限公司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西安裕日软件有限公司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西安向南网络信息科技有限公司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陕西触瞳视觉科技有限公司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西安华景动力科技有限公司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西安博信信息科技有限公司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西安腾营信息科技有限公司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西安数图网络科技有限公司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陕西力凯科技发展有限公司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西安南迦网络科技有限公司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西安东华软件有限公司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西安银杏软件有限公司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西安平达网络有限责任公司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西安中兴物联软件有限公司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陕西千兆讯科网络科技有限公司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西安知行软件有限公司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陕西谷正信息技术服务有限公司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西安亚米电子信息科技有限公司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西安威盾电子技术应用有限公司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西安榴莲网络科技有限公司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西安易龙软件有限公司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西安信诺网络科技有限公司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西安乐橙信息科技有限公司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陕西小伙伴网络科技有限公司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陕西益讯信息科技有限公司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陕西诚义信科技有限公司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陕西云思服科技有限责任公司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陕西协通智能科技有限公司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西安文化科技创业城股份有限公司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西安博星科技实业有限责任公司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西安睿翔测控技术有限公司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陕西新北邦高科技开发有限公司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西安欧普科技有限责任公司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西安倍格特数据技术有限公司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西安中科星图空间数据技术有限公司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西安优卓软件有限公司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陕西可维卓立科技有限公司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陕西博西网络数据有限公司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西安行恒信息科技有限公司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西安远景信息技术有限公司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西安精创电子科技有限公司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西安赛博特电子科技有限责任公司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西安鑫为电子科技有限公司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西安炎威信息科技有限公司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西安华易奥沃光电科技有限公司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西安秋立电子信息技术有限公司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西安博道工业科技有限公司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西安迪恩杰电子科技有限公司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西安景泰电子科技有限公司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西安凌谷软件有限公司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陕西奥维云网大数据科技有限公司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西安汇丰软件科技有限公司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西安国翔数据信息有限公司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陕西善行信息技术有限公司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西安正通电子科技有限公司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陕西航创信息技术有限公司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陕西蓝软信息科技有限公司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西安大恒电子科技有限公司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陕西明锐信息技术有限公司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陕西隆博信息科技有限公司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陕西立联润泽信息科技有限公司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西安冠通数源电子有限公司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陕西未来蓝图信息科技有限公司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陕西斯科德智能科技有限公司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西安山灵软件有限责任公司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西安迅波电子技术有限责任公司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西安博汇电子科技有限公司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西安中微软件技术有限公司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西安慧萌信息技术有限公司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西安曼罗电子科技有限公司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陕西绿谷网络科技有限公司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西安汇能网络信息科技有限公司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西安北科软件有限公司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西安魁恩信息技术有限公司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西安壹创物联科技有限公司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西安石文软件有限公司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西安怀德信息科技有限公司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西安博亚盛亿通讯技术有限公司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西安康恩电子科技有限公司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西安雷航电子信息技术有限公司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西安中安图行信息技术有限公司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西安捷泰电子科技有限公司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西安敏文测控科技有限公司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陕西拓星通信设备工程有限公司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西安鑫海物联网科技有限公司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西安奇妙电子科技有限公司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西安力邦医疗网络科技有限公司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陕西卓普通讯科技有限公司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西安旭丰科技发展有限责任公司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西安矽力杰半导体技术有限公司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西安艾润物联网技术服务有限责任公司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西安航天民芯科技有限公司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西安富立叶微电子有限责任公司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陕西航晶微电子有限公司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西安灵秀机电智能系统技术有限公司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西安拓尔微电子有限责任公司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西安普天中圆信息技术有限公司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西安安泰电子科技有限公司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西安博视数码科技有限公司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西安欧意特科技有限责任公司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西安海内教育科技有限公司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西安钰玺微电子有限公司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西安华旅电子科技有限公司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西安天和激光仪器有限责任公司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西安鹏翼信息科技有限公司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西安冠华电子科技有限公司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陕西海通互联信息技术有限公司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西安润鑫航空科技有限公司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西安人车网络科技有限公司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陕西华星电子开发有限公司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陕西德森特软件有限公司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员明科技有限公司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西安飞秒光纤技术有限公司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西安朗通科技发展有限公司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西安玄黄通信技术有限公司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西安云普网络科技有限公司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西安红叶通讯科技有限公司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西安瑞天信息安全技术有限公司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西安征途网络科技有限公司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陕西德容信息技术有限公司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西安比特联创微波科技有限公司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西安赤霄电子科技有限公司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陕西力拓智能交通科技有限公司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西安贯通能源科技有限公司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陕西高速星展科技有限公司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西安速航通讯科技有限公司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西安巨龙软件信息技术有限公司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陕西秦洲核与辐射安全技术有限公司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西安木牛能源技术服务有限公司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中交二公局电务工程有限公司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中联西北工程设计研究院有限公司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陕西三海机电工程有限公司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西安思坦油气工程服务有限公司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陕西银禾油气工程技术服务有限公司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西安上医健康管理有限公司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西安兴元科技有限公司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西安慧云医疗科技有限公司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陕西大卫智能科技有限公司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邦正科技股份有限公司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中交二公局东萌工程有限公司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西安创客村电子商务有限责任公司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陕西众邦环保检测技术有限公司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陕西云鼠电子商务有限公司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西安赛宝工业技术研究院有限公司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西安金品利农电子科技有限公司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陕西高速公路工程试验检测有限公司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西安福莱瑞达智能物流设备有限公司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陕西公众智能监测技术有限公司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西安随心呼汽车服务有限公司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陕西威能检验咨询有限公司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西安航天汇智防务科技有限公司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陕西泰诺特检测技术有限公司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西安宝马建设科技股份有限公司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西安华测环保技术有限公司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中铁十七局集团第二工程有限公司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陕西中塔工程检测技术有限公司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陕西环保智信科技有限公司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陕西中立检测鉴定有限公司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西安西北石油管道有限公司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陕西省石油产品质量监督检验二站有限公司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西安蓝天维特航空科技有限公司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西安京诚检测技术有限公司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中非国际建设工程有限公司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西安寻光数字科技有限公司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中国能源建设集团西北电力试验研究院有限公司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陕西十月文物保护有限公司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西安晶北电子科技有限公司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西安齐欣测绘工程有限公司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西安引智信息技术有限公司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西安天穹勘测信息有限公司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西安索尔软件科技有限公司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西安海宏包装有限责任公司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陕西艺霖信息科技有限公司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陕西长风环境工程设计有限公司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西安美达临床数据技术有限公司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西安德润测绘科技有限公司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中译语通科技(陕西)有限公司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陕西点云测绘科技有限公司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西安诠释软件有限公司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陕西宝岳测绘有限公司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陕西清河石油设备科技发展有限公司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陕西金地源土地规划有限公司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西安极数宝数据服务有限公司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陕西众志测绘科技有限公司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西安新望信息科技有限公司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陕西凯伦测绘科技有限公司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西安中创三优科技有限公司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西安奥德石油工程技术有限责任公司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陕西长安文博网络科技有限公司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西安云深光电科技有限公司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西安东美信息科技有限公司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陕西冶金设计研究院有限公司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中交二公局第六工程有限公司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陕西煤业化工技术开发中心有限责任公司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陕西智远环保科技有限公司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西安微米防灾科技股份有限公司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西安天成测绘技术有限公司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西安圣九电子科技有限责任公司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西安航天神舟建筑设计院有限公司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陕西一诺油气工程技术服务有限公司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西安天立测绘工程有限公司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西安闪游网络科技有限公司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陕西德龙地热开发有限公司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西安博高软件科技有限公司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西安奥腾石油工程技术服务有限公司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陕西兴油科技开发有限公司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中铁三局集团西北工程有限公司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陕西和尊能源科技有限公司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西安数维智云测绘技术有限公司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西安电子科技大学工程技术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西安交大思源科技股份有限公司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西安海山电力科技有限公司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陕西恒通智能机器有限公司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西安景辉信息科技有限公司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陕西同力电气有限公司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西安煌佳机械设备有限公司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西安鸣士机电开发有限公司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西安欣东源电气有限公司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陕西坚瑞消防安全设备有限公司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西安华越能源科技集团有限公司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中船重工西安能源科技有限公司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西安欣维视觉科技有限公司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西安博深安全科技股份有限公司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西安泰豪红外科技有限公司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陕西朗浩传动技术有限公司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西安永安智能科技有限公司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陕西惠科防爆工程技术有限公司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西安福华力能电源有限公司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陕西龙威安全技术装备有限公司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西安华控智能系统工程有限公司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陕西吉特安全科技有限公司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西安利都仪表测控设备有限公司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陕西金叶丝网印刷有限责任公司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西安中科启航测控技术有限公司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西安新艾电气技术有限公司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西安和幸科技实业有限公司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西安点亮实业有限公司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陕西派思燃气产业装备制造有限公司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陕西万通电线电缆有限责任公司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西安奥克自动化仪表有限公司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西安东风自动化设备有限公司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陕西金堆金能源科技有限公司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陕西西电高科中低压开关有限公司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西安德创电气科技有限公司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陕西恒信远电力科技有限公司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西安鹏瑞石油科技有限公司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陕西秦通电力工程有限公司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西安普赛自动化控制有限公司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西安北鱼智能科技有限公司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西安智宇科技有限责任公司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西安鹏致电子科技有限公司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西安智诚同创自动化科技有限公司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西安爱啦软件科技有限公司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西安鹏岳电子科技有限公司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西安鑫烁电力科技有限公司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陕西明泰电子科技发展有限公司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西安诚安测控科技有限公司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西安秦越精密工具有限公司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陕西金时液压机电有限公司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西安同兴石油设备技术有限公司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朗福紧固科技(西安)有限公司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西安卓士博液压工程有限责任公司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西安瑞斯通轨道交通电气有限公司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西安秦鼎精铸制造有限公司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西安中车永电捷通电气有限公司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陕西海耐森石油科技有限公司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陕西海舵铁路科技发展有限公司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陕西通力电梯设备有限公司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陕西千方科技发展有限责任公司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陕西海通化工机械有限公司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西安班特利奥能源科技有限公司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陕西千山航空电子有限责任公司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凯旋威航空工业(西安)有限公司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西安驰达飞机零部件制造股份有限公司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陕西德仕奥联汽车电子电器有限责任公司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西安三翼航空科技有限公司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西安科派斯阀门设备有限公司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西安鹏泰航空动力技术有限公司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陕西法士特沃克齿轮有限公司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陕西东方长安航空科技有限公司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西安核发机电系统工程有限公司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西安数智航空科技有限公司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西安必盛激光科技有限公司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西安凯士电子科技有限公司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西安自平机械自动化有限公司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西安瑞腾航空科技有限公司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西安萨默尔机器人科技有限公司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西安沃祥航空科技有限公司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西安泰普特种焊接技术有限公司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西安翔辉机电科技有限责任公司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西安增材制造国家研究院有限公司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西安优盛航空科技有限公司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西安西驰电能技术有限公司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西安亚龙航空机电有限责任公司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西安秦东冶金设备制造有限责任公司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鹏翔飞控作动系统(西安)有限责任公司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西安盛日机电科技有限公司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西安智同航空科技有限公司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西安中原机械有限公司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西安朋邦工贸有限公司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西安国源石油科技有限公司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西安汉坤电子科技有限公司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西安恒通航空科技有限公司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陕西绿清生物工程有限公司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西安金航新材料技术开发有限公司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西安恒生堂制药有限公司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西安维测立航空电子科技有限公司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陕西省中医药研究院汉唐制药有限公司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陕西金宇航空科技有限公司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西安正大制药有限公司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陕西翊鑫航空科技有限公司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陕西盛邦赛福消防科技有限公司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西安航天远征流体控制股份有限公司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高陵蓝晓科技新材料有限公司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西安航天精密机电研究所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西安高强绝缘电气有限责任公司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陕西艾尔肤组织工程有限公司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西安经建油漆股份有限公司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西安海欣制药有限公司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西安昊锐电子科技有限公司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西安吉泰医药有限公司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西安金旭力新材料科技有限公司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西安雨田农业科技有限公司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西安腾星电子科技有限公司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西安优露清科技股份有限公司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西安泰金工业电化学技术有限公司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西安宏兴乳业有限公司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陕西新精密金属有限公司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西安惠博生物科技有限公司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西安赛福斯材料防护有限责任公司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西安正浩生物制药有限公司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陕西航空精密合金有限公司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西安惠普生物科技有限公司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西安汇丰精密合金制造有限公司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西安西京医疗用品有限公司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西安三角防务股份有限公司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陕西巴赫曼健康产品有限公司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陕西通达电缆制造有限公司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西安点云生物科技有限公司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陕西鼎益科技有限公司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陕西福音假肢有限责任公司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西安艾斯达特新材料科技有限公司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陕西莫格医用设备有限公司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陕西华钼实业有限公司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西安和合医学检验所有限公司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陕西三毅有岩材料科技有限公司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西安维安实业有限公司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西安瑞杰油田物资实业开发有限公司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西安楚龙达化工有限公司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西安朗安电子科技有限公司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陕西驭腾实业有限公司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西安格睿能源动力科技有限公司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西安嘉宏石化科技有限公司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陕西鼎基能源科技有限公司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西安华诺环保股份有限公司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西安恒瑞工程流体设备有限公司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西安嘉宏能源化工科技有限公司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西安甘鑫电子科技有限公司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西安华泽道路材料有限公司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中核混凝土股份有限公司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西安凯尔文石化助剂制造有限公司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陕西华夏新能源科技有限公司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西安赫立盖斯新能源科技有限公司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陕西天宏硅材料有限责任公司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陕西天宇长安健康产业集团有限公司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西安集创电子科技有限公司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西安五和土木工程新材料有限公司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西安东庆光电科技有限公司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陕西美兰德炭素有限责任公司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陕西浩合机械有限责任公司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陕西旭峰建筑装饰工程有限公司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陕西大秦环境科技有限公司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西安锐思博创应用材料科技有限公司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西安昱昌环境科技有限公司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陕西浩路环保科技有限公司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西安可利尔环保科技有限公司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西安玧复工贸有限公司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陕西晨曦环保工程有限公司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西安迈象能源科技有限公司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中洁环境科技(西安)有限公司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陕西伯特能源科技有限公司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西安航科等离子体科技有限公司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中企凯澳幕墙装饰工程有限公司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陕西华诚实业股份公司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中明建投建设集团有限责任公司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陕西朗月环保工程有限公司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陕西建工新型建材有限公司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西安输变电工程环境影响控制技术中心有限公司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陕西君旺建筑节能科技有限公司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西安绿岭生态环境股份有限公司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陕西中茂幕墙智能科技有限公司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陕西兴华环保科技有限公司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西安琦通新能源设备有限公司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陕西富锐泳池环境科技有限公司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西安益维普泰环保股份有限公司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西安启夏信息科技有限公司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西安靖安特环境科技有限公司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西安终南信息技术有限公司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陕西久扬环保科技有限公司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西安中融电子信息技术有限公司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陕西思拓机电工程有限公司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陕西纬睿信息科技有限公司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西安唯源环保科技有限公司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西安纸贵互联网科技有限公司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西安华浦水处理设备有限公司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西安知守信息科技有限公司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西安商通软件有限责任公司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西安集灵信息技术有限公司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西安中科晶像光电科技有限公司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西安土星网络科技有限公司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西安杰创通信设备有限公司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西安赶鸭子商贸有限公司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西安骏尚电子科技有限公司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西安浪淘沙网络科技有限公司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陕西鸣达鑫雨科技发展有限公司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西安无色土信息科技有限公司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西安赢瑞电子有限公司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陕西华贝金服网络科技有限公司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西安伟洲电子科技有限公司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西安扑扑星信息技术有限公司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西安中科比奇创新科技有限责任公司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西安东旺电子科技有限公司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西安小喵信息科技有限公司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西安荣天信息技术有限公司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陕西君泰实业有限公司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西安呱牛信息技术有限公司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西安至成信息科技有限公司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陕西云尔信息技术有限公司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西安新玛互动传媒股份有限公司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西安卓越视讯科技有限公司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西安瑞蓝创软件科技有限公司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西安金讯通软件技术有限公司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陕西西边缘数码科技有限公司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西安博通资讯股份有限公司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陕西天益教育科技有限公司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西安瀚恒信息科技有限公司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宇鑫实业集团有限公司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西安方腾电子信息科技有限公司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西安协同时光软件有限公司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陕西澎湃信息科技有限公司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陕西网梭信息技术有限公司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陕西华夏快线技术发展有限公司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西安百变网络科技有限公司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陕西源天信息科技有限公司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西安浩蓝电子科技有限公司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西安峰鼎网络科技有限公司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西安金宇网络科技有限公司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西咸新区文森电子科技有限公司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西安柏朴网络科技有限公司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西安鹏创信息科技有限公司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西安观云信息科技有限公司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西安明威信息工程有限公司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西安大衡天成信息科技有限公司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西安亘和软件开发有限公司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西安开轩自动化有限责任公司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西安华天协同信息技术有限公司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西安交叉融合光电技术服务有限公司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西安云网信息技术有限公司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陕西海默医疗信息技术有限公司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西安久诺网络技术有限公司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西安可信时间认证服务有限公司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西安迈思途软件科技有限公司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西安移伴信息科技有限公司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西安汇智信息科技有限公司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陕西豪峰数码科技有限公司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西安蓝雪信息技术有限公司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西安易博软件有限责任公司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西安维特软件科技有限公司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西安汉柏电子科技有限公司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西安宇立电子科技有限公司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西安禾木电子科技有限公司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西安思拓信息技术有限公司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西安麦谷软件技术有限公司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陕西聚创智博信息技术有限公司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西安冠月电子信息技术有限公司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西安凡尔电子科技有限公司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西安瑞德软件科技有限公司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西安仓实电子科技有限公司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威发(西安)软件有限公司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西安汇明科技发展有限责任公司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陕西智动信息技术有限公司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西安隆宝电子科技有限公司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西安欧鹏信息技术有限公司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西安安特石油科技有限公司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陕西琞云电子科技有限公司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西安橙创数字科技有限公司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西安群鑫电子科技有限公司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西安瑞吉通讯设备股份有限公司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西安泓庭电子科技有限公司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陕西华邦科技发展有限公司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西安绿云智通生态工程有限公司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西安空天电子技术有限公司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西安优智泊物联网技术服务有限公司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西安海驰通信科技有限公司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西安赛创工程技术有限公司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西安茂德通讯科技有限公司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陕西昌大科技有限公司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西安飞达雷达技术有限公司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西安祥泰软件设备系统有限责任公司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陕西烨诚电子有限公司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陕西运璟网络科技有限公司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西安星地测控技术有限公司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西安藤罗网络科技有限公司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北斗天地股份有限公司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西安京华科讯软件科技有限公司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西安远眺卫星通信有限公司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西安夯拓软件科技有限公司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西安冠德电子科技有限公司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西安磐基新能源科技有限公司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中电科西北集团有限公司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西安凯登伦信息技术有限公司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西安蜂语信息科技有限公司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西安点驿下网络科技有限公司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西安安坦纳微波科技有限公司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西安种子信息科技有限公司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西安天安电子科技有限公司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西安忒亚电子科技有限公司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西安华天通信有限公司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西安莱奥信息科技有限公司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西安恩狄集成电路有限公司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西安中安达远信息科技有限公司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西安双愉光电科技有限公司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西安恩杰恩信息技术有限公司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西安中科极目光电科技有限公司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西安鼎昌电子信息技术有限公司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西安凌波光电有限公司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西安汇诚电信有限责任公司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西安中科迅捷光电科技有限公司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西安凯朗电子科技有限责任公司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西安华泰半导体科技有限公司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西安伟普通信技术有限公司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陕西子竹电子有限公司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西安勒达照明科技股份有限公司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陕西天地飞豹科技有限公司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西安海晶光电科技有限公司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西安汉华防务电子科技有限公司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西安嘉烨能源科技有限公司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西安昊锋信息科技有限公司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西安慧力电器有限公司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长安停车(西安)有限公司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西安优看电子科技有限公司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陕西国源科技工程有限公司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陕西安科电气工程有限公司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西安晶辉航空科技发展有限公司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陕西永辉电子科技有限公司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西安思达迈尔测绘工程有限公司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西安优顺电子科技有限公司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西安长安大学工程设计研究院有限公司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西安易锁宝电子科技有限公司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西安好友公路养护工程有限公司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西咸新区大数据信息技术服务有限公司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西安绘远数字技术有限公司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陕西图语信息科技有限公司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陕西吉元现代测绘科技有限公司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西安思铂电子科技有限公司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西安中交远洲工程勘察设计有限公司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陕西上元智慧科技股份有限公司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陕西铁中消防科技有限公司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陕西瑞特检测科技有限公司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陕西雄森创意设计工程有限公司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广电计量检测(西安)有限公司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陕西燃气集团新能源发展有限公司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西安航天计量测试研究所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陕西汇图测绘地理信息有限公司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陕西力源仪器设备检测有限公司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西安正源道路养护工程有限公司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陕西远景计量设备检测有限公司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陕西易合交通科技有限公司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陕西精诚展览装饰有限公司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水禾测绘信息技术有限公司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西安市启禾广告文化传播有限公司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陕西晟大钻探科技有限公司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西安信义和信息技术有限公司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西安克瑞斯半导体技术有限公司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陕西瑞博企业服务有限公司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陕西昌泽环保科技有限公司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陕西汇丰人力资源开发有限公司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西安大漠石油能源科技工程有限公司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信息产业部电子综合勘察研究院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西安鑫源电力自动化有限公司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西安枭龙科技有限公司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西安西电电气研究院有限责任公司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西安国源信息技术有限公司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西安西电变压器有限责任公司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西安汇星机械科技有限公司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陕西昆缆电缆制造有限公司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西安同人五凤农业有限公司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陕西正信电气有限公司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西安小草植物科技有限责任公司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陕西宝能达电子科技有限公司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西安康华药业有限公司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西安阿普顿电力技术有限公司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西安利君精华药业有限责任公司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陕西霞能电气有限责任公司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西安迈格纳特医疗科技有限公司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西安讯迪电气工程有限公司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西安大医集团有限公司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陕西新力源电气有限公司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西安凯棣医疗器械有限责任公司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西安宝世电力技术有限公司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陕西智简美机电科技有限公司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西安谱弘信息科技有限公司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陕西奇力达电子科技有限公司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陕西溯源农业发展有限公司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西安博纯仪器有限公司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陕西众邦药业科技有限公司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西安领邦高铁光电有限公司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西安宏冠生物科技有限公司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陕西意联电气设备有限公司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西安斯凯达生物制品有限公司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西安瑞泰电气有限公司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西安岳达生物科技股份有限公司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西安三智科技有限公司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西安五常电力技术有限公司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三高阀门集团有限公司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陕西普达盈信自动化系统工程有限公司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陕西诺盈自动化仪表有限公司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西安博兰科技发展有限公司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西安恒利石油设备有限公司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西安唐兴智能软件有限公司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西安同步电子科技有限公司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陕西一山电气有限公司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西安管畅环保科技有限公司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西安兆孚电气科技股份有限公司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西安昆鹏锻压科工贸有限责任公司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陕西中望腾飞科技信息工程有限公司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西安石斗农业科技有限公司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西安埃克森电源有限公司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西安必思恩能源科技有限公司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西安宇奇高压密封电连接器有限公司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西安雷奥液压设备有限公司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陕西蔚蓝智能自动化系统工程有限公司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西安志高罗茨风机技术有限责任公司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西安知微传感技术有限公司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陕西国泰减速机有限公司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西安浐河自动化工程有限公司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西安立靶科工贸有限公司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西安振华智能科技有限公司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西安宏瑞药用包装科技有限公司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陕西首信能源科技有限公司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西安鼎宣机电科技有限公司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西安绿能净化科技有限公司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陕西风雷仪表有限公司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西安福宇精密机械有限公司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西安诚杰电子科技有限公司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陕西福兰特汽车标准件有限公司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西安深瞳智控技术有限公司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西安一信铁路器材有限公司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西安雷神防务技术有限公司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西安苏熔电器有限公司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西安超纳精密光学有限公司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西安捷锐精密冶金设备有限公司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西安霍威航空科技有限公司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西安高商智能科技有限责任公司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西安市航空基地天翼航空科技有限公司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陕西阿米工业设计有限公司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陕西炎恒高科工贸有限公司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陕西泰德节能环保装备有限公司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西安大鹏航空科技有限公司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陕西华拓科技有限责任公司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西安汇腾航空科技有限公司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西安钧诚精密制造有限公司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西安鑫旌航空科技有限责任公司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陕西卫宁电子材料有限公司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西安海华航空科技有限公司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西安达升机器人自动化有限公司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陕西天烁精密机械有限公司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西安诚合工业自动化设备有限公司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西安飞鹰亚太航空模拟设备有限公司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西安市阎良区华航机械制造有限公司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陕西华邦建设工程有限公司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陕西昊航航空科技有限公司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西安恒翔环保工程有限公司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西安飞机工业(集团)天成航空构件有限责任公司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陕西天赫能源科技有限公司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西安瑞天航空科技有限公司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陕西科原环保节能科技有限公司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西安广源机电技术有限公司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陕西羽顺热能技术设备有限公司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陕西正丰航天科技有限公司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西安微立方测控技术有限公司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陕西甘霖实业有限公司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西安寅天信息技术有限公司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陕西天元石化建设工程有限公司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陕西正浩新能源有限公司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西安高缘立达电气有限公司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西安佛莱斯特电力科技有限责任公司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陕西蓝晟新材料研发有限公司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陕西有色光电科技有限公司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陕西世诚建筑工程有限公司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西安图为电气技术有限公司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陕西省膜分离技术研究院有限公司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西安诺万电子科技有限公司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西安天亿胶粘材料有限公司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陕西华邦节能环保有限公司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陕西长羽航空装备有限公司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陕西立方环保科技服务有限公司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西安澳秦新材料有限公司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陕西透平低速风机制造有限公司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陕西太昱科技发展有限公司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西安丰通环保科技有限公司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陕西丰登石化有限公司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西安天厚滤清技术有限责任公司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中玻(陕西)新技术有限公司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西安格瑞电力科技有限公司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陕西仁和智能控制有限公司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陕西楷华环保科技有限公司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陕西西咸新区博源能源工程有限公司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陕西乔盛园林科技工程有限公司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西安中冶新材料有限公司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陕西省三和建设工程有限公司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陕西福洛德科技有限公司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陕西金山创新环保科技有限公司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西安中惠建筑工程有限公司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陕西海吉雅环保科技有限公司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陕西煤业化工技术研究院有限责任公司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陕西云软软件有限公司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陕西欧菲德环保科技有限公司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西安华联电力电缆有限公司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陕西城鸿实业有限公司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陕西兰宇工程科技有限公司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陕西天成石油科技有限公司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西安亿道悦达石油科技有限公司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陕西海山能源发展有限公司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陕西华逸东方展览装饰设计工程有限公司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西安同大实业股份有限公司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西安同望软件科技有限公司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西安奥方电器技术有限公司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陕西路拓信息科技有限公司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西安中创网络科技有限公司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陕西云康电子信息技术有限公司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西安常科电子科技有限公司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陕西力诺电子科技有限公司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西安瓜大网络科技有限公司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陕西金鹰信息技术有限公司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陕西金圣元信息科技有限公司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西安市宇威信息科技有限责任公司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陕西精勘测绘科技有限公司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西安豆芽电子科技有限公司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西安摩尔森环保工程有限公司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西安环宇芯微电子有限公司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陕西煤田地质勘查研究院有限公司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西安奥兴通信技术有限公司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陕西建工智能科技有限公司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陕西超英生物科技有限公司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西安恒达信息技术有限公司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陕西正通电子科技有限公司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西安铭锦科工贸有限公司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西安紫珺环境科技有限公司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西安市豪圣电力电器制造有限责任公司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西安鑫谷玉米制品有限公司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陕西天利自动化设备有限公司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西安微派软件有限公司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陕西康明电子技术有限责任公司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西安市长安区中盛复合材料制品厂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陕西佰润电力工程有限公司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西安天幕实业有限公司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西安市骁海电子科技有限公司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北方天穹信息技术(西安)有限公司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西安申韦机电有限公司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西安金麦电子科技有限公司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西安利和愽机械制造有限公司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西安睿智电子科技有限公司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陕西神驱机电制造有限责任公司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陕西普适信息技术有限公司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陕西晟思智能测控有限公司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西安鲁格信息科技有限公司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西安善德环保科技有限公司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陕西致远互联软件有限公司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陕西迈智电子科技有限责任公司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西安飞蝶虚拟现实科技有限公司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西咸新区秦汉新城新丝路数字文化科技有限公司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陕西新阳光信息技术有限公司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陕西迈凯航空航天机电设备有限公司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西安亿美万泰科技有限公司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西咸新区博大光通物联科技有限公司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西安力拓工业自动化技术有限公司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陕西阿拉丁机器人科技有限公司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西安卓镭激光技术有限公司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陕西聚合万维网络科技有限公司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北方斯伦贝谢油田技术(西安)有限公司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陕西蔚然青科技有限公司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陕西维新科技有限责任公司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陕西时代锐思网络科技有限公司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西安诺诚信息技术有限公司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西安新视窗科技有限公司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陕西晨阳科技实业有限公司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西安航兴海拓电子科技有限公司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西安纽扣软件科技有限公司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西安亨顿软件技术有限公司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西安豪峰数码科技有限公司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西安臻言信息科技有限公司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西安上业信息科技有限公司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公信联合信息技术有限公司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西安西曼电子科技有限公司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陕西卡一车物流科技有限公司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陕西庆云电气科技有限公司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西安三花良治电气有限公司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西安筑波科技有限公司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陕西创威科技有限公司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陕西赛普瑞电气有限公司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西安纳学电子科技有限责任公司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西安艾德三维科技有限公司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西安市多极电磁技术有限公司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西安晨创电子科技有限公司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西安微谱数字能源开发有限公司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西安思科创新信息科技有限公司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西安力邦临床营养股份有限公司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西安凯立信信息科技有限公司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陕西金叶莘源信息科技有限公司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西安晟军信息科技有限公司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西安利通网络技术有限公司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西安振华通信设备工程有限公司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西安柯赛尔汽车新技术开发有限公司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西安航谷微波光电科技有限公司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西安超越机电技术有限责任公司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西安盛世蓝海新能源科技有限公司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西安富诚智能科技有限公司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西安金普科技工程有限公司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西安凯创韵风影视文化传播有限公司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西安麦邦智航智能电子科技有限公司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陕西迪凯机电科技有限公司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西安中阳网络信息技术有限公司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西安威西特消防科技有限责任公司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西安凌北电子科技有限公司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西安谷德电子科技有限公司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陕西土豆数据科技有限公司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西安迪威码半导体有限公司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陕西英联信息技术有限公司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陕西信隆科技有限公司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西安慧秦信息科技有限公司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西安皑鸥软件科技有限公司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西安燊荣软件科技有限公司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西安达普信息科技有限公司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西安普飞特科技有限公司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西安爱易网络技术有限公司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西安掌图信息技术有限公司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西安荣轩分析测试技术服务有限公司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西安润辰计算机软件有限公司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西安亚成电子设备科技有限公司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西安庚商网络信息技术有限公司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陕西融合软件有限公司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西安长剑飞控机电有限责任公司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西安锐驰电器有限公司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陕西擎华新能源技术有限公司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西安斯特大禹水务有限公司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西安雷擎电子科技有限公司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西安索立德医疗科技有限公司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西安力啸网络科技有限公司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陕西斯特亨通网络科技有限公司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陕西云海大数据科技有限公司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西安悟空检测科技有限公司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西安全美食互联网科技有限公司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陕西中意恒信科技有限公司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陕西华伟达自动化系统工程有限公司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陕西万博信息技术有限公司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西安悦锦电子信息科技有限公司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西安方联信息科技有限公司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陕西康康盛世电子科技有限公司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陕西铭鼎企业管理咨询有限公司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西安华通新能源股份有限公司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西安立人智慧教育信息技术有限公司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西安伟鹏智能科技有限公司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陕西朗正环保科技有限公司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西安文渊软件科技有限公司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陕西葛兰岱尔网络科技有限公司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陕西车联汽车信息科技有限公司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西安云次幂信息科技有限公司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西安优艾智合机器人科技有限公司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西安立诚信息科技有限公司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西安冰果智能航空科技有限公司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西安旭尧网络科技有限公司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西安西科节能技术服务业有限公司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西安众筹梦康电子科技有限公司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西安赛隆金属材料有限责任公司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西安欧得光电材料有限公司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西安顺德电子科技有限公司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陕西益和信息技术开发有限责任公司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陕西隧能信息技术有限公司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西安艾科瑞涛物联网科技有限公司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西安中浩贯诚数字科技有限公司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陕西丝路非遗文化有限公司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陕西蓝海技术信息有限公司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西安润格信息科技有限公司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西安启源机电装备有限公司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西安博冠教育科技有限公司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陕西华澳天诚能源开发有限公司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西安雷泽三维科技有限公司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西安国仪测控股份有限公司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西安森戈精密信号科技有限公司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陕西科沃电气股份有限公司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西安金禾农业科技有限公司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西安艾顿农业科技有限公司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西安中朗智控科技有限公司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西安济邦生态科技股份有限公司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西安美铂隆科贸有限公司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西安旭旌再生资源有限公司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陕西新发现检测科技有限公司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西安天盈光电科技有限公司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陕西省社区信息管理服务有限公司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西安四方星途测控技术有限公司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西安绿都环保科技有限公司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西安丝路智慧旅游科技有限公司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西安宇视信息科技有限公司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西安航天基地思普动力科技有限公司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陕西图南地理信息科技有限公司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西安超天通信科技有限公司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西安航天基地正星高压阀门有限公司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西安金泽电气技术有限公司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西安市利生污泥处理有限公司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西安智迪科技发展有限公司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陕西艾利克斯光电科技有限公司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陕西中蓝投资管理有限公司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西安科籁信息技术有限公司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西安青果信息技术服务有限公司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陕西万企家具有限公司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陕西晟创能源科技有限公司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西安银弹谷网络科技有限公司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西安酷信网络科技有限责任公司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陕西欧特姆斯电子科技有限公司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63B99"/>
    <w:rsid w:val="00000D27"/>
    <w:rsid w:val="00004BAA"/>
    <w:rsid w:val="00005F0D"/>
    <w:rsid w:val="00063858"/>
    <w:rsid w:val="00082525"/>
    <w:rsid w:val="000D6CC7"/>
    <w:rsid w:val="000F7780"/>
    <w:rsid w:val="0017779C"/>
    <w:rsid w:val="00287AFC"/>
    <w:rsid w:val="002955C0"/>
    <w:rsid w:val="002B4D33"/>
    <w:rsid w:val="002F0B72"/>
    <w:rsid w:val="00304A1E"/>
    <w:rsid w:val="003114EF"/>
    <w:rsid w:val="00321376"/>
    <w:rsid w:val="00366ACC"/>
    <w:rsid w:val="003718DB"/>
    <w:rsid w:val="00371B05"/>
    <w:rsid w:val="0038192C"/>
    <w:rsid w:val="00384DF7"/>
    <w:rsid w:val="00390433"/>
    <w:rsid w:val="003A5406"/>
    <w:rsid w:val="00410CE6"/>
    <w:rsid w:val="00433392"/>
    <w:rsid w:val="004A1F56"/>
    <w:rsid w:val="004F1D93"/>
    <w:rsid w:val="005140A8"/>
    <w:rsid w:val="00544A05"/>
    <w:rsid w:val="00565B48"/>
    <w:rsid w:val="005A7B4F"/>
    <w:rsid w:val="00603218"/>
    <w:rsid w:val="00623BB7"/>
    <w:rsid w:val="00634B9B"/>
    <w:rsid w:val="006469A4"/>
    <w:rsid w:val="00656DF4"/>
    <w:rsid w:val="00673AA7"/>
    <w:rsid w:val="00675347"/>
    <w:rsid w:val="006A5B17"/>
    <w:rsid w:val="006C674D"/>
    <w:rsid w:val="006D6083"/>
    <w:rsid w:val="00820AE6"/>
    <w:rsid w:val="00821740"/>
    <w:rsid w:val="008501B8"/>
    <w:rsid w:val="00857F36"/>
    <w:rsid w:val="008A2A25"/>
    <w:rsid w:val="008A4B01"/>
    <w:rsid w:val="008B14F0"/>
    <w:rsid w:val="008E4052"/>
    <w:rsid w:val="0091217B"/>
    <w:rsid w:val="0092205E"/>
    <w:rsid w:val="0093517D"/>
    <w:rsid w:val="00950D00"/>
    <w:rsid w:val="0096421D"/>
    <w:rsid w:val="00967FE2"/>
    <w:rsid w:val="0098059E"/>
    <w:rsid w:val="00987FD5"/>
    <w:rsid w:val="009944E0"/>
    <w:rsid w:val="009E2FDD"/>
    <w:rsid w:val="00A02542"/>
    <w:rsid w:val="00A07A76"/>
    <w:rsid w:val="00A122C3"/>
    <w:rsid w:val="00A16A8C"/>
    <w:rsid w:val="00A34638"/>
    <w:rsid w:val="00A34D3D"/>
    <w:rsid w:val="00A47FCE"/>
    <w:rsid w:val="00A750C9"/>
    <w:rsid w:val="00A7599E"/>
    <w:rsid w:val="00A825C7"/>
    <w:rsid w:val="00AD14CD"/>
    <w:rsid w:val="00B20C78"/>
    <w:rsid w:val="00BD4DDC"/>
    <w:rsid w:val="00BD7EBF"/>
    <w:rsid w:val="00BF6DFA"/>
    <w:rsid w:val="00C242EB"/>
    <w:rsid w:val="00C36380"/>
    <w:rsid w:val="00C46C84"/>
    <w:rsid w:val="00C55553"/>
    <w:rsid w:val="00C706D1"/>
    <w:rsid w:val="00C87072"/>
    <w:rsid w:val="00D00E89"/>
    <w:rsid w:val="00D11554"/>
    <w:rsid w:val="00D20EBA"/>
    <w:rsid w:val="00D310A2"/>
    <w:rsid w:val="00D45CC2"/>
    <w:rsid w:val="00D52F00"/>
    <w:rsid w:val="00D6073F"/>
    <w:rsid w:val="00D931FC"/>
    <w:rsid w:val="00DB4C25"/>
    <w:rsid w:val="00DB7711"/>
    <w:rsid w:val="00DC4499"/>
    <w:rsid w:val="00DC4976"/>
    <w:rsid w:val="00DF5884"/>
    <w:rsid w:val="00E5703B"/>
    <w:rsid w:val="00E63B99"/>
    <w:rsid w:val="00E67449"/>
    <w:rsid w:val="00ED5699"/>
    <w:rsid w:val="00EE6D13"/>
    <w:rsid w:val="00EF4EE6"/>
    <w:rsid w:val="00F4496B"/>
    <w:rsid w:val="00F510C6"/>
    <w:rsid w:val="00F57E86"/>
    <w:rsid w:val="00F877E3"/>
    <w:rsid w:val="00FB3728"/>
    <w:rsid w:val="00FD08D5"/>
    <w:rsid w:val="29574EAB"/>
    <w:rsid w:val="2CC15B6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3636</Words>
  <Characters>20726</Characters>
  <Lines>172</Lines>
  <Paragraphs>48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2019-03-22T06:19:00Z</dcterms:created>
  <dc:creator>XASCLZX-6</dc:creator>
  <cp:lastModifiedBy>胡红波</cp:lastModifiedBy>
  <cp:lastPrinted>2019-03-22T04:19:00Z</cp:lastPrinted>
  <dcterms:modified xsi:type="dcterms:W3CDTF">2019-03-24T03:06:58Z</dcterms:modified>
  <dc:title>附件: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